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AF756B" w:rsidRPr="00AF756B" w:rsidRDefault="0054094E" w:rsidP="00644AC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</w:t>
      </w:r>
      <w:r w:rsidR="00244B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рушевского сельского поселения </w:t>
      </w:r>
      <w:r w:rsidR="00644AC2" w:rsidRPr="00644AC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</w:t>
      </w:r>
      <w:r w:rsidR="00091034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A054C9">
        <w:rPr>
          <w:rFonts w:ascii="Times New Roman" w:hAnsi="Times New Roman" w:cs="Times New Roman"/>
          <w:sz w:val="28"/>
          <w:szCs w:val="28"/>
        </w:rPr>
        <w:t>4</w:t>
      </w:r>
      <w:r w:rsidR="00644AC2" w:rsidRPr="00644AC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AF756B">
        <w:rPr>
          <w:rFonts w:ascii="Times New Roman" w:hAnsi="Times New Roman" w:cs="Times New Roman"/>
          <w:sz w:val="28"/>
          <w:szCs w:val="28"/>
        </w:rPr>
        <w:t>храняемым законом ценностям».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«Грушевское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A054C9">
        <w:rPr>
          <w:color w:val="333333"/>
          <w:sz w:val="28"/>
          <w:szCs w:val="28"/>
        </w:rPr>
        <w:t>.2023</w:t>
      </w:r>
      <w:r w:rsidR="00F4117E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о 01.11</w:t>
      </w:r>
      <w:r w:rsidR="00A054C9">
        <w:rPr>
          <w:color w:val="333333"/>
          <w:sz w:val="28"/>
          <w:szCs w:val="28"/>
        </w:rPr>
        <w:t>.2023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33AA" w:rsidRDefault="0054094E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44AC2" w:rsidRPr="00644AC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</w:t>
      </w:r>
      <w:r w:rsidR="00A054C9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="00644AC2" w:rsidRPr="00644AC2">
        <w:rPr>
          <w:rFonts w:ascii="Times New Roman" w:hAnsi="Times New Roman" w:cs="Times New Roman"/>
          <w:sz w:val="28"/>
          <w:szCs w:val="28"/>
        </w:rPr>
        <w:t xml:space="preserve"> год»</w:t>
      </w:r>
      <w:r w:rsidR="00644AC2">
        <w:rPr>
          <w:rFonts w:ascii="Times New Roman" w:hAnsi="Times New Roman" w:cs="Times New Roman"/>
          <w:sz w:val="28"/>
          <w:szCs w:val="28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lastRenderedPageBreak/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 xml:space="preserve">постановления </w:t>
      </w:r>
      <w:r w:rsidR="00644AC2" w:rsidRPr="00644AC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</w:t>
      </w:r>
      <w:r w:rsidR="00A054C9">
        <w:rPr>
          <w:sz w:val="28"/>
          <w:szCs w:val="28"/>
        </w:rPr>
        <w:t>кого сельского поселения на 2024</w:t>
      </w:r>
      <w:r w:rsidR="00644AC2" w:rsidRPr="00644AC2">
        <w:rPr>
          <w:sz w:val="28"/>
          <w:szCs w:val="28"/>
        </w:rPr>
        <w:t xml:space="preserve"> год»</w:t>
      </w:r>
      <w:r w:rsidR="00644AC2">
        <w:rPr>
          <w:sz w:val="28"/>
          <w:szCs w:val="28"/>
        </w:rPr>
        <w:t xml:space="preserve"> </w:t>
      </w:r>
      <w:r w:rsidR="00F433AA" w:rsidRPr="00F433AA">
        <w:rPr>
          <w:sz w:val="28"/>
          <w:szCs w:val="28"/>
        </w:rPr>
        <w:t>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="00644AC2" w:rsidRPr="00644AC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</w:t>
      </w:r>
      <w:r w:rsidR="00A054C9">
        <w:rPr>
          <w:sz w:val="28"/>
          <w:szCs w:val="28"/>
        </w:rPr>
        <w:t>кого сельского поселения на 2024</w:t>
      </w:r>
      <w:r w:rsidR="00644AC2" w:rsidRPr="00644AC2">
        <w:rPr>
          <w:sz w:val="28"/>
          <w:szCs w:val="28"/>
        </w:rPr>
        <w:t xml:space="preserve"> год»</w:t>
      </w:r>
      <w:r w:rsidR="006C1BE2">
        <w:rPr>
          <w:sz w:val="28"/>
          <w:szCs w:val="28"/>
        </w:rPr>
        <w:t xml:space="preserve"> </w:t>
      </w:r>
      <w:r w:rsidRPr="00F433AA">
        <w:rPr>
          <w:sz w:val="28"/>
          <w:szCs w:val="28"/>
        </w:rPr>
        <w:t xml:space="preserve">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</w:t>
      </w:r>
      <w:r w:rsidR="00644AC2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</w:t>
      </w:r>
      <w:r w:rsidR="00A054C9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bookmarkStart w:id="0" w:name="_GoBack"/>
      <w:bookmarkEnd w:id="0"/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</w:p>
    <w:p w:rsidR="00716A08" w:rsidRDefault="00716A08"/>
    <w:sectPr w:rsidR="0071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21" w:rsidRDefault="004E7221" w:rsidP="006C1BE2">
      <w:pPr>
        <w:spacing w:after="0" w:line="240" w:lineRule="auto"/>
      </w:pPr>
      <w:r>
        <w:separator/>
      </w:r>
    </w:p>
  </w:endnote>
  <w:endnote w:type="continuationSeparator" w:id="0">
    <w:p w:rsidR="004E7221" w:rsidRDefault="004E7221" w:rsidP="006C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21" w:rsidRDefault="004E7221" w:rsidP="006C1BE2">
      <w:pPr>
        <w:spacing w:after="0" w:line="240" w:lineRule="auto"/>
      </w:pPr>
      <w:r>
        <w:separator/>
      </w:r>
    </w:p>
  </w:footnote>
  <w:footnote w:type="continuationSeparator" w:id="0">
    <w:p w:rsidR="004E7221" w:rsidRDefault="004E7221" w:rsidP="006C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22153"/>
    <w:rsid w:val="00091034"/>
    <w:rsid w:val="001D7503"/>
    <w:rsid w:val="00244BF4"/>
    <w:rsid w:val="002C794F"/>
    <w:rsid w:val="00446845"/>
    <w:rsid w:val="004E7221"/>
    <w:rsid w:val="004F77E7"/>
    <w:rsid w:val="0054094E"/>
    <w:rsid w:val="00644AC2"/>
    <w:rsid w:val="006C1BE2"/>
    <w:rsid w:val="006E253F"/>
    <w:rsid w:val="00716A08"/>
    <w:rsid w:val="008410D1"/>
    <w:rsid w:val="00972D16"/>
    <w:rsid w:val="00A054C9"/>
    <w:rsid w:val="00A608F7"/>
    <w:rsid w:val="00AF756B"/>
    <w:rsid w:val="00DA670B"/>
    <w:rsid w:val="00F4117E"/>
    <w:rsid w:val="00F433AA"/>
    <w:rsid w:val="00FE1590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6BD3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BE2"/>
  </w:style>
  <w:style w:type="paragraph" w:styleId="ab">
    <w:name w:val="footer"/>
    <w:basedOn w:val="a"/>
    <w:link w:val="ac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ushevskaya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2022-12-13T07:19:00Z</cp:lastPrinted>
  <dcterms:created xsi:type="dcterms:W3CDTF">2023-11-01T06:23:00Z</dcterms:created>
  <dcterms:modified xsi:type="dcterms:W3CDTF">2023-11-01T06:25:00Z</dcterms:modified>
</cp:coreProperties>
</file>