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4FE" w:rsidRDefault="00B674FE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2357BE">
        <w:rPr>
          <w:rFonts w:ascii="Times New Roman" w:hAnsi="Times New Roman"/>
          <w:b/>
          <w:sz w:val="28"/>
          <w:szCs w:val="28"/>
        </w:rPr>
        <w:t>06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2357BE">
        <w:rPr>
          <w:rFonts w:ascii="Times New Roman" w:hAnsi="Times New Roman"/>
          <w:b/>
          <w:sz w:val="28"/>
          <w:szCs w:val="28"/>
        </w:rPr>
        <w:t>5.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744407">
        <w:rPr>
          <w:rFonts w:ascii="Times New Roman" w:hAnsi="Times New Roman"/>
          <w:b/>
          <w:sz w:val="28"/>
          <w:szCs w:val="28"/>
        </w:rPr>
        <w:t>12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FA1123">
        <w:rPr>
          <w:rFonts w:ascii="Times New Roman" w:hAnsi="Times New Roman"/>
          <w:b/>
          <w:sz w:val="28"/>
          <w:szCs w:val="28"/>
        </w:rPr>
        <w:t>0</w:t>
      </w:r>
      <w:r w:rsidR="00016AD2">
        <w:rPr>
          <w:rFonts w:ascii="Times New Roman" w:hAnsi="Times New Roman"/>
          <w:b/>
          <w:sz w:val="28"/>
          <w:szCs w:val="28"/>
        </w:rPr>
        <w:t>5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FA1123">
        <w:rPr>
          <w:rFonts w:ascii="Times New Roman" w:hAnsi="Times New Roman"/>
          <w:b/>
          <w:sz w:val="28"/>
          <w:szCs w:val="28"/>
        </w:rPr>
        <w:t>4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2962"/>
        <w:gridCol w:w="3363"/>
        <w:gridCol w:w="2678"/>
        <w:gridCol w:w="2192"/>
      </w:tblGrid>
      <w:tr w:rsidR="00785F66" w:rsidRPr="00785F66" w:rsidTr="004814F9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36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2357BE" w:rsidRPr="00785F66" w:rsidTr="003677F3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«Салют, Победе!»</w:t>
            </w:r>
          </w:p>
        </w:tc>
        <w:tc>
          <w:tcPr>
            <w:tcW w:w="2962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3363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07.05.2024 г.</w:t>
            </w:r>
          </w:p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2357BE" w:rsidRPr="00B066DD" w:rsidRDefault="002357BE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2357BE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2357BE" w:rsidRPr="00785F66" w:rsidTr="00A060A1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2357BE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7BE" w:rsidRPr="00B066DD">
              <w:rPr>
                <w:rFonts w:ascii="Times New Roman" w:hAnsi="Times New Roman"/>
                <w:sz w:val="24"/>
                <w:szCs w:val="24"/>
              </w:rPr>
              <w:t>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E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357BE" w:rsidRPr="00785F66" w:rsidTr="009F49D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2357BE" w:rsidRDefault="00744407" w:rsidP="002357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«Опять идет картина о войне»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357BE" w:rsidRPr="00B066DD" w:rsidRDefault="002357BE" w:rsidP="00B066D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Тематический киновечер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2357BE" w:rsidRPr="00B066DD" w:rsidRDefault="002357BE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  <w:r w:rsidR="00B0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6D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2357BE" w:rsidRPr="00B066DD" w:rsidRDefault="002357BE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9F49DA">
        <w:trPr>
          <w:trHeight w:val="968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bCs/>
                <w:sz w:val="24"/>
                <w:szCs w:val="24"/>
              </w:rPr>
              <w:t>«Памяти павших, во славу героев!»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Возложение цветов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537F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.05.2024</w:t>
            </w:r>
          </w:p>
          <w:p w:rsidR="00B066DD" w:rsidRPr="00B066DD" w:rsidRDefault="00537F8B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  <w:bookmarkStart w:id="0" w:name="_GoBack"/>
            <w:bookmarkEnd w:id="0"/>
            <w:r w:rsidR="00B066DD"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.00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Могила погибшим воинам в ВОВ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Патриотическая 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Территория ГСП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bCs/>
                <w:sz w:val="24"/>
                <w:szCs w:val="24"/>
              </w:rPr>
              <w:t>«Памяти павших, во славу героев!»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Возложение цветов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Памятник воинам погибшим в ВОВ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Барбаянова Н.Е.</w:t>
            </w:r>
          </w:p>
        </w:tc>
      </w:tr>
      <w:tr w:rsidR="00B066DD" w:rsidRPr="00785F66" w:rsidTr="003459EF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«Фронтовая бригада»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Тематическая концертная программа творческой группы РДК «Факел»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6DD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920259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«Свеча памяти»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09.05.2024</w:t>
            </w:r>
          </w:p>
          <w:p w:rsid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 xml:space="preserve">20.00 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х.Камышеваха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Михайлова Е.В</w:t>
            </w:r>
          </w:p>
        </w:tc>
      </w:tr>
      <w:tr w:rsidR="00B066DD" w:rsidRPr="00785F66" w:rsidTr="006B6B01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B066DD" w:rsidRPr="00B066DD" w:rsidRDefault="00B066DD" w:rsidP="00B066DD">
            <w:pPr>
              <w:tabs>
                <w:tab w:val="left" w:pos="270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«Семейный оберег»</w:t>
            </w:r>
          </w:p>
        </w:tc>
        <w:tc>
          <w:tcPr>
            <w:tcW w:w="2962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363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12.05.2024 г.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066DD" w:rsidRPr="00785F66" w:rsidTr="006A4DE2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«Партизанское движение ВОВ»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12.05.2024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DD" w:rsidRPr="00B066DD" w:rsidRDefault="00B066DD" w:rsidP="00B066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066DD" w:rsidRPr="00785F66" w:rsidTr="00E869DA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2962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3363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07.05.2024 г. -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08.05.2024 г.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</w:tcPr>
          <w:p w:rsidR="00B066DD" w:rsidRPr="00B066DD" w:rsidRDefault="00B066DD" w:rsidP="00B066D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DD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B066D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B066DD" w:rsidRPr="00785F66" w:rsidTr="00AA1F73">
        <w:trPr>
          <w:trHeight w:val="1123"/>
          <w:jc w:val="center"/>
        </w:trPr>
        <w:tc>
          <w:tcPr>
            <w:tcW w:w="562" w:type="dxa"/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6DD">
              <w:rPr>
                <w:rFonts w:ascii="Times New Roman" w:hAnsi="Times New Roman"/>
                <w:b/>
                <w:sz w:val="24"/>
                <w:szCs w:val="24"/>
              </w:rPr>
              <w:t>«С Днем Победы»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spacing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066D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Выставка рисунков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05.05.2024-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10.05.2024</w:t>
            </w:r>
          </w:p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C9309C">
        <w:trPr>
          <w:trHeight w:val="15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«Стена памяти»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B066DD" w:rsidRPr="00B066DD" w:rsidRDefault="00B066DD" w:rsidP="00B066DD">
            <w:pPr>
              <w:pStyle w:val="2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B066DD" w:rsidRPr="00B066DD" w:rsidRDefault="00B066DD" w:rsidP="00B066DD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01.05.2024-09.05.2024</w:t>
            </w:r>
          </w:p>
          <w:p w:rsidR="00B066DD" w:rsidRPr="00B066DD" w:rsidRDefault="00B066DD" w:rsidP="00B066DD">
            <w:pPr>
              <w:spacing w:line="259" w:lineRule="auto"/>
              <w:ind w:left="1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066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Фойе СДК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</w:tcPr>
          <w:p w:rsidR="00B066DD" w:rsidRPr="00B066DD" w:rsidRDefault="00B066DD" w:rsidP="00B0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DD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066DD" w:rsidRPr="00785F66" w:rsidTr="00BA01DC">
        <w:trPr>
          <w:trHeight w:val="210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5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2962" w:type="dxa"/>
            <w:shd w:val="clear" w:color="auto" w:fill="auto"/>
          </w:tcPr>
          <w:p w:rsidR="00B066DD" w:rsidRPr="009555BB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6DD" w:rsidRPr="00785F66" w:rsidTr="00B76524">
        <w:trPr>
          <w:trHeight w:val="3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5" w:type="dxa"/>
            <w:shd w:val="clear" w:color="auto" w:fill="auto"/>
          </w:tcPr>
          <w:p w:rsidR="00B066DD" w:rsidRPr="00785F66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2962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6DD" w:rsidRPr="00785F66" w:rsidTr="00BA01DC">
        <w:trPr>
          <w:trHeight w:val="22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5" w:type="dxa"/>
            <w:shd w:val="clear" w:color="auto" w:fill="auto"/>
          </w:tcPr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2962" w:type="dxa"/>
            <w:shd w:val="clear" w:color="auto" w:fill="auto"/>
          </w:tcPr>
          <w:p w:rsidR="00B066DD" w:rsidRPr="004C3BCD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66DD" w:rsidRPr="00785F66" w:rsidTr="00BA01DC">
        <w:trPr>
          <w:trHeight w:val="155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DD" w:rsidRDefault="00744407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5" w:type="dxa"/>
            <w:shd w:val="clear" w:color="auto" w:fill="auto"/>
          </w:tcPr>
          <w:p w:rsidR="00B066DD" w:rsidRPr="004C3BC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2962" w:type="dxa"/>
            <w:shd w:val="clear" w:color="auto" w:fill="auto"/>
          </w:tcPr>
          <w:p w:rsidR="00B066DD" w:rsidRPr="004C3BCD" w:rsidRDefault="00B066DD" w:rsidP="00B066D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3363" w:type="dxa"/>
            <w:shd w:val="clear" w:color="auto" w:fill="auto"/>
          </w:tcPr>
          <w:p w:rsidR="00B066DD" w:rsidRPr="009555B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shd w:val="clear" w:color="auto" w:fill="auto"/>
          </w:tcPr>
          <w:p w:rsidR="00B066DD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6DD" w:rsidRPr="00FF5B1B" w:rsidRDefault="00B066DD" w:rsidP="00B0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147" w:rsidRDefault="00ED4147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4250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29BA" w:rsidRDefault="00A129BA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BA01DC" w:rsidRDefault="00BA01DC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3E7842" w:rsidRDefault="003E7842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0510B"/>
    <w:rsid w:val="000114AC"/>
    <w:rsid w:val="00014994"/>
    <w:rsid w:val="00014DB9"/>
    <w:rsid w:val="00016AD2"/>
    <w:rsid w:val="00023400"/>
    <w:rsid w:val="00023F85"/>
    <w:rsid w:val="00026D0C"/>
    <w:rsid w:val="000627EC"/>
    <w:rsid w:val="000731F8"/>
    <w:rsid w:val="00077683"/>
    <w:rsid w:val="0008745C"/>
    <w:rsid w:val="0009031E"/>
    <w:rsid w:val="000A2F7A"/>
    <w:rsid w:val="000B185D"/>
    <w:rsid w:val="000C0E32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61C2A"/>
    <w:rsid w:val="001743C8"/>
    <w:rsid w:val="001963AC"/>
    <w:rsid w:val="001A153C"/>
    <w:rsid w:val="001A1A56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1F5B88"/>
    <w:rsid w:val="00203180"/>
    <w:rsid w:val="00204002"/>
    <w:rsid w:val="00223405"/>
    <w:rsid w:val="00233A98"/>
    <w:rsid w:val="002357BE"/>
    <w:rsid w:val="00241F19"/>
    <w:rsid w:val="00246184"/>
    <w:rsid w:val="00247B3B"/>
    <w:rsid w:val="00254A5C"/>
    <w:rsid w:val="0026216C"/>
    <w:rsid w:val="002634E1"/>
    <w:rsid w:val="00264B96"/>
    <w:rsid w:val="002678F1"/>
    <w:rsid w:val="00277FA7"/>
    <w:rsid w:val="002840E9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5B65"/>
    <w:rsid w:val="00386E73"/>
    <w:rsid w:val="003927A0"/>
    <w:rsid w:val="003A0F5F"/>
    <w:rsid w:val="003A7492"/>
    <w:rsid w:val="003B6CB0"/>
    <w:rsid w:val="003D3EE2"/>
    <w:rsid w:val="003D4269"/>
    <w:rsid w:val="003E7842"/>
    <w:rsid w:val="003F5FC9"/>
    <w:rsid w:val="003F6DAE"/>
    <w:rsid w:val="0040169C"/>
    <w:rsid w:val="00403903"/>
    <w:rsid w:val="00417A71"/>
    <w:rsid w:val="004223C8"/>
    <w:rsid w:val="004250AD"/>
    <w:rsid w:val="00426B81"/>
    <w:rsid w:val="00434625"/>
    <w:rsid w:val="00444515"/>
    <w:rsid w:val="004458E4"/>
    <w:rsid w:val="0045218E"/>
    <w:rsid w:val="00461C3D"/>
    <w:rsid w:val="00464EA8"/>
    <w:rsid w:val="004814F9"/>
    <w:rsid w:val="00483A96"/>
    <w:rsid w:val="004852AB"/>
    <w:rsid w:val="004877CC"/>
    <w:rsid w:val="004910F2"/>
    <w:rsid w:val="0049166B"/>
    <w:rsid w:val="004A19E1"/>
    <w:rsid w:val="004A7067"/>
    <w:rsid w:val="004A7B0B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2875"/>
    <w:rsid w:val="00526423"/>
    <w:rsid w:val="00527195"/>
    <w:rsid w:val="005310ED"/>
    <w:rsid w:val="00537F8B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00E8"/>
    <w:rsid w:val="005D1EDD"/>
    <w:rsid w:val="005D686D"/>
    <w:rsid w:val="005E2CBB"/>
    <w:rsid w:val="005E3247"/>
    <w:rsid w:val="005E7A1B"/>
    <w:rsid w:val="005F0B30"/>
    <w:rsid w:val="0061608E"/>
    <w:rsid w:val="00622010"/>
    <w:rsid w:val="006222C3"/>
    <w:rsid w:val="00631A0F"/>
    <w:rsid w:val="00636997"/>
    <w:rsid w:val="0064395E"/>
    <w:rsid w:val="00657525"/>
    <w:rsid w:val="00663197"/>
    <w:rsid w:val="00666FBC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4407"/>
    <w:rsid w:val="00745677"/>
    <w:rsid w:val="007506CE"/>
    <w:rsid w:val="007550EC"/>
    <w:rsid w:val="00755DFD"/>
    <w:rsid w:val="0075666D"/>
    <w:rsid w:val="00756D84"/>
    <w:rsid w:val="0075777E"/>
    <w:rsid w:val="0075789D"/>
    <w:rsid w:val="00763803"/>
    <w:rsid w:val="00770C52"/>
    <w:rsid w:val="00776568"/>
    <w:rsid w:val="00783B79"/>
    <w:rsid w:val="007856CB"/>
    <w:rsid w:val="00785F66"/>
    <w:rsid w:val="007A2CD9"/>
    <w:rsid w:val="007B6993"/>
    <w:rsid w:val="007D2524"/>
    <w:rsid w:val="007D3D43"/>
    <w:rsid w:val="00810DDE"/>
    <w:rsid w:val="00812E52"/>
    <w:rsid w:val="00817DDC"/>
    <w:rsid w:val="00830CE8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1215"/>
    <w:rsid w:val="00926145"/>
    <w:rsid w:val="009454C7"/>
    <w:rsid w:val="009527A7"/>
    <w:rsid w:val="009544D2"/>
    <w:rsid w:val="009555BB"/>
    <w:rsid w:val="00956901"/>
    <w:rsid w:val="0096282B"/>
    <w:rsid w:val="00965428"/>
    <w:rsid w:val="00971782"/>
    <w:rsid w:val="00980117"/>
    <w:rsid w:val="00985F47"/>
    <w:rsid w:val="0099272D"/>
    <w:rsid w:val="00994970"/>
    <w:rsid w:val="0099715F"/>
    <w:rsid w:val="009A1BEE"/>
    <w:rsid w:val="009A4D9E"/>
    <w:rsid w:val="009D1027"/>
    <w:rsid w:val="009D4473"/>
    <w:rsid w:val="009D7DF4"/>
    <w:rsid w:val="009E5BCD"/>
    <w:rsid w:val="00A0008C"/>
    <w:rsid w:val="00A129BA"/>
    <w:rsid w:val="00A13FC7"/>
    <w:rsid w:val="00A56578"/>
    <w:rsid w:val="00A70F21"/>
    <w:rsid w:val="00A7667A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E686F"/>
    <w:rsid w:val="00AF781C"/>
    <w:rsid w:val="00B03A02"/>
    <w:rsid w:val="00B066DD"/>
    <w:rsid w:val="00B10EC1"/>
    <w:rsid w:val="00B14DCB"/>
    <w:rsid w:val="00B249DD"/>
    <w:rsid w:val="00B30CF9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4FE"/>
    <w:rsid w:val="00B67BB4"/>
    <w:rsid w:val="00B714EE"/>
    <w:rsid w:val="00B726C2"/>
    <w:rsid w:val="00B72ACC"/>
    <w:rsid w:val="00B73305"/>
    <w:rsid w:val="00B7599A"/>
    <w:rsid w:val="00B76524"/>
    <w:rsid w:val="00B833D3"/>
    <w:rsid w:val="00B947A6"/>
    <w:rsid w:val="00BA01DC"/>
    <w:rsid w:val="00BB297A"/>
    <w:rsid w:val="00BB7730"/>
    <w:rsid w:val="00BD1438"/>
    <w:rsid w:val="00BD75DB"/>
    <w:rsid w:val="00BF289F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744"/>
    <w:rsid w:val="00CA5B38"/>
    <w:rsid w:val="00CA6BBD"/>
    <w:rsid w:val="00CB3073"/>
    <w:rsid w:val="00CC0773"/>
    <w:rsid w:val="00CC1688"/>
    <w:rsid w:val="00CC35BF"/>
    <w:rsid w:val="00CE048D"/>
    <w:rsid w:val="00D0010B"/>
    <w:rsid w:val="00D36AFE"/>
    <w:rsid w:val="00D36C4D"/>
    <w:rsid w:val="00D52760"/>
    <w:rsid w:val="00D531C1"/>
    <w:rsid w:val="00D6077D"/>
    <w:rsid w:val="00D74B12"/>
    <w:rsid w:val="00D867F7"/>
    <w:rsid w:val="00D951CB"/>
    <w:rsid w:val="00DA0773"/>
    <w:rsid w:val="00DA250F"/>
    <w:rsid w:val="00DA4B90"/>
    <w:rsid w:val="00DA6F8F"/>
    <w:rsid w:val="00DB0CE6"/>
    <w:rsid w:val="00DB6D64"/>
    <w:rsid w:val="00DC7D0C"/>
    <w:rsid w:val="00DD4375"/>
    <w:rsid w:val="00DD4668"/>
    <w:rsid w:val="00E15489"/>
    <w:rsid w:val="00E25889"/>
    <w:rsid w:val="00E35C31"/>
    <w:rsid w:val="00E3618C"/>
    <w:rsid w:val="00E40E00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4147"/>
    <w:rsid w:val="00ED7B45"/>
    <w:rsid w:val="00EE021F"/>
    <w:rsid w:val="00EE4321"/>
    <w:rsid w:val="00F04B7A"/>
    <w:rsid w:val="00F07EAF"/>
    <w:rsid w:val="00F21018"/>
    <w:rsid w:val="00F23AF4"/>
    <w:rsid w:val="00F307E7"/>
    <w:rsid w:val="00F450FE"/>
    <w:rsid w:val="00F6339E"/>
    <w:rsid w:val="00F64A22"/>
    <w:rsid w:val="00F70D1F"/>
    <w:rsid w:val="00F75577"/>
    <w:rsid w:val="00F82F84"/>
    <w:rsid w:val="00F878F3"/>
    <w:rsid w:val="00FA0AE9"/>
    <w:rsid w:val="00FA1123"/>
    <w:rsid w:val="00FA11A5"/>
    <w:rsid w:val="00FB20E2"/>
    <w:rsid w:val="00FC23E4"/>
    <w:rsid w:val="00FC42E6"/>
    <w:rsid w:val="00FD18B0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49C5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7FF4-5B07-46D3-B4F0-2089804F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2024-02-27T12:55:00Z</cp:lastPrinted>
  <dcterms:created xsi:type="dcterms:W3CDTF">2024-02-27T12:17:00Z</dcterms:created>
  <dcterms:modified xsi:type="dcterms:W3CDTF">2024-05-06T06:20:00Z</dcterms:modified>
</cp:coreProperties>
</file>