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2664"/>
      </w:tblGrid>
      <w:tr w:rsidR="00E036FD" w:rsidTr="00E036FD">
        <w:tc>
          <w:tcPr>
            <w:tcW w:w="7792" w:type="dxa"/>
          </w:tcPr>
          <w:p w:rsidR="00E036FD" w:rsidRDefault="00E036FD" w:rsidP="00CD22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64" w:type="dxa"/>
          </w:tcPr>
          <w:p w:rsidR="00E036FD" w:rsidRPr="00E036FD" w:rsidRDefault="00E036FD" w:rsidP="00E0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977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36FD" w:rsidRPr="00E036FD" w:rsidRDefault="00E036FD" w:rsidP="00E0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36FD">
              <w:rPr>
                <w:rFonts w:ascii="Times New Roman" w:hAnsi="Times New Roman" w:cs="Times New Roman"/>
                <w:sz w:val="24"/>
                <w:szCs w:val="24"/>
              </w:rPr>
              <w:t xml:space="preserve"> письму </w:t>
            </w:r>
            <w:r w:rsidR="009773DC">
              <w:rPr>
                <w:rFonts w:ascii="Times New Roman" w:hAnsi="Times New Roman" w:cs="Times New Roman"/>
                <w:sz w:val="24"/>
                <w:szCs w:val="24"/>
              </w:rPr>
              <w:t>МРИ ФНС №11 по РО</w:t>
            </w:r>
          </w:p>
          <w:p w:rsidR="00E036FD" w:rsidRPr="00E036FD" w:rsidRDefault="00E036FD" w:rsidP="00E0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6FD">
              <w:rPr>
                <w:rFonts w:ascii="Times New Roman" w:hAnsi="Times New Roman" w:cs="Times New Roman"/>
                <w:sz w:val="24"/>
                <w:szCs w:val="24"/>
              </w:rPr>
              <w:t>т «___»____________</w:t>
            </w:r>
          </w:p>
          <w:p w:rsidR="00E036FD" w:rsidRDefault="00E036FD" w:rsidP="00E0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FD">
              <w:rPr>
                <w:rFonts w:ascii="Times New Roman" w:hAnsi="Times New Roman" w:cs="Times New Roman"/>
                <w:sz w:val="24"/>
                <w:szCs w:val="24"/>
              </w:rPr>
              <w:t>№__________________</w:t>
            </w:r>
          </w:p>
        </w:tc>
      </w:tr>
    </w:tbl>
    <w:p w:rsidR="00E036FD" w:rsidRDefault="00E036FD" w:rsidP="00155E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229" w:rsidRPr="00B145BB" w:rsidRDefault="006A334B" w:rsidP="00155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плательщика/ФИО ИП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1701"/>
        <w:gridCol w:w="1417"/>
        <w:gridCol w:w="1843"/>
      </w:tblGrid>
      <w:tr w:rsidR="00B145BB" w:rsidRPr="00B145BB" w:rsidTr="00B145BB">
        <w:trPr>
          <w:trHeight w:val="852"/>
        </w:trPr>
        <w:tc>
          <w:tcPr>
            <w:tcW w:w="562" w:type="dxa"/>
          </w:tcPr>
          <w:p w:rsidR="00B145BB" w:rsidRPr="00B145BB" w:rsidRDefault="00B145BB" w:rsidP="00197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4962" w:type="dxa"/>
          </w:tcPr>
          <w:p w:rsidR="00B145BB" w:rsidRPr="00B145BB" w:rsidRDefault="00B145BB" w:rsidP="00A34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Суть обращения (50 знаков)</w:t>
            </w:r>
          </w:p>
        </w:tc>
        <w:tc>
          <w:tcPr>
            <w:tcW w:w="1701" w:type="dxa"/>
          </w:tcPr>
          <w:p w:rsidR="00B145BB" w:rsidRPr="00B145BB" w:rsidRDefault="00B145BB" w:rsidP="00A34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1417" w:type="dxa"/>
          </w:tcPr>
          <w:p w:rsidR="00B145BB" w:rsidRPr="00B145BB" w:rsidRDefault="00B145BB" w:rsidP="00A34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ОКВЭД</w:t>
            </w:r>
          </w:p>
        </w:tc>
        <w:tc>
          <w:tcPr>
            <w:tcW w:w="1843" w:type="dxa"/>
          </w:tcPr>
          <w:p w:rsidR="00B145BB" w:rsidRPr="00B145BB" w:rsidRDefault="009F76C1" w:rsidP="00A34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Предложения по решению вопроса*</w:t>
            </w: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Сокращение выручки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B145BB">
              <w:rPr>
                <w:sz w:val="26"/>
                <w:szCs w:val="26"/>
              </w:rPr>
              <w:t>Сокращение персонала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B145BB">
              <w:rPr>
                <w:sz w:val="26"/>
                <w:szCs w:val="26"/>
              </w:rPr>
              <w:t>Сокращение фонда оплаты труда сотрудников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B145BB">
              <w:rPr>
                <w:sz w:val="26"/>
                <w:szCs w:val="26"/>
              </w:rPr>
              <w:t>Кредиторская задолженность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B145BB">
              <w:rPr>
                <w:sz w:val="26"/>
                <w:szCs w:val="26"/>
              </w:rPr>
              <w:t>Дебиторская задолженность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B145BB">
              <w:rPr>
                <w:sz w:val="26"/>
                <w:szCs w:val="26"/>
              </w:rPr>
              <w:t>Рост себестоимости продукции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B145BB">
              <w:rPr>
                <w:sz w:val="26"/>
                <w:szCs w:val="26"/>
              </w:rPr>
              <w:t>Санкции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B145BB">
              <w:rPr>
                <w:sz w:val="26"/>
                <w:szCs w:val="26"/>
              </w:rPr>
              <w:t>Сокращение/закрытие производства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rPr>
          <w:trHeight w:val="380"/>
        </w:trPr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Изменение чистой прибыли/убыток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rPr>
          <w:trHeight w:val="431"/>
        </w:trPr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jc w:val="both"/>
              <w:rPr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Проблемы с импортными поставками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Проблемы с экспортными поставками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 xml:space="preserve">Проблемы с поставками на внутреннем рынке 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Предоставление вычетов физическим лицам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Рост цен на товары, используемые при производстве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Финансовые проблемы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Получение мер поддержки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Предоставление отсрочки по уплате налогов, сборов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962" w:type="dxa"/>
          </w:tcPr>
          <w:p w:rsidR="00B145BB" w:rsidRPr="00B145BB" w:rsidRDefault="00B145BB" w:rsidP="00B145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Сокращение сроков регистрации бизнеса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B145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Иное (указать)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76C1" w:rsidRDefault="009F76C1" w:rsidP="009F76C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*0- вопрос решен,</w:t>
      </w:r>
    </w:p>
    <w:p w:rsidR="009F76C1" w:rsidRDefault="009F76C1" w:rsidP="009F76C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 требуется внесение изменений в НПА регионального уровня,</w:t>
      </w:r>
    </w:p>
    <w:p w:rsidR="009F76C1" w:rsidRDefault="009F76C1" w:rsidP="009F76C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2 - требуется внесение изменений в НПА федерального уровня,</w:t>
      </w:r>
    </w:p>
    <w:p w:rsidR="009F76C1" w:rsidRPr="00B145BB" w:rsidRDefault="009F76C1" w:rsidP="009F76C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– требуется внесение изменений в технологический процесс.</w:t>
      </w:r>
    </w:p>
    <w:p w:rsidR="004D1A5F" w:rsidRDefault="00AA3D0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 </w:t>
      </w:r>
      <w:r w:rsidR="00A65774">
        <w:rPr>
          <w:rFonts w:ascii="Times New Roman" w:hAnsi="Times New Roman" w:cs="Times New Roman"/>
          <w:sz w:val="26"/>
          <w:szCs w:val="26"/>
        </w:rPr>
        <w:t>– организационные меры</w:t>
      </w:r>
    </w:p>
    <w:p w:rsidR="00AA3D0A" w:rsidRPr="00B145BB" w:rsidRDefault="00AA3D0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5 - </w:t>
      </w:r>
      <w:r w:rsidR="00A65774">
        <w:rPr>
          <w:rFonts w:ascii="Times New Roman" w:hAnsi="Times New Roman" w:cs="Times New Roman"/>
          <w:sz w:val="26"/>
          <w:szCs w:val="26"/>
        </w:rPr>
        <w:t>иное</w:t>
      </w:r>
    </w:p>
    <w:sectPr w:rsidR="00AA3D0A" w:rsidRPr="00B145BB" w:rsidSect="004D1A5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65A" w:rsidRDefault="0026165A" w:rsidP="00E036FD">
      <w:pPr>
        <w:spacing w:after="0" w:line="240" w:lineRule="auto"/>
      </w:pPr>
      <w:r>
        <w:separator/>
      </w:r>
    </w:p>
  </w:endnote>
  <w:endnote w:type="continuationSeparator" w:id="0">
    <w:p w:rsidR="0026165A" w:rsidRDefault="0026165A" w:rsidP="00E0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6FD" w:rsidRPr="00E036FD" w:rsidRDefault="00E036FD" w:rsidP="00E036FD">
    <w:pPr>
      <w:pStyle w:val="a9"/>
      <w:rPr>
        <w:rFonts w:ascii="Times New Roman" w:hAnsi="Times New Roman" w:cs="Times New Roman"/>
        <w:i/>
        <w:color w:val="999999"/>
        <w:sz w:val="16"/>
      </w:rPr>
    </w:pPr>
    <w:r w:rsidRPr="00E036FD">
      <w:rPr>
        <w:rFonts w:ascii="Times New Roman" w:hAnsi="Times New Roman" w:cs="Times New Roman"/>
        <w:i/>
        <w:color w:val="999999"/>
        <w:sz w:val="16"/>
      </w:rPr>
      <w:fldChar w:fldCharType="begin"/>
    </w:r>
    <w:r w:rsidRPr="00E036FD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="008D06C0">
      <w:rPr>
        <w:rFonts w:ascii="Times New Roman" w:hAnsi="Times New Roman" w:cs="Times New Roman"/>
        <w:i/>
        <w:color w:val="999999"/>
        <w:sz w:val="16"/>
      </w:rPr>
      <w:fldChar w:fldCharType="separate"/>
    </w:r>
    <w:r w:rsidR="008D06C0">
      <w:rPr>
        <w:rFonts w:ascii="Times New Roman" w:hAnsi="Times New Roman" w:cs="Times New Roman"/>
        <w:i/>
        <w:noProof/>
        <w:color w:val="999999"/>
        <w:sz w:val="16"/>
      </w:rPr>
      <w:t>22.03.2022 13:52</w:t>
    </w:r>
    <w:r w:rsidRPr="00E036FD">
      <w:rPr>
        <w:rFonts w:ascii="Times New Roman" w:hAnsi="Times New Roman" w:cs="Times New Roman"/>
        <w:i/>
        <w:color w:val="999999"/>
        <w:sz w:val="16"/>
      </w:rPr>
      <w:fldChar w:fldCharType="end"/>
    </w:r>
  </w:p>
  <w:p w:rsidR="00E036FD" w:rsidRPr="00E036FD" w:rsidRDefault="009773DC" w:rsidP="00E036FD">
    <w:pPr>
      <w:pStyle w:val="a9"/>
      <w:rPr>
        <w:rFonts w:ascii="Times New Roman" w:hAnsi="Times New Roman" w:cs="Times New Roman"/>
        <w:color w:val="999999"/>
        <w:sz w:val="16"/>
      </w:rPr>
    </w:pPr>
    <w:r w:rsidRPr="00E036FD">
      <w:rPr>
        <w:rFonts w:ascii="Times New Roman" w:hAnsi="Times New Roman" w:cs="Times New Roman"/>
        <w:color w:val="99999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65A" w:rsidRDefault="0026165A" w:rsidP="00E036FD">
      <w:pPr>
        <w:spacing w:after="0" w:line="240" w:lineRule="auto"/>
      </w:pPr>
      <w:r>
        <w:separator/>
      </w:r>
    </w:p>
  </w:footnote>
  <w:footnote w:type="continuationSeparator" w:id="0">
    <w:p w:rsidR="0026165A" w:rsidRDefault="0026165A" w:rsidP="00E03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1E"/>
    <w:rsid w:val="00011E67"/>
    <w:rsid w:val="00033A10"/>
    <w:rsid w:val="00044FE6"/>
    <w:rsid w:val="00061E25"/>
    <w:rsid w:val="00155EAD"/>
    <w:rsid w:val="00197229"/>
    <w:rsid w:val="001D1EEF"/>
    <w:rsid w:val="001F0B53"/>
    <w:rsid w:val="0026165A"/>
    <w:rsid w:val="00353728"/>
    <w:rsid w:val="0038344E"/>
    <w:rsid w:val="003A0F81"/>
    <w:rsid w:val="0048765C"/>
    <w:rsid w:val="004D1A5F"/>
    <w:rsid w:val="00624A4E"/>
    <w:rsid w:val="006A334B"/>
    <w:rsid w:val="006F338F"/>
    <w:rsid w:val="0073249B"/>
    <w:rsid w:val="00741553"/>
    <w:rsid w:val="00796371"/>
    <w:rsid w:val="007E08EC"/>
    <w:rsid w:val="00847F67"/>
    <w:rsid w:val="00870184"/>
    <w:rsid w:val="00895639"/>
    <w:rsid w:val="008C454A"/>
    <w:rsid w:val="008D06C0"/>
    <w:rsid w:val="008D6B4A"/>
    <w:rsid w:val="008E6107"/>
    <w:rsid w:val="009227FA"/>
    <w:rsid w:val="009773DC"/>
    <w:rsid w:val="00980B68"/>
    <w:rsid w:val="009F76C1"/>
    <w:rsid w:val="00A341AB"/>
    <w:rsid w:val="00A65774"/>
    <w:rsid w:val="00A8033A"/>
    <w:rsid w:val="00AA3D0A"/>
    <w:rsid w:val="00B145BB"/>
    <w:rsid w:val="00B539DD"/>
    <w:rsid w:val="00B84ED6"/>
    <w:rsid w:val="00BA1412"/>
    <w:rsid w:val="00C45DF4"/>
    <w:rsid w:val="00C87869"/>
    <w:rsid w:val="00CA637E"/>
    <w:rsid w:val="00CD22B3"/>
    <w:rsid w:val="00D5039C"/>
    <w:rsid w:val="00DB49AB"/>
    <w:rsid w:val="00E036FD"/>
    <w:rsid w:val="00E234AC"/>
    <w:rsid w:val="00EA5065"/>
    <w:rsid w:val="00EB6B89"/>
    <w:rsid w:val="00EC69CE"/>
    <w:rsid w:val="00EF6279"/>
    <w:rsid w:val="00F3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150EF-B83E-42A3-84EE-E2D85615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24A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F6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3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6FD"/>
  </w:style>
  <w:style w:type="paragraph" w:styleId="a9">
    <w:name w:val="footer"/>
    <w:basedOn w:val="a"/>
    <w:link w:val="aa"/>
    <w:uiPriority w:val="99"/>
    <w:unhideWhenUsed/>
    <w:rsid w:val="00E03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Желтоногов Вячеслав Александрович</dc:creator>
  <cp:lastModifiedBy>Учетная запись Майкрософт</cp:lastModifiedBy>
  <cp:revision>2</cp:revision>
  <cp:lastPrinted>2022-03-10T11:30:00Z</cp:lastPrinted>
  <dcterms:created xsi:type="dcterms:W3CDTF">2022-03-22T10:53:00Z</dcterms:created>
  <dcterms:modified xsi:type="dcterms:W3CDTF">2022-03-22T10:53:00Z</dcterms:modified>
</cp:coreProperties>
</file>