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217B6">
        <w:rPr>
          <w:rFonts w:ascii="Times New Roman" w:hAnsi="Times New Roman"/>
          <w:b/>
          <w:sz w:val="28"/>
          <w:szCs w:val="28"/>
        </w:rPr>
        <w:t>24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366D51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217B6">
        <w:rPr>
          <w:rFonts w:ascii="Times New Roman" w:hAnsi="Times New Roman"/>
          <w:b/>
          <w:sz w:val="28"/>
          <w:szCs w:val="28"/>
        </w:rPr>
        <w:t>30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223405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70F21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A70F21" w:rsidRPr="00631A0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первое полугодие</w:t>
            </w:r>
          </w:p>
        </w:tc>
        <w:tc>
          <w:tcPr>
            <w:tcW w:w="3001" w:type="dxa"/>
            <w:shd w:val="clear" w:color="auto" w:fill="auto"/>
          </w:tcPr>
          <w:p w:rsidR="00A70F21" w:rsidRPr="00631A0F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953" w:type="dxa"/>
            <w:shd w:val="clear" w:color="auto" w:fill="auto"/>
          </w:tcPr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25.07.2023</w:t>
            </w:r>
          </w:p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-00</w:t>
            </w:r>
          </w:p>
          <w:p w:rsidR="00A70F21" w:rsidRPr="00631A0F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х. Обухов, ул. Садовая, д.8, возле домовладения</w:t>
            </w:r>
          </w:p>
        </w:tc>
        <w:tc>
          <w:tcPr>
            <w:tcW w:w="2678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A70F21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A70F21" w:rsidRPr="00631A0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первое полугодие</w:t>
            </w:r>
          </w:p>
        </w:tc>
        <w:tc>
          <w:tcPr>
            <w:tcW w:w="3001" w:type="dxa"/>
            <w:shd w:val="clear" w:color="auto" w:fill="auto"/>
          </w:tcPr>
          <w:p w:rsidR="00A70F21" w:rsidRPr="00631A0F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953" w:type="dxa"/>
            <w:shd w:val="clear" w:color="auto" w:fill="auto"/>
          </w:tcPr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25.07.2023</w:t>
            </w:r>
          </w:p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70F21" w:rsidRPr="00631A0F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Веселый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магазина</w:t>
            </w:r>
          </w:p>
        </w:tc>
        <w:tc>
          <w:tcPr>
            <w:tcW w:w="2678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A70F21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B6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интернет»</w:t>
            </w:r>
          </w:p>
        </w:tc>
        <w:tc>
          <w:tcPr>
            <w:tcW w:w="3001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26.07.2023 г.</w:t>
            </w:r>
          </w:p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678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A70F21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A70F21" w:rsidRPr="00631A0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первое полугодие</w:t>
            </w:r>
          </w:p>
        </w:tc>
        <w:tc>
          <w:tcPr>
            <w:tcW w:w="3001" w:type="dxa"/>
            <w:shd w:val="clear" w:color="auto" w:fill="auto"/>
          </w:tcPr>
          <w:p w:rsidR="00A70F21" w:rsidRPr="00631A0F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953" w:type="dxa"/>
            <w:shd w:val="clear" w:color="auto" w:fill="auto"/>
          </w:tcPr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.07.2023</w:t>
            </w:r>
          </w:p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-00</w:t>
            </w:r>
          </w:p>
          <w:p w:rsidR="00A70F21" w:rsidRPr="00631A0F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0F21">
              <w:rPr>
                <w:rFonts w:ascii="Times New Roman" w:eastAsia="Calibri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A70F21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A70F21" w:rsidRPr="00631A0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первое полугодие</w:t>
            </w:r>
          </w:p>
        </w:tc>
        <w:tc>
          <w:tcPr>
            <w:tcW w:w="3001" w:type="dxa"/>
            <w:shd w:val="clear" w:color="auto" w:fill="auto"/>
          </w:tcPr>
          <w:p w:rsidR="00A70F21" w:rsidRPr="00631A0F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953" w:type="dxa"/>
            <w:shd w:val="clear" w:color="auto" w:fill="auto"/>
          </w:tcPr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.07.2023</w:t>
            </w:r>
          </w:p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-00</w:t>
            </w:r>
          </w:p>
          <w:p w:rsidR="00A70F21" w:rsidRPr="00631A0F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х. Горизонт, ул. Центральная, д. 13, возле домовладения</w:t>
            </w:r>
          </w:p>
        </w:tc>
        <w:tc>
          <w:tcPr>
            <w:tcW w:w="2678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A70F21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A70F21" w:rsidRPr="00631A0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первое полугодие</w:t>
            </w:r>
          </w:p>
        </w:tc>
        <w:tc>
          <w:tcPr>
            <w:tcW w:w="3001" w:type="dxa"/>
            <w:shd w:val="clear" w:color="auto" w:fill="auto"/>
          </w:tcPr>
          <w:p w:rsidR="00A70F21" w:rsidRPr="00631A0F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953" w:type="dxa"/>
            <w:shd w:val="clear" w:color="auto" w:fill="auto"/>
          </w:tcPr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27.07.2023</w:t>
            </w:r>
          </w:p>
          <w:p w:rsidR="00A70F21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70F21" w:rsidRPr="00631A0F" w:rsidRDefault="00A70F21" w:rsidP="00A70F21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Валовый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Гагарина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возле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здания столовой</w:t>
            </w:r>
          </w:p>
        </w:tc>
        <w:tc>
          <w:tcPr>
            <w:tcW w:w="2678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EE021F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A70F21" w:rsidRPr="00785F66" w:rsidTr="00645017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70F21" w:rsidRPr="003217B6" w:rsidRDefault="00A70F21" w:rsidP="00A70F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B6">
              <w:rPr>
                <w:rFonts w:ascii="Times New Roman" w:hAnsi="Times New Roman"/>
                <w:b/>
                <w:sz w:val="24"/>
                <w:szCs w:val="24"/>
              </w:rPr>
              <w:t>«Лета яркие лучи»</w:t>
            </w:r>
          </w:p>
        </w:tc>
        <w:tc>
          <w:tcPr>
            <w:tcW w:w="3001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53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27.07.2023</w:t>
            </w:r>
          </w:p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70F21" w:rsidRPr="003217B6" w:rsidRDefault="00A70F21" w:rsidP="00A70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A70F21" w:rsidRPr="00785F66" w:rsidTr="00AD76E7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A70F21" w:rsidRPr="003217B6" w:rsidRDefault="00A70F21" w:rsidP="00A70F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B6">
              <w:rPr>
                <w:rFonts w:ascii="Times New Roman" w:hAnsi="Times New Roman"/>
                <w:b/>
                <w:sz w:val="24"/>
                <w:szCs w:val="24"/>
              </w:rPr>
              <w:t>«Ура, каникулы»</w:t>
            </w:r>
          </w:p>
        </w:tc>
        <w:tc>
          <w:tcPr>
            <w:tcW w:w="3001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Танцевальный  вечер</w:t>
            </w:r>
          </w:p>
        </w:tc>
        <w:tc>
          <w:tcPr>
            <w:tcW w:w="2953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678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A70F21" w:rsidRPr="003217B6" w:rsidRDefault="00A70F21" w:rsidP="00A70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A70F21" w:rsidRPr="00785F66" w:rsidTr="006006A7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70F21" w:rsidRPr="003217B6" w:rsidRDefault="00A70F21" w:rsidP="00A70F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B6">
              <w:rPr>
                <w:rFonts w:ascii="Times New Roman" w:hAnsi="Times New Roman"/>
                <w:b/>
                <w:sz w:val="24"/>
                <w:szCs w:val="24"/>
              </w:rPr>
              <w:t>«Улица дружбы»</w:t>
            </w:r>
          </w:p>
        </w:tc>
        <w:tc>
          <w:tcPr>
            <w:tcW w:w="3001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auto"/>
          </w:tcPr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3217B6" w:rsidRDefault="00A70F21" w:rsidP="00A70F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70F21" w:rsidRPr="003217B6" w:rsidRDefault="00A70F21" w:rsidP="00A70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A70F21" w:rsidRPr="00785F66" w:rsidTr="00F82F8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B6">
              <w:rPr>
                <w:rFonts w:ascii="Times New Roman" w:hAnsi="Times New Roman"/>
                <w:b/>
                <w:sz w:val="24"/>
                <w:szCs w:val="24"/>
              </w:rPr>
              <w:t>«По морям, по волнам»</w:t>
            </w:r>
          </w:p>
        </w:tc>
        <w:tc>
          <w:tcPr>
            <w:tcW w:w="3001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29.07.2023 г.</w:t>
            </w:r>
          </w:p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eastAsia="Times New Roman" w:hAnsi="Times New Roman"/>
                <w:sz w:val="24"/>
                <w:szCs w:val="24"/>
              </w:rPr>
              <w:t>16-00 ч.</w:t>
            </w:r>
          </w:p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A70F21" w:rsidRPr="003217B6" w:rsidRDefault="00A70F21" w:rsidP="00A70F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7B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217B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70F21" w:rsidRPr="00785F66" w:rsidTr="006F5388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B6">
              <w:rPr>
                <w:rFonts w:ascii="Times New Roman" w:hAnsi="Times New Roman"/>
                <w:b/>
                <w:sz w:val="24"/>
                <w:szCs w:val="24"/>
              </w:rPr>
              <w:t>«Морское путешествие»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70F21" w:rsidRPr="003217B6" w:rsidRDefault="00A70F21" w:rsidP="00A70F2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17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Игровая программа/ День ВМФ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0F21" w:rsidRPr="003217B6" w:rsidRDefault="00A70F21" w:rsidP="00A70F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B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70F21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A70F21" w:rsidRPr="009555BB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70F21" w:rsidRPr="009555B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F21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A70F21" w:rsidRPr="00785F66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21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A70F21" w:rsidRPr="004C3BCD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A70F21" w:rsidRPr="004C3BCD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4C3BCD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70F21" w:rsidRPr="004C3BCD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70F21" w:rsidRPr="004C3BCD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F21" w:rsidRPr="00785F66" w:rsidTr="00F82F84">
        <w:trPr>
          <w:trHeight w:val="1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5" w:type="dxa"/>
            <w:shd w:val="clear" w:color="auto" w:fill="auto"/>
          </w:tcPr>
          <w:p w:rsidR="00A70F21" w:rsidRPr="004C3BCD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A70F21" w:rsidRPr="004C3BCD" w:rsidRDefault="00A70F21" w:rsidP="00A70F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70F21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21" w:rsidRPr="00FF5B1B" w:rsidRDefault="00A70F21" w:rsidP="00A7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77FA7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5DF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13FC7"/>
    <w:rsid w:val="00A56578"/>
    <w:rsid w:val="00A70F21"/>
    <w:rsid w:val="00A8460C"/>
    <w:rsid w:val="00A85FF0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B8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CB2D-D8B1-4D40-A2F5-118748D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2023-06-23T06:50:00Z</cp:lastPrinted>
  <dcterms:created xsi:type="dcterms:W3CDTF">2023-05-10T10:34:00Z</dcterms:created>
  <dcterms:modified xsi:type="dcterms:W3CDTF">2023-07-04T08:46:00Z</dcterms:modified>
</cp:coreProperties>
</file>