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8D3D37">
        <w:rPr>
          <w:rFonts w:ascii="Times New Roman" w:hAnsi="Times New Roman"/>
          <w:b/>
          <w:sz w:val="28"/>
          <w:szCs w:val="28"/>
        </w:rPr>
        <w:t>10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E02A2">
        <w:rPr>
          <w:rFonts w:ascii="Times New Roman" w:hAnsi="Times New Roman"/>
          <w:b/>
          <w:sz w:val="28"/>
          <w:szCs w:val="28"/>
        </w:rPr>
        <w:t>6</w:t>
      </w:r>
      <w:r w:rsidR="002357BE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8D3D37">
        <w:rPr>
          <w:rFonts w:ascii="Times New Roman" w:hAnsi="Times New Roman"/>
          <w:b/>
          <w:sz w:val="28"/>
          <w:szCs w:val="28"/>
        </w:rPr>
        <w:t>16</w:t>
      </w:r>
      <w:r w:rsidR="00974A9D">
        <w:rPr>
          <w:rFonts w:ascii="Times New Roman" w:hAnsi="Times New Roman"/>
          <w:b/>
          <w:sz w:val="28"/>
          <w:szCs w:val="28"/>
        </w:rPr>
        <w:t>.0</w:t>
      </w:r>
      <w:r w:rsidR="00776C3C">
        <w:rPr>
          <w:rFonts w:ascii="Times New Roman" w:hAnsi="Times New Roman"/>
          <w:b/>
          <w:sz w:val="28"/>
          <w:szCs w:val="28"/>
        </w:rPr>
        <w:t>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06EA5" w:rsidRPr="00785F66" w:rsidTr="00733B6B">
        <w:trPr>
          <w:trHeight w:val="878"/>
          <w:jc w:val="center"/>
        </w:trPr>
        <w:tc>
          <w:tcPr>
            <w:tcW w:w="562" w:type="dxa"/>
            <w:shd w:val="clear" w:color="auto" w:fill="auto"/>
          </w:tcPr>
          <w:p w:rsidR="00E06EA5" w:rsidRDefault="00E06EA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</w:rPr>
              <w:t xml:space="preserve">«Ленточка </w:t>
            </w:r>
            <w:proofErr w:type="spellStart"/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Триколор</w:t>
            </w:r>
            <w:proofErr w:type="spellEnd"/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Территория хутора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395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39439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>.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06EA5" w:rsidRPr="00785F66" w:rsidTr="00733B6B">
        <w:trPr>
          <w:trHeight w:val="1118"/>
          <w:jc w:val="center"/>
        </w:trPr>
        <w:tc>
          <w:tcPr>
            <w:tcW w:w="562" w:type="dxa"/>
            <w:shd w:val="clear" w:color="auto" w:fill="auto"/>
          </w:tcPr>
          <w:p w:rsidR="00E06EA5" w:rsidRDefault="00E06EA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«Светла Россия от берез»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Михайлова Е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>.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6EA5" w:rsidRPr="00785F66" w:rsidTr="00950779">
        <w:trPr>
          <w:trHeight w:val="1317"/>
          <w:jc w:val="center"/>
        </w:trPr>
        <w:tc>
          <w:tcPr>
            <w:tcW w:w="562" w:type="dxa"/>
            <w:shd w:val="clear" w:color="auto" w:fill="auto"/>
          </w:tcPr>
          <w:p w:rsidR="00E06EA5" w:rsidRDefault="00E06EA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«С любовью к России»</w:t>
            </w:r>
          </w:p>
        </w:tc>
        <w:tc>
          <w:tcPr>
            <w:tcW w:w="2962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363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39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9439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06EA5" w:rsidRPr="00785F66" w:rsidTr="00B7736C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06EA5" w:rsidRDefault="00E06EA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«Российская ленточка»</w:t>
            </w:r>
          </w:p>
        </w:tc>
        <w:tc>
          <w:tcPr>
            <w:tcW w:w="2962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Акция (раздача ленточек-</w:t>
            </w:r>
            <w:proofErr w:type="spellStart"/>
            <w:r w:rsidRPr="00394395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3943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3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06EA5" w:rsidRPr="00394395" w:rsidRDefault="00E06EA5" w:rsidP="00394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39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9439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06EA5" w:rsidRPr="00785F66" w:rsidTr="00597C28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06EA5" w:rsidRDefault="0039439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bCs/>
                <w:sz w:val="24"/>
                <w:szCs w:val="24"/>
              </w:rPr>
              <w:t>«Российская ленточка»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06EA5" w:rsidRPr="00394395" w:rsidRDefault="00E06EA5" w:rsidP="003943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43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Патриотическая 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06EA5" w:rsidRPr="00394395" w:rsidRDefault="00E06EA5" w:rsidP="00394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4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12.06.2024,</w:t>
            </w:r>
          </w:p>
          <w:p w:rsidR="00E06EA5" w:rsidRPr="00394395" w:rsidRDefault="00E06EA5" w:rsidP="00394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4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06EA5" w:rsidRPr="00785F66" w:rsidTr="00597C28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06EA5" w:rsidRDefault="0039439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«Большой России малый уголок!»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06EA5" w:rsidRPr="00394395" w:rsidRDefault="00E06EA5" w:rsidP="0039439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43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Концерт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06EA5" w:rsidRPr="00785F66" w:rsidTr="00512924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06EA5" w:rsidRDefault="0039439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</w:rPr>
              <w:t>«Что такое дружба»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16.06.2024</w:t>
            </w:r>
          </w:p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94395" w:rsidRDefault="00E06EA5" w:rsidP="00394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395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39439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>.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06EA5" w:rsidRPr="00785F66" w:rsidTr="00394395">
        <w:trPr>
          <w:trHeight w:val="10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EA5" w:rsidRDefault="00394395" w:rsidP="00E0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A5" w:rsidRPr="00394395" w:rsidRDefault="00E06EA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«Лето красное, безопасное»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EA5" w:rsidRPr="00394395" w:rsidRDefault="00E06EA5" w:rsidP="003943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E06EA5" w:rsidRPr="00394395" w:rsidRDefault="00E06EA5" w:rsidP="00394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01.06.2024 г.-31.08.2024 г.</w:t>
            </w:r>
          </w:p>
          <w:p w:rsidR="00E06EA5" w:rsidRPr="00394395" w:rsidRDefault="00E06EA5" w:rsidP="00394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СДК №1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A5" w:rsidRPr="00394395" w:rsidRDefault="00E06EA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395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подростки, родители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A5" w:rsidRPr="00394395" w:rsidRDefault="00E06EA5" w:rsidP="003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9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94395" w:rsidRPr="00785F66" w:rsidTr="00394395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394395" w:rsidRPr="009555BB" w:rsidRDefault="00394395" w:rsidP="003943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394395" w:rsidRPr="00785F66" w:rsidTr="00B34F15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394395" w:rsidRPr="00785F66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95" w:rsidRPr="00785F66" w:rsidTr="009F055D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394395" w:rsidRPr="004C3BCD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394395" w:rsidRPr="004C3BCD" w:rsidRDefault="00394395" w:rsidP="003943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94395" w:rsidRPr="004C3BCD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94395" w:rsidRPr="004C3BCD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94395" w:rsidRPr="004C3BCD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4395" w:rsidRPr="00785F66" w:rsidTr="00B34F15">
        <w:trPr>
          <w:trHeight w:val="1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394395" w:rsidRPr="004C3BCD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394395" w:rsidRPr="004C3BCD" w:rsidRDefault="00394395" w:rsidP="003943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394395" w:rsidRPr="009555B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394395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395" w:rsidRPr="00FF5B1B" w:rsidRDefault="00394395" w:rsidP="0039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02A2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94395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3D37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06EA5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5505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F02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C91F-8986-43D4-BD57-AA1382C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2024-02-27T12:55:00Z</cp:lastPrinted>
  <dcterms:created xsi:type="dcterms:W3CDTF">2024-02-27T12:17:00Z</dcterms:created>
  <dcterms:modified xsi:type="dcterms:W3CDTF">2024-05-27T13:14:00Z</dcterms:modified>
</cp:coreProperties>
</file>