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47CC5">
        <w:rPr>
          <w:rFonts w:ascii="Times New Roman" w:hAnsi="Times New Roman"/>
          <w:b/>
          <w:sz w:val="28"/>
          <w:szCs w:val="28"/>
        </w:rPr>
        <w:t>05.08.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72198A">
        <w:rPr>
          <w:rFonts w:ascii="Times New Roman" w:hAnsi="Times New Roman"/>
          <w:b/>
          <w:sz w:val="28"/>
          <w:szCs w:val="28"/>
        </w:rPr>
        <w:t xml:space="preserve"> г. по </w:t>
      </w:r>
      <w:r w:rsidR="00F47CC5">
        <w:rPr>
          <w:rFonts w:ascii="Times New Roman" w:hAnsi="Times New Roman"/>
          <w:b/>
          <w:sz w:val="28"/>
          <w:szCs w:val="28"/>
        </w:rPr>
        <w:t>11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3026E9">
        <w:rPr>
          <w:rFonts w:ascii="Times New Roman" w:hAnsi="Times New Roman"/>
          <w:b/>
          <w:sz w:val="28"/>
          <w:szCs w:val="28"/>
        </w:rPr>
        <w:t>8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47CC5" w:rsidRPr="00785F66" w:rsidTr="00F47CC5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CC5">
              <w:rPr>
                <w:rFonts w:ascii="Times New Roman" w:hAnsi="Times New Roman"/>
                <w:b/>
                <w:sz w:val="24"/>
                <w:szCs w:val="24"/>
              </w:rPr>
              <w:t>«Опасность социальных сетей»</w:t>
            </w:r>
          </w:p>
        </w:tc>
        <w:tc>
          <w:tcPr>
            <w:tcW w:w="2962" w:type="dxa"/>
          </w:tcPr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363" w:type="dxa"/>
          </w:tcPr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</w:t>
            </w:r>
            <w:r w:rsidRPr="00F47CC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15-00</w:t>
            </w:r>
            <w:bookmarkStart w:id="0" w:name="_GoBack"/>
            <w:bookmarkEnd w:id="0"/>
          </w:p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47CC5" w:rsidRPr="00F47CC5" w:rsidRDefault="00F47CC5" w:rsidP="00F47CC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CC5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47CC5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F47CC5" w:rsidRPr="00785F66" w:rsidTr="00F47CC5">
        <w:trPr>
          <w:trHeight w:val="906"/>
          <w:jc w:val="center"/>
        </w:trPr>
        <w:tc>
          <w:tcPr>
            <w:tcW w:w="562" w:type="dxa"/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F47CC5" w:rsidRPr="00F47CC5" w:rsidRDefault="00F47CC5" w:rsidP="00F47C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CC5">
              <w:rPr>
                <w:rFonts w:ascii="Times New Roman" w:hAnsi="Times New Roman"/>
                <w:b/>
                <w:sz w:val="24"/>
                <w:szCs w:val="24"/>
              </w:rPr>
              <w:t>«Весёлые старты»</w:t>
            </w:r>
          </w:p>
        </w:tc>
        <w:tc>
          <w:tcPr>
            <w:tcW w:w="2962" w:type="dxa"/>
            <w:shd w:val="clear" w:color="auto" w:fill="auto"/>
          </w:tcPr>
          <w:p w:rsidR="00F47CC5" w:rsidRPr="00F47CC5" w:rsidRDefault="00F47CC5" w:rsidP="00F47C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F47CC5" w:rsidRPr="00F47CC5" w:rsidRDefault="00F47CC5" w:rsidP="00F47C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10.08.2024 г.</w:t>
            </w:r>
          </w:p>
          <w:p w:rsidR="00F47CC5" w:rsidRPr="00F47CC5" w:rsidRDefault="00F47CC5" w:rsidP="00F47C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F47CC5" w:rsidRPr="00F47CC5" w:rsidRDefault="00F47CC5" w:rsidP="00F47C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F47CC5" w:rsidRPr="00F47CC5" w:rsidRDefault="00F47CC5" w:rsidP="00F47C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F47CC5" w:rsidRPr="00F47CC5" w:rsidRDefault="00F47CC5" w:rsidP="00F47CC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CC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47CC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47CC5" w:rsidRPr="00785F66" w:rsidTr="00F47CC5">
        <w:trPr>
          <w:trHeight w:val="975"/>
          <w:jc w:val="center"/>
        </w:trPr>
        <w:tc>
          <w:tcPr>
            <w:tcW w:w="562" w:type="dxa"/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CC5">
              <w:rPr>
                <w:rFonts w:ascii="Times New Roman" w:hAnsi="Times New Roman"/>
                <w:b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2962" w:type="dxa"/>
          </w:tcPr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363" w:type="dxa"/>
          </w:tcPr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10.08.2024</w:t>
            </w:r>
          </w:p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F47CC5" w:rsidRPr="00F47CC5" w:rsidRDefault="00F47CC5" w:rsidP="00F47C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CC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F47CC5" w:rsidRPr="00F47CC5" w:rsidRDefault="00F47CC5" w:rsidP="00F47CC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CC5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47CC5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F47CC5" w:rsidRPr="00785F66" w:rsidTr="001D0956">
        <w:trPr>
          <w:trHeight w:val="1974"/>
          <w:jc w:val="center"/>
        </w:trPr>
        <w:tc>
          <w:tcPr>
            <w:tcW w:w="562" w:type="dxa"/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47CC5" w:rsidRPr="009555B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F47CC5" w:rsidRPr="009555BB" w:rsidRDefault="00F47CC5" w:rsidP="00F47CC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F47CC5" w:rsidRPr="009555B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47CC5" w:rsidRPr="009555B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47CC5" w:rsidRPr="009555B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47CC5" w:rsidRPr="009555B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47CC5" w:rsidRPr="009555B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47CC5" w:rsidRPr="009555B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CC5" w:rsidRPr="00785F66" w:rsidTr="00B34F15">
        <w:trPr>
          <w:trHeight w:val="3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F47CC5" w:rsidRPr="00785F66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F47CC5" w:rsidRPr="009555B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CC5" w:rsidRPr="00785F66" w:rsidTr="00F47CC5">
        <w:trPr>
          <w:trHeight w:val="1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F47CC5" w:rsidRPr="004C3BCD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F47CC5" w:rsidRPr="004C3BCD" w:rsidRDefault="00F47CC5" w:rsidP="00F47CC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F47CC5" w:rsidRPr="009555B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47CC5" w:rsidRPr="004C3BCD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47CC5" w:rsidRPr="004C3BCD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47CC5" w:rsidRPr="004C3BCD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7CC5" w:rsidRPr="00785F66" w:rsidTr="00F47CC5">
        <w:trPr>
          <w:trHeight w:val="12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F47CC5" w:rsidRPr="004C3BCD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F47CC5" w:rsidRPr="004C3BCD" w:rsidRDefault="00F47CC5" w:rsidP="00F47CC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F47CC5" w:rsidRPr="009555B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F47CC5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CC5" w:rsidRPr="00FF5B1B" w:rsidRDefault="00F47CC5" w:rsidP="00F47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3D28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26E9"/>
    <w:rsid w:val="00302CDA"/>
    <w:rsid w:val="0030387A"/>
    <w:rsid w:val="00304A7D"/>
    <w:rsid w:val="00311BEA"/>
    <w:rsid w:val="00315D98"/>
    <w:rsid w:val="003217B6"/>
    <w:rsid w:val="003330F8"/>
    <w:rsid w:val="003424DF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35C9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98A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956B4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47CC5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9DB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C131-D068-4932-BFDC-86D7E743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2024-05-30T12:48:00Z</cp:lastPrinted>
  <dcterms:created xsi:type="dcterms:W3CDTF">2024-02-27T12:17:00Z</dcterms:created>
  <dcterms:modified xsi:type="dcterms:W3CDTF">2024-07-24T06:29:00Z</dcterms:modified>
</cp:coreProperties>
</file>