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УТВЕРЖДАЮ: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Глава Администрации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017E9D" w:rsidRDefault="00017E9D" w:rsidP="00017E9D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017E9D" w:rsidRDefault="00017E9D" w:rsidP="00017E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02.09.2024 г. по 08.09.2024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274"/>
        <w:gridCol w:w="2962"/>
        <w:gridCol w:w="3363"/>
        <w:gridCol w:w="2678"/>
        <w:gridCol w:w="2192"/>
      </w:tblGrid>
      <w:tr w:rsidR="00017E9D" w:rsidTr="001F060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163C0B" w:rsidTr="001F0609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C0B" w:rsidRDefault="00AB51FE" w:rsidP="00BC2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74" w:type="dxa"/>
            <w:shd w:val="clear" w:color="auto" w:fill="auto"/>
          </w:tcPr>
          <w:p w:rsidR="00163C0B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памяти «Нет – войне»</w:t>
            </w:r>
          </w:p>
        </w:tc>
        <w:tc>
          <w:tcPr>
            <w:tcW w:w="2962" w:type="dxa"/>
            <w:shd w:val="clear" w:color="auto" w:fill="auto"/>
          </w:tcPr>
          <w:p w:rsidR="00163C0B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3363" w:type="dxa"/>
            <w:shd w:val="clear" w:color="auto" w:fill="auto"/>
          </w:tcPr>
          <w:p w:rsidR="00163C0B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 г.</w:t>
            </w:r>
          </w:p>
          <w:p w:rsidR="00163C0B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163C0B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2A" w:rsidRDefault="00BD302A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3C0B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Михайлова Е.В.</w:t>
            </w:r>
          </w:p>
        </w:tc>
      </w:tr>
      <w:tr w:rsidR="00163C0B" w:rsidTr="001F0609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C0B" w:rsidRDefault="00AB51FE" w:rsidP="00BC2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74" w:type="dxa"/>
            <w:shd w:val="clear" w:color="auto" w:fill="auto"/>
          </w:tcPr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Информационная акция «Осторожно. Терроризм!»</w:t>
            </w:r>
          </w:p>
        </w:tc>
        <w:tc>
          <w:tcPr>
            <w:tcW w:w="2962" w:type="dxa"/>
            <w:shd w:val="clear" w:color="auto" w:fill="auto"/>
          </w:tcPr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акция с раздачей памяток о том, как действовать при угрозе теракта</w:t>
            </w:r>
          </w:p>
        </w:tc>
        <w:tc>
          <w:tcPr>
            <w:tcW w:w="3363" w:type="dxa"/>
            <w:shd w:val="clear" w:color="auto" w:fill="auto"/>
          </w:tcPr>
          <w:p w:rsidR="00163C0B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 г.</w:t>
            </w:r>
          </w:p>
          <w:p w:rsidR="00163C0B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2A" w:rsidRDefault="00BD302A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Семина Е.В.</w:t>
            </w:r>
          </w:p>
        </w:tc>
      </w:tr>
      <w:tr w:rsidR="00163C0B" w:rsidTr="00B35E77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C0B" w:rsidRDefault="00AB51FE" w:rsidP="00BC2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74" w:type="dxa"/>
            <w:shd w:val="clear" w:color="auto" w:fill="auto"/>
          </w:tcPr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09">
              <w:rPr>
                <w:rFonts w:ascii="Times New Roman" w:hAnsi="Times New Roman"/>
                <w:b/>
                <w:sz w:val="24"/>
                <w:szCs w:val="24"/>
              </w:rPr>
              <w:t>«Россия против террора!»</w:t>
            </w:r>
          </w:p>
        </w:tc>
        <w:tc>
          <w:tcPr>
            <w:tcW w:w="2962" w:type="dxa"/>
            <w:shd w:val="clear" w:color="auto" w:fill="auto"/>
          </w:tcPr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Акция (раздача листовок)</w:t>
            </w:r>
          </w:p>
        </w:tc>
        <w:tc>
          <w:tcPr>
            <w:tcW w:w="3363" w:type="dxa"/>
            <w:shd w:val="clear" w:color="auto" w:fill="auto"/>
          </w:tcPr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03.09.2024 г.</w:t>
            </w:r>
          </w:p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F0609">
              <w:rPr>
                <w:rFonts w:ascii="Times New Roman" w:hAnsi="Times New Roman"/>
                <w:sz w:val="24"/>
                <w:szCs w:val="24"/>
                <w:lang w:eastAsia="en-US"/>
              </w:rPr>
              <w:t>Черкова</w:t>
            </w:r>
            <w:proofErr w:type="spellEnd"/>
            <w:r w:rsidRPr="001F06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Л.М.</w:t>
            </w:r>
          </w:p>
        </w:tc>
      </w:tr>
      <w:tr w:rsidR="00163C0B" w:rsidTr="001F0609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C0B" w:rsidRDefault="00AB51FE" w:rsidP="00BC2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74" w:type="dxa"/>
            <w:shd w:val="clear" w:color="auto" w:fill="auto"/>
          </w:tcPr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 стенда «В сердце навсегда»</w:t>
            </w:r>
          </w:p>
        </w:tc>
        <w:tc>
          <w:tcPr>
            <w:tcW w:w="2962" w:type="dxa"/>
            <w:shd w:val="clear" w:color="auto" w:fill="auto"/>
          </w:tcPr>
          <w:p w:rsidR="00163C0B" w:rsidRPr="001B31ED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ED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363" w:type="dxa"/>
            <w:shd w:val="clear" w:color="auto" w:fill="auto"/>
          </w:tcPr>
          <w:p w:rsidR="00163C0B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 г.</w:t>
            </w:r>
          </w:p>
          <w:p w:rsidR="00163C0B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2A" w:rsidRDefault="00BD302A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Михайлова Е.В.</w:t>
            </w:r>
          </w:p>
        </w:tc>
      </w:tr>
      <w:tr w:rsidR="00163C0B" w:rsidTr="001F0609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C0B" w:rsidRDefault="00AB51FE" w:rsidP="00BC2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274" w:type="dxa"/>
            <w:shd w:val="clear" w:color="auto" w:fill="auto"/>
          </w:tcPr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«Помнить ,чтобы жизнь продолжалась»</w:t>
            </w:r>
          </w:p>
        </w:tc>
        <w:tc>
          <w:tcPr>
            <w:tcW w:w="2962" w:type="dxa"/>
            <w:shd w:val="clear" w:color="auto" w:fill="auto"/>
          </w:tcPr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памяти о трагедии в Беслане</w:t>
            </w:r>
          </w:p>
        </w:tc>
        <w:tc>
          <w:tcPr>
            <w:tcW w:w="3363" w:type="dxa"/>
            <w:shd w:val="clear" w:color="auto" w:fill="auto"/>
          </w:tcPr>
          <w:p w:rsidR="00163C0B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 г.</w:t>
            </w:r>
          </w:p>
          <w:p w:rsidR="00163C0B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ст. Грушевская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C4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3C0B" w:rsidRPr="001F0609" w:rsidRDefault="00163C0B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Семина Е.В.</w:t>
            </w:r>
          </w:p>
        </w:tc>
      </w:tr>
      <w:tr w:rsidR="005001C4" w:rsidTr="00B35E77">
        <w:trPr>
          <w:trHeight w:val="90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C4" w:rsidRDefault="00AB51FE" w:rsidP="00BC2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74" w:type="dxa"/>
            <w:shd w:val="clear" w:color="auto" w:fill="auto"/>
          </w:tcPr>
          <w:p w:rsidR="005001C4" w:rsidRPr="001F0609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«Чистая площадка»</w:t>
            </w:r>
          </w:p>
        </w:tc>
        <w:tc>
          <w:tcPr>
            <w:tcW w:w="2962" w:type="dxa"/>
            <w:shd w:val="clear" w:color="auto" w:fill="auto"/>
          </w:tcPr>
          <w:p w:rsidR="005001C4" w:rsidRPr="001F0609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десант в «День добрых дел»</w:t>
            </w:r>
          </w:p>
        </w:tc>
        <w:tc>
          <w:tcPr>
            <w:tcW w:w="3363" w:type="dxa"/>
            <w:shd w:val="clear" w:color="auto" w:fill="auto"/>
          </w:tcPr>
          <w:p w:rsidR="005001C4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06.09.2024 г.</w:t>
            </w:r>
          </w:p>
          <w:p w:rsidR="005001C4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5001C4" w:rsidRPr="001F0609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001C4" w:rsidRPr="001F0609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C4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001C4" w:rsidRPr="001F0609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Семина Е.В.</w:t>
            </w:r>
          </w:p>
        </w:tc>
      </w:tr>
      <w:tr w:rsidR="005001C4" w:rsidTr="00B35E77">
        <w:trPr>
          <w:trHeight w:val="90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C4" w:rsidRDefault="00AB51FE" w:rsidP="00BC2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74" w:type="dxa"/>
            <w:shd w:val="clear" w:color="auto" w:fill="auto"/>
          </w:tcPr>
          <w:p w:rsidR="005001C4" w:rsidRPr="001F0609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09">
              <w:rPr>
                <w:rFonts w:ascii="Times New Roman" w:hAnsi="Times New Roman"/>
                <w:b/>
                <w:sz w:val="24"/>
                <w:szCs w:val="24"/>
              </w:rPr>
              <w:t>«День добрых дел»</w:t>
            </w:r>
          </w:p>
        </w:tc>
        <w:tc>
          <w:tcPr>
            <w:tcW w:w="2962" w:type="dxa"/>
            <w:shd w:val="clear" w:color="auto" w:fill="auto"/>
          </w:tcPr>
          <w:p w:rsidR="005001C4" w:rsidRPr="001F0609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363" w:type="dxa"/>
            <w:shd w:val="clear" w:color="auto" w:fill="auto"/>
          </w:tcPr>
          <w:p w:rsidR="005001C4" w:rsidRPr="001F0609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06.09.2024 г.</w:t>
            </w:r>
          </w:p>
          <w:p w:rsidR="005001C4" w:rsidRPr="001F0609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5001C4" w:rsidRPr="001F0609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001C4" w:rsidRPr="001F0609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C4" w:rsidRPr="001F0609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001C4" w:rsidRPr="001F0609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F0609">
              <w:rPr>
                <w:rFonts w:ascii="Times New Roman" w:hAnsi="Times New Roman"/>
                <w:sz w:val="24"/>
                <w:szCs w:val="24"/>
                <w:lang w:eastAsia="en-US"/>
              </w:rPr>
              <w:t>Черкова</w:t>
            </w:r>
            <w:proofErr w:type="spellEnd"/>
            <w:r w:rsidRPr="001F06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Л.М.</w:t>
            </w:r>
          </w:p>
        </w:tc>
      </w:tr>
      <w:tr w:rsidR="001B047A" w:rsidTr="00B35E77">
        <w:trPr>
          <w:trHeight w:val="112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7A" w:rsidRDefault="00AB51FE" w:rsidP="00BC2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74" w:type="dxa"/>
            <w:shd w:val="clear" w:color="auto" w:fill="auto"/>
          </w:tcPr>
          <w:p w:rsidR="001B047A" w:rsidRPr="001F0609" w:rsidRDefault="001B047A" w:rsidP="00BC2B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«Думай! Выбирай! Голосуй!»</w:t>
            </w:r>
          </w:p>
        </w:tc>
        <w:tc>
          <w:tcPr>
            <w:tcW w:w="2962" w:type="dxa"/>
            <w:shd w:val="clear" w:color="auto" w:fill="auto"/>
          </w:tcPr>
          <w:p w:rsidR="001B047A" w:rsidRPr="001F0609" w:rsidRDefault="001B047A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акция о предстоящих Выборах</w:t>
            </w:r>
          </w:p>
        </w:tc>
        <w:tc>
          <w:tcPr>
            <w:tcW w:w="3363" w:type="dxa"/>
            <w:shd w:val="clear" w:color="auto" w:fill="auto"/>
          </w:tcPr>
          <w:p w:rsidR="001B047A" w:rsidRDefault="001B047A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07.09.2024 г.</w:t>
            </w:r>
          </w:p>
          <w:p w:rsidR="001B047A" w:rsidRDefault="001B047A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1B047A" w:rsidRPr="001F0609" w:rsidRDefault="001B047A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B047A" w:rsidRPr="001F0609" w:rsidRDefault="001B047A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47A" w:rsidRPr="001F0609" w:rsidRDefault="001B047A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Семина Е.В.</w:t>
            </w:r>
          </w:p>
        </w:tc>
      </w:tr>
      <w:tr w:rsidR="005001C4" w:rsidTr="00B35E77">
        <w:trPr>
          <w:trHeight w:val="112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C4" w:rsidRDefault="00AB51FE" w:rsidP="00BC2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74" w:type="dxa"/>
            <w:shd w:val="clear" w:color="auto" w:fill="auto"/>
          </w:tcPr>
          <w:p w:rsidR="005001C4" w:rsidRPr="001F0609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09">
              <w:rPr>
                <w:rFonts w:ascii="Times New Roman" w:hAnsi="Times New Roman"/>
                <w:b/>
                <w:sz w:val="24"/>
                <w:szCs w:val="24"/>
              </w:rPr>
              <w:t>«Поля ратной славы»</w:t>
            </w:r>
          </w:p>
        </w:tc>
        <w:tc>
          <w:tcPr>
            <w:tcW w:w="2962" w:type="dxa"/>
            <w:shd w:val="clear" w:color="auto" w:fill="auto"/>
          </w:tcPr>
          <w:p w:rsidR="005001C4" w:rsidRPr="001F0609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3363" w:type="dxa"/>
            <w:shd w:val="clear" w:color="auto" w:fill="auto"/>
          </w:tcPr>
          <w:p w:rsidR="005001C4" w:rsidRPr="001F0609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08.09.2024 г.</w:t>
            </w:r>
          </w:p>
          <w:p w:rsidR="005001C4" w:rsidRPr="001F0609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5001C4" w:rsidRPr="001F0609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001C4" w:rsidRPr="001F0609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C4" w:rsidRPr="001F0609" w:rsidRDefault="005001C4" w:rsidP="00BC2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F0609">
              <w:rPr>
                <w:rFonts w:ascii="Times New Roman" w:hAnsi="Times New Roman"/>
                <w:sz w:val="24"/>
                <w:szCs w:val="24"/>
                <w:lang w:eastAsia="en-US"/>
              </w:rPr>
              <w:t>Черкова</w:t>
            </w:r>
            <w:proofErr w:type="spellEnd"/>
            <w:r w:rsidRPr="001F06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Л.М.</w:t>
            </w:r>
          </w:p>
        </w:tc>
      </w:tr>
      <w:tr w:rsidR="005001C4" w:rsidTr="00B35E77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C4" w:rsidRDefault="00AB51FE" w:rsidP="00BC2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C4" w:rsidRDefault="005001C4" w:rsidP="00BC2B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02.09.2024 г .по 08.09.2024 г.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001C4" w:rsidTr="00B35E77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C4" w:rsidRDefault="00AB51FE" w:rsidP="00BC2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Осуществление контроля за деятельностью коммунальных организаций, организаций транспортного обслуживания, мониторинг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02.09.2024 г .по 08.09.2024 г.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001C4" w:rsidTr="00B35E77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C4" w:rsidRDefault="00AB51FE" w:rsidP="00BC2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C4" w:rsidRDefault="005001C4" w:rsidP="00BC2B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02.09.2024 г .по 08.09.2024 г.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001C4" w:rsidTr="00B35E77">
        <w:trPr>
          <w:trHeight w:val="126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C4" w:rsidRDefault="00AB51FE" w:rsidP="00BC2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C4" w:rsidRDefault="005001C4" w:rsidP="00BC2B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02.09.2024 г .по 08.09.2024 г.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001C4" w:rsidRDefault="005001C4" w:rsidP="00BC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17E9D" w:rsidRDefault="00017E9D" w:rsidP="00BC2B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E9D" w:rsidRDefault="00017E9D" w:rsidP="00017E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017E9D" w:rsidRDefault="00017E9D" w:rsidP="00017E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017E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17E9D"/>
    <w:rsid w:val="00163C0B"/>
    <w:rsid w:val="001B047A"/>
    <w:rsid w:val="001F0609"/>
    <w:rsid w:val="00215D36"/>
    <w:rsid w:val="00335134"/>
    <w:rsid w:val="004D3A51"/>
    <w:rsid w:val="004E1A48"/>
    <w:rsid w:val="005001C4"/>
    <w:rsid w:val="00525135"/>
    <w:rsid w:val="00595121"/>
    <w:rsid w:val="0073578F"/>
    <w:rsid w:val="00784264"/>
    <w:rsid w:val="00837AD8"/>
    <w:rsid w:val="008623FF"/>
    <w:rsid w:val="00AB51FE"/>
    <w:rsid w:val="00B35E77"/>
    <w:rsid w:val="00BC2BA4"/>
    <w:rsid w:val="00B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D7A4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2024-08-20T07:14:00Z</dcterms:created>
  <dcterms:modified xsi:type="dcterms:W3CDTF">2024-08-30T08:19:00Z</dcterms:modified>
</cp:coreProperties>
</file>