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УТВЕРЖДАЮ: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Глава Администрации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017E9D" w:rsidRDefault="00017E9D" w:rsidP="00017E9D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017E9D" w:rsidRDefault="00017E9D" w:rsidP="00017E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684CBF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 xml:space="preserve">.09.2024 г. по </w:t>
      </w:r>
      <w:r w:rsidR="00684CBF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.09.2024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274"/>
        <w:gridCol w:w="2962"/>
        <w:gridCol w:w="3363"/>
        <w:gridCol w:w="2678"/>
        <w:gridCol w:w="2192"/>
      </w:tblGrid>
      <w:tr w:rsidR="00017E9D" w:rsidTr="001F060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452E6D" w:rsidTr="001F0609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:rsidR="00873DD5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Викторина </w:t>
            </w:r>
          </w:p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«Знай свой край» 100-летие Аксайского района»</w:t>
            </w:r>
          </w:p>
        </w:tc>
        <w:tc>
          <w:tcPr>
            <w:tcW w:w="2962" w:type="dxa"/>
            <w:shd w:val="clear" w:color="auto" w:fill="auto"/>
          </w:tcPr>
          <w:p w:rsidR="0022588C" w:rsidRDefault="0022588C" w:rsidP="00225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88C" w:rsidRPr="0022588C" w:rsidRDefault="0022588C" w:rsidP="00225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2588C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 г.</w:t>
            </w:r>
          </w:p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Михайлова Е.В.</w:t>
            </w:r>
          </w:p>
        </w:tc>
      </w:tr>
      <w:tr w:rsidR="00452E6D" w:rsidTr="001F0609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4" w:type="dxa"/>
            <w:shd w:val="clear" w:color="auto" w:fill="auto"/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«Щедра талантами родная сторона»</w:t>
            </w:r>
          </w:p>
        </w:tc>
        <w:tc>
          <w:tcPr>
            <w:tcW w:w="2962" w:type="dxa"/>
            <w:shd w:val="clear" w:color="auto" w:fill="auto"/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ИЗО, ДПИ, посвященная 100-летию образования Аксайского района</w:t>
            </w:r>
          </w:p>
        </w:tc>
        <w:tc>
          <w:tcPr>
            <w:tcW w:w="3363" w:type="dxa"/>
            <w:shd w:val="clear" w:color="auto" w:fill="auto"/>
          </w:tcPr>
          <w:p w:rsidR="0028637B" w:rsidRDefault="0028637B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 г. – 15.09.2024г.</w:t>
            </w:r>
          </w:p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Грушевская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 Е.В.</w:t>
            </w:r>
          </w:p>
        </w:tc>
      </w:tr>
      <w:tr w:rsidR="00452E6D" w:rsidTr="00B35E77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4" w:type="dxa"/>
            <w:shd w:val="clear" w:color="auto" w:fill="auto"/>
          </w:tcPr>
          <w:p w:rsidR="009C4663" w:rsidRDefault="009C4663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</w:t>
            </w:r>
          </w:p>
          <w:p w:rsidR="00452E6D" w:rsidRPr="001F0609" w:rsidRDefault="009C4663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2E6D" w:rsidRPr="001F06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Трезвость-норма жизни</w:t>
            </w:r>
            <w:r w:rsidR="00452E6D" w:rsidRPr="001F06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</w:tcPr>
          <w:p w:rsidR="00024C94" w:rsidRDefault="00024C94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E6D" w:rsidRPr="001F0609" w:rsidRDefault="00F56633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452E6D" w:rsidRPr="001F0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shd w:val="clear" w:color="auto" w:fill="auto"/>
          </w:tcPr>
          <w:p w:rsidR="00452E6D" w:rsidRPr="001F0609" w:rsidRDefault="00C14909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52E6D" w:rsidRPr="001F0609">
              <w:rPr>
                <w:rFonts w:ascii="Times New Roman" w:hAnsi="Times New Roman"/>
                <w:sz w:val="24"/>
                <w:szCs w:val="24"/>
              </w:rPr>
              <w:t>.09.2024 г.</w:t>
            </w:r>
          </w:p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452E6D" w:rsidRPr="001F0609" w:rsidRDefault="00C14909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Pr="001F0609" w:rsidRDefault="00C14909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</w:tc>
      </w:tr>
      <w:tr w:rsidR="00452E6D" w:rsidTr="001F0609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:rsidR="00024C94" w:rsidRDefault="00024C94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F56633">
              <w:rPr>
                <w:rFonts w:ascii="Times New Roman" w:hAnsi="Times New Roman"/>
                <w:b/>
                <w:sz w:val="24"/>
                <w:szCs w:val="24"/>
              </w:rPr>
              <w:t>Мифы об алкоголе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</w:tcPr>
          <w:p w:rsidR="00024C94" w:rsidRDefault="00024C94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E6D" w:rsidRPr="001B31ED" w:rsidRDefault="00F56633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363" w:type="dxa"/>
            <w:shd w:val="clear" w:color="auto" w:fill="auto"/>
          </w:tcPr>
          <w:p w:rsidR="00452E6D" w:rsidRDefault="00F56633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52E6D">
              <w:rPr>
                <w:rFonts w:ascii="Times New Roman" w:hAnsi="Times New Roman"/>
                <w:sz w:val="24"/>
                <w:szCs w:val="24"/>
              </w:rPr>
              <w:t>.09.2024 г.</w:t>
            </w:r>
          </w:p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663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452E6D" w:rsidRPr="001F0609" w:rsidRDefault="00F56633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Pr="001F0609" w:rsidRDefault="00F56633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Л.М</w:t>
            </w:r>
            <w:r w:rsidR="00452E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452E6D" w:rsidTr="001F0609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4" w:type="dxa"/>
            <w:shd w:val="clear" w:color="auto" w:fill="auto"/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D6CD3">
              <w:rPr>
                <w:rFonts w:ascii="Times New Roman" w:hAnsi="Times New Roman"/>
                <w:b/>
                <w:sz w:val="24"/>
                <w:szCs w:val="24"/>
              </w:rPr>
              <w:t>Тропинками родного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</w:tcPr>
          <w:p w:rsidR="00452E6D" w:rsidRPr="001F0609" w:rsidRDefault="008D6CD3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363" w:type="dxa"/>
            <w:shd w:val="clear" w:color="auto" w:fill="auto"/>
          </w:tcPr>
          <w:p w:rsidR="00452E6D" w:rsidRDefault="008D6CD3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2E6D">
              <w:rPr>
                <w:rFonts w:ascii="Times New Roman" w:hAnsi="Times New Roman"/>
                <w:sz w:val="24"/>
                <w:szCs w:val="24"/>
              </w:rPr>
              <w:t>3.09.2024 г.</w:t>
            </w:r>
          </w:p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6CD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Грушевская №</w:t>
            </w:r>
            <w:r w:rsidR="008D6C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Pr="001F0609" w:rsidRDefault="008D6CD3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Л.М.</w:t>
            </w:r>
          </w:p>
        </w:tc>
      </w:tr>
      <w:tr w:rsidR="00452E6D" w:rsidTr="00B35E77">
        <w:trPr>
          <w:trHeight w:val="90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74" w:type="dxa"/>
            <w:shd w:val="clear" w:color="auto" w:fill="auto"/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767EF">
              <w:rPr>
                <w:rFonts w:ascii="Times New Roman" w:hAnsi="Times New Roman"/>
                <w:b/>
                <w:sz w:val="24"/>
                <w:szCs w:val="24"/>
              </w:rPr>
              <w:t>Путешествие по родному краю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</w:tcPr>
          <w:p w:rsidR="00452E6D" w:rsidRPr="001F0609" w:rsidRDefault="004767EF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в рамках празднования Дня Ростовской области</w:t>
            </w:r>
          </w:p>
        </w:tc>
        <w:tc>
          <w:tcPr>
            <w:tcW w:w="3363" w:type="dxa"/>
            <w:shd w:val="clear" w:color="auto" w:fill="auto"/>
          </w:tcPr>
          <w:p w:rsidR="00452E6D" w:rsidRDefault="004767EF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52E6D">
              <w:rPr>
                <w:rFonts w:ascii="Times New Roman" w:hAnsi="Times New Roman"/>
                <w:sz w:val="24"/>
                <w:szCs w:val="24"/>
              </w:rPr>
              <w:t>.09.2024 г.</w:t>
            </w:r>
          </w:p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452E6D" w:rsidRPr="001F0609" w:rsidRDefault="004767EF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ст. Грушевская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52E6D" w:rsidRPr="001F0609" w:rsidRDefault="004767EF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Семина Е.В.</w:t>
            </w:r>
          </w:p>
        </w:tc>
      </w:tr>
      <w:tr w:rsidR="00452E6D" w:rsidTr="00B35E77">
        <w:trPr>
          <w:trHeight w:val="90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4" w:type="dxa"/>
            <w:shd w:val="clear" w:color="auto" w:fill="auto"/>
          </w:tcPr>
          <w:p w:rsidR="00452E6D" w:rsidRPr="001F0609" w:rsidRDefault="00452EA1" w:rsidP="00D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Музыкальный вечер </w:t>
            </w:r>
            <w:r w:rsidR="00452E6D" w:rsidRPr="001F06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Мелодия дождя</w:t>
            </w:r>
            <w:r w:rsidR="00452E6D" w:rsidRPr="001F06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</w:tcPr>
          <w:p w:rsidR="0022588C" w:rsidRDefault="0022588C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E6D" w:rsidRPr="0022588C" w:rsidRDefault="0022588C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88C">
              <w:rPr>
                <w:rFonts w:ascii="Times New Roman" w:hAnsi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3363" w:type="dxa"/>
            <w:shd w:val="clear" w:color="auto" w:fill="auto"/>
          </w:tcPr>
          <w:p w:rsidR="00452E6D" w:rsidRPr="001F0609" w:rsidRDefault="00452EA1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52E6D" w:rsidRPr="001F0609">
              <w:rPr>
                <w:rFonts w:ascii="Times New Roman" w:hAnsi="Times New Roman"/>
                <w:sz w:val="24"/>
                <w:szCs w:val="24"/>
              </w:rPr>
              <w:t>.09.2024 г.</w:t>
            </w:r>
          </w:p>
          <w:p w:rsidR="00452E6D" w:rsidRPr="001F0609" w:rsidRDefault="00452EA1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452E6D" w:rsidRPr="001F0609" w:rsidRDefault="00452EA1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60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Pr="001F0609" w:rsidRDefault="00452E6D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Pr="001F0609" w:rsidRDefault="00452EA1" w:rsidP="00DE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Михайлова Е.В.</w:t>
            </w:r>
          </w:p>
        </w:tc>
      </w:tr>
      <w:tr w:rsidR="00452E6D" w:rsidTr="00B35E77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BF5A9B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0F1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</w:t>
            </w:r>
            <w:r w:rsidR="000F1B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 .по </w:t>
            </w:r>
            <w:r w:rsidR="000F1B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E6D" w:rsidTr="00B35E77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BF5A9B" w:rsidP="00BF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0F1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</w:t>
            </w:r>
            <w:r w:rsidR="000F1B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 .по </w:t>
            </w:r>
            <w:r w:rsidR="000F1B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E6D" w:rsidTr="00B35E77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BF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BF5A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0F1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</w:t>
            </w:r>
            <w:r w:rsidR="000F1B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 .по </w:t>
            </w:r>
            <w:r w:rsidR="000F1B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E6D" w:rsidTr="00B35E77">
        <w:trPr>
          <w:trHeight w:val="126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BF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BF5A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0F1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</w:t>
            </w:r>
            <w:r w:rsidR="000F1B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 .по </w:t>
            </w:r>
            <w:r w:rsidR="000F1B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.09.2024 г.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E6D" w:rsidRDefault="00452E6D" w:rsidP="00452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C3AAD" w:rsidRDefault="007C3AA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17E9D" w:rsidRDefault="00017E9D" w:rsidP="00017E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C3AA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7E9D"/>
    <w:rsid w:val="00024C94"/>
    <w:rsid w:val="000F1BB2"/>
    <w:rsid w:val="00127246"/>
    <w:rsid w:val="00163C0B"/>
    <w:rsid w:val="00197F2A"/>
    <w:rsid w:val="001B047A"/>
    <w:rsid w:val="001F0609"/>
    <w:rsid w:val="00215D36"/>
    <w:rsid w:val="0022588C"/>
    <w:rsid w:val="0028637B"/>
    <w:rsid w:val="00304148"/>
    <w:rsid w:val="00335134"/>
    <w:rsid w:val="00452E6D"/>
    <w:rsid w:val="00452EA1"/>
    <w:rsid w:val="004767EF"/>
    <w:rsid w:val="004D3A51"/>
    <w:rsid w:val="004E1A48"/>
    <w:rsid w:val="005001C4"/>
    <w:rsid w:val="00525135"/>
    <w:rsid w:val="00595121"/>
    <w:rsid w:val="00684CBF"/>
    <w:rsid w:val="0073578F"/>
    <w:rsid w:val="00784264"/>
    <w:rsid w:val="007C3AAD"/>
    <w:rsid w:val="00837AD8"/>
    <w:rsid w:val="008623FF"/>
    <w:rsid w:val="00873DD5"/>
    <w:rsid w:val="008D6CD3"/>
    <w:rsid w:val="009C4663"/>
    <w:rsid w:val="00AB51FE"/>
    <w:rsid w:val="00B35E77"/>
    <w:rsid w:val="00BC2BA4"/>
    <w:rsid w:val="00BD302A"/>
    <w:rsid w:val="00BF5A9B"/>
    <w:rsid w:val="00C14909"/>
    <w:rsid w:val="00DE4414"/>
    <w:rsid w:val="00E5751E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3B39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2024-08-30T08:36:00Z</dcterms:created>
  <dcterms:modified xsi:type="dcterms:W3CDTF">2024-09-04T12:36:00Z</dcterms:modified>
</cp:coreProperties>
</file>