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D549A4" w:rsidP="00D549A4">
      <w:pPr>
        <w:spacing w:after="0" w:line="240" w:lineRule="auto"/>
        <w:ind w:left="26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7E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17E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17E9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A7F2D" w:rsidRPr="00D549A4" w:rsidRDefault="00017E9D" w:rsidP="00D549A4">
      <w:pPr>
        <w:spacing w:after="0" w:line="240" w:lineRule="auto"/>
        <w:ind w:left="26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549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Грушевского сельского поселения</w:t>
      </w:r>
      <w:r w:rsidR="00D549A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D549A4"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D549A4" w:rsidRDefault="00D549A4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D549A4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.09.2024 г. по </w:t>
      </w:r>
      <w:r w:rsidR="00D549A4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694"/>
        <w:gridCol w:w="2135"/>
      </w:tblGrid>
      <w:tr w:rsidR="00017E9D" w:rsidTr="008A7F2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D549A4" w:rsidTr="00495DD7">
        <w:trPr>
          <w:trHeight w:val="11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4" w:rsidRDefault="00D549A4" w:rsidP="00D54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D549A4" w:rsidRPr="00495DD7" w:rsidRDefault="00D549A4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bCs/>
                <w:sz w:val="24"/>
                <w:szCs w:val="24"/>
              </w:rPr>
              <w:t>«Почта добра»</w:t>
            </w:r>
          </w:p>
        </w:tc>
        <w:tc>
          <w:tcPr>
            <w:tcW w:w="3119" w:type="dxa"/>
            <w:shd w:val="clear" w:color="auto" w:fill="auto"/>
          </w:tcPr>
          <w:p w:rsidR="00D549A4" w:rsidRPr="00495DD7" w:rsidRDefault="00D549A4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Cs/>
                <w:sz w:val="24"/>
                <w:szCs w:val="24"/>
              </w:rPr>
              <w:t>Акция - поздравление одиноких пожилых людей</w:t>
            </w:r>
          </w:p>
        </w:tc>
        <w:tc>
          <w:tcPr>
            <w:tcW w:w="3118" w:type="dxa"/>
            <w:shd w:val="clear" w:color="auto" w:fill="auto"/>
          </w:tcPr>
          <w:p w:rsidR="00D549A4" w:rsidRPr="00495DD7" w:rsidRDefault="00D549A4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01.10.2024, 14.00</w:t>
            </w:r>
          </w:p>
          <w:p w:rsidR="00D549A4" w:rsidRPr="00495DD7" w:rsidRDefault="00D549A4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49A4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549A4" w:rsidRPr="00495DD7" w:rsidRDefault="00D549A4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95DD7" w:rsidTr="00495DD7">
        <w:trPr>
          <w:trHeight w:val="11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«Чтобы осень была золотой»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 w:rsidRPr="00495DD7">
              <w:rPr>
                <w:rFonts w:ascii="Times New Roman" w:hAnsi="Times New Roman"/>
                <w:sz w:val="24"/>
                <w:szCs w:val="24"/>
              </w:rPr>
              <w:t>.</w:t>
            </w:r>
            <w:r w:rsidRPr="00495D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95DD7" w:rsidTr="00F13BAE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«Почта добра»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Акция (вручение открыток пожилым людям)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95DD7" w:rsidTr="00834D52">
        <w:trPr>
          <w:trHeight w:val="6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495DD7" w:rsidRPr="00495DD7" w:rsidRDefault="00495DD7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«Музыка П.И. Чайковского в мультфильмах»</w:t>
            </w:r>
          </w:p>
        </w:tc>
        <w:tc>
          <w:tcPr>
            <w:tcW w:w="3119" w:type="dxa"/>
            <w:shd w:val="clear" w:color="auto" w:fill="auto"/>
          </w:tcPr>
          <w:p w:rsidR="00495DD7" w:rsidRPr="00495DD7" w:rsidRDefault="00495DD7" w:rsidP="00495DD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Тематический видео-просмотр в Международный день музыки</w:t>
            </w:r>
          </w:p>
        </w:tc>
        <w:tc>
          <w:tcPr>
            <w:tcW w:w="3118" w:type="dxa"/>
            <w:shd w:val="clear" w:color="auto" w:fill="auto"/>
          </w:tcPr>
          <w:p w:rsidR="00495DD7" w:rsidRDefault="00495DD7" w:rsidP="00495DD7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 xml:space="preserve">01.10.2024, </w:t>
            </w:r>
          </w:p>
          <w:p w:rsidR="00495DD7" w:rsidRPr="00495DD7" w:rsidRDefault="00495DD7" w:rsidP="00495DD7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17.00,</w:t>
            </w:r>
          </w:p>
          <w:p w:rsidR="00495DD7" w:rsidRPr="00495DD7" w:rsidRDefault="00495DD7" w:rsidP="00495DD7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35" w:type="dxa"/>
            <w:shd w:val="clear" w:color="auto" w:fill="auto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95DD7" w:rsidTr="00495DD7">
        <w:trPr>
          <w:trHeight w:val="10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 Есть ли истина в вине»</w:t>
            </w:r>
          </w:p>
        </w:tc>
        <w:tc>
          <w:tcPr>
            <w:tcW w:w="3119" w:type="dxa"/>
            <w:shd w:val="clear" w:color="auto" w:fill="auto"/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shd w:val="clear" w:color="auto" w:fill="auto"/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shd w:val="clear" w:color="auto" w:fill="auto"/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135" w:type="dxa"/>
            <w:shd w:val="clear" w:color="auto" w:fill="auto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D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95DD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495DD7" w:rsidTr="00495DD7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«Наши соседи по планете»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95DD7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95DD7" w:rsidRPr="00495DD7" w:rsidRDefault="00495DD7" w:rsidP="00495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95DD7" w:rsidTr="0076183C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«Спасибо вам, учителя»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DD7">
              <w:rPr>
                <w:rFonts w:ascii="Times New Roman" w:hAnsi="Times New Roman"/>
                <w:sz w:val="24"/>
                <w:szCs w:val="24"/>
              </w:rPr>
              <w:t>05.10.2024  16.00</w:t>
            </w:r>
            <w:proofErr w:type="gramEnd"/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D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95D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95DD7" w:rsidTr="0076183C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DD7"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06.10.2024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7" w:rsidRPr="00495DD7" w:rsidRDefault="00495DD7" w:rsidP="00495D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7" w:rsidRPr="00495DD7" w:rsidRDefault="00495DD7" w:rsidP="0049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D7"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 w:rsidRPr="00495DD7">
              <w:rPr>
                <w:rFonts w:ascii="Times New Roman" w:hAnsi="Times New Roman"/>
                <w:sz w:val="24"/>
                <w:szCs w:val="24"/>
              </w:rPr>
              <w:t>.</w:t>
            </w:r>
            <w:r w:rsidRPr="00495D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95DD7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30.09.2024 г. по 06.10.2024 г. 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5DD7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30.09.2024 г. по 06.10.2024 г. 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5DD7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30.09.2024 г. по 06.10.2024 г. 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5DD7" w:rsidTr="008A7F2D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30.09.2024 г. по 06.10.2024 г. 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DD7" w:rsidRDefault="00495DD7" w:rsidP="0049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95DD7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31561"/>
    <w:rsid w:val="00642C08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C04676"/>
    <w:rsid w:val="00C14909"/>
    <w:rsid w:val="00C77D61"/>
    <w:rsid w:val="00CF023F"/>
    <w:rsid w:val="00CF45FE"/>
    <w:rsid w:val="00D549A4"/>
    <w:rsid w:val="00D85C00"/>
    <w:rsid w:val="00DE4414"/>
    <w:rsid w:val="00E5751E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08F7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2024-09-10T07:36:00Z</cp:lastPrinted>
  <dcterms:created xsi:type="dcterms:W3CDTF">2024-09-10T07:30:00Z</dcterms:created>
  <dcterms:modified xsi:type="dcterms:W3CDTF">2024-09-24T13:35:00Z</dcterms:modified>
</cp:coreProperties>
</file>