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="003550F6" w:rsidRPr="00785F66">
        <w:rPr>
          <w:rFonts w:ascii="Times New Roman" w:hAnsi="Times New Roman"/>
          <w:sz w:val="28"/>
          <w:szCs w:val="28"/>
        </w:rPr>
        <w:t xml:space="preserve">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B1062">
        <w:rPr>
          <w:rFonts w:ascii="Times New Roman" w:hAnsi="Times New Roman"/>
          <w:b/>
          <w:sz w:val="28"/>
          <w:szCs w:val="28"/>
        </w:rPr>
        <w:t>0</w:t>
      </w:r>
      <w:r w:rsidR="00CF22B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BB1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CF22B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D4F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F9394D" w:rsidTr="00AB0F26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4D">
              <w:rPr>
                <w:rFonts w:ascii="Times New Roman" w:hAnsi="Times New Roman"/>
                <w:b/>
                <w:sz w:val="24"/>
                <w:szCs w:val="24"/>
              </w:rPr>
              <w:t>«Святыни Российской державы»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P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F9394D" w:rsidTr="008C101F">
        <w:trPr>
          <w:trHeight w:val="6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F9394D" w:rsidRPr="00F9394D" w:rsidRDefault="00F9394D" w:rsidP="00F9394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4D">
              <w:rPr>
                <w:rFonts w:ascii="Times New Roman" w:hAnsi="Times New Roman"/>
                <w:b/>
                <w:sz w:val="24"/>
                <w:szCs w:val="24"/>
              </w:rPr>
              <w:t>«Один закон на всех!»</w:t>
            </w:r>
          </w:p>
        </w:tc>
        <w:tc>
          <w:tcPr>
            <w:tcW w:w="3119" w:type="dxa"/>
            <w:shd w:val="clear" w:color="auto" w:fill="auto"/>
          </w:tcPr>
          <w:p w:rsidR="00F9394D" w:rsidRPr="00F9394D" w:rsidRDefault="00F9394D" w:rsidP="00F9394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Информационная акция ко Дню Конституции РФ</w:t>
            </w:r>
          </w:p>
        </w:tc>
        <w:tc>
          <w:tcPr>
            <w:tcW w:w="3118" w:type="dxa"/>
            <w:shd w:val="clear" w:color="auto" w:fill="auto"/>
          </w:tcPr>
          <w:p w:rsidR="00F9394D" w:rsidRPr="00F9394D" w:rsidRDefault="00F9394D" w:rsidP="00F9394D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F9394D" w:rsidRPr="00F9394D" w:rsidRDefault="00F9394D" w:rsidP="00F9394D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9394D" w:rsidTr="00577723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4D">
              <w:rPr>
                <w:rFonts w:ascii="Times New Roman" w:hAnsi="Times New Roman"/>
                <w:b/>
                <w:sz w:val="24"/>
                <w:szCs w:val="24"/>
              </w:rPr>
              <w:t>«Ларчик с затеями»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4D" w:rsidRPr="00F9394D" w:rsidRDefault="00F9394D" w:rsidP="00F939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F9394D" w:rsidTr="00A759EE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4D">
              <w:rPr>
                <w:rFonts w:ascii="Times New Roman" w:hAnsi="Times New Roman"/>
                <w:b/>
                <w:iCs/>
                <w:sz w:val="24"/>
                <w:szCs w:val="24"/>
              </w:rPr>
              <w:t>«Главный закон страны»</w:t>
            </w:r>
          </w:p>
        </w:tc>
        <w:tc>
          <w:tcPr>
            <w:tcW w:w="3119" w:type="dxa"/>
            <w:shd w:val="clear" w:color="auto" w:fill="auto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shd w:val="clear" w:color="auto" w:fill="auto"/>
          </w:tcPr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12.12.2024,</w:t>
            </w:r>
          </w:p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394D" w:rsidTr="003219D8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4D">
              <w:rPr>
                <w:rFonts w:ascii="Times New Roman" w:hAnsi="Times New Roman"/>
                <w:b/>
                <w:iCs/>
                <w:sz w:val="24"/>
                <w:szCs w:val="24"/>
              </w:rPr>
              <w:t>«Привет на фронт»</w:t>
            </w:r>
          </w:p>
        </w:tc>
        <w:tc>
          <w:tcPr>
            <w:tcW w:w="3119" w:type="dxa"/>
            <w:shd w:val="clear" w:color="auto" w:fill="auto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Акция (изготовление открыток)</w:t>
            </w:r>
          </w:p>
        </w:tc>
        <w:tc>
          <w:tcPr>
            <w:tcW w:w="3118" w:type="dxa"/>
            <w:shd w:val="clear" w:color="auto" w:fill="auto"/>
          </w:tcPr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15.12.2024,</w:t>
            </w:r>
          </w:p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9394D" w:rsidRPr="00F9394D" w:rsidRDefault="00F9394D" w:rsidP="00F939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94D" w:rsidRPr="00F9394D" w:rsidRDefault="00F9394D" w:rsidP="00F93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94D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394D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09.12.2024 г. по 15.12.2024 г. 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394D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09.12.2024 г. по 15.12.2024 г. 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394D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09.12.2024 г. по 15.12.2024 г. 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394D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09.12.2024 г. по 15.12.2024 г. 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394D" w:rsidRDefault="00F9394D" w:rsidP="00F93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C77292" w:rsidRDefault="00C77292" w:rsidP="00C77292">
      <w:pPr>
        <w:spacing w:after="0"/>
        <w:rPr>
          <w:rFonts w:ascii="Times New Roman" w:hAnsi="Times New Roman"/>
          <w:sz w:val="28"/>
          <w:szCs w:val="28"/>
        </w:rPr>
      </w:pPr>
    </w:p>
    <w:p w:rsidR="00C77292" w:rsidRDefault="00C77292" w:rsidP="00C77292">
      <w:pPr>
        <w:spacing w:after="0"/>
        <w:rPr>
          <w:rFonts w:ascii="Times New Roman" w:hAnsi="Times New Roman"/>
          <w:sz w:val="28"/>
          <w:szCs w:val="28"/>
        </w:rPr>
      </w:pPr>
    </w:p>
    <w:p w:rsidR="00C77292" w:rsidRPr="00785F66" w:rsidRDefault="00C77292" w:rsidP="00C7729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77292" w:rsidRPr="00785F66" w:rsidRDefault="00C77292" w:rsidP="00C77292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C77292" w:rsidRDefault="00C77292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C77292" w:rsidRDefault="00C77292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35134"/>
    <w:rsid w:val="003550F6"/>
    <w:rsid w:val="00387D2A"/>
    <w:rsid w:val="003D4F1C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17A7F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10F40"/>
    <w:rsid w:val="00A62315"/>
    <w:rsid w:val="00AA23DE"/>
    <w:rsid w:val="00AB51FE"/>
    <w:rsid w:val="00B3526F"/>
    <w:rsid w:val="00B35E77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77292"/>
    <w:rsid w:val="00C77D61"/>
    <w:rsid w:val="00CA5F20"/>
    <w:rsid w:val="00CE5127"/>
    <w:rsid w:val="00CF023F"/>
    <w:rsid w:val="00CF22B0"/>
    <w:rsid w:val="00CF45FE"/>
    <w:rsid w:val="00D549A4"/>
    <w:rsid w:val="00D85C00"/>
    <w:rsid w:val="00DE4414"/>
    <w:rsid w:val="00E5751E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AB7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2024-12-05T05:39:00Z</cp:lastPrinted>
  <dcterms:created xsi:type="dcterms:W3CDTF">2024-09-10T07:30:00Z</dcterms:created>
  <dcterms:modified xsi:type="dcterms:W3CDTF">2024-12-05T05:39:00Z</dcterms:modified>
</cp:coreProperties>
</file>