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6B3E31">
        <w:rPr>
          <w:rFonts w:ascii="Times New Roman" w:hAnsi="Times New Roman"/>
          <w:b/>
          <w:sz w:val="28"/>
          <w:szCs w:val="28"/>
        </w:rPr>
        <w:t>2</w:t>
      </w:r>
      <w:r w:rsidR="005939D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C323D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5939D1">
        <w:rPr>
          <w:rFonts w:ascii="Times New Roman" w:hAnsi="Times New Roman"/>
          <w:b/>
          <w:sz w:val="28"/>
          <w:szCs w:val="28"/>
        </w:rPr>
        <w:t>0</w:t>
      </w:r>
      <w:r w:rsidR="006B3E3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</w:t>
      </w:r>
      <w:r w:rsidR="005939D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6910AC" w:rsidTr="00D2105E">
        <w:trPr>
          <w:trHeight w:val="6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AC">
              <w:rPr>
                <w:rFonts w:ascii="Times New Roman" w:hAnsi="Times New Roman"/>
                <w:b/>
                <w:sz w:val="24"/>
                <w:szCs w:val="24"/>
              </w:rPr>
              <w:t>«Блокадный хлеб»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6910AC" w:rsidTr="00FF7EF0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AC">
              <w:rPr>
                <w:rFonts w:ascii="Times New Roman" w:hAnsi="Times New Roman"/>
                <w:b/>
                <w:sz w:val="24"/>
                <w:szCs w:val="24"/>
              </w:rPr>
              <w:t>«Город творчества»</w:t>
            </w:r>
          </w:p>
        </w:tc>
        <w:tc>
          <w:tcPr>
            <w:tcW w:w="3119" w:type="dxa"/>
            <w:shd w:val="clear" w:color="auto" w:fill="auto"/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118" w:type="dxa"/>
            <w:shd w:val="clear" w:color="auto" w:fill="auto"/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6910AC" w:rsidTr="00E207D0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6910AC" w:rsidRPr="006910AC" w:rsidRDefault="006910AC" w:rsidP="006910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AC">
              <w:rPr>
                <w:rFonts w:ascii="Times New Roman" w:hAnsi="Times New Roman"/>
                <w:b/>
                <w:sz w:val="24"/>
                <w:szCs w:val="24"/>
              </w:rPr>
              <w:t>«Мамаев курган - главная высота России»</w:t>
            </w:r>
          </w:p>
        </w:tc>
        <w:tc>
          <w:tcPr>
            <w:tcW w:w="3119" w:type="dxa"/>
            <w:shd w:val="clear" w:color="auto" w:fill="auto"/>
          </w:tcPr>
          <w:p w:rsidR="006910AC" w:rsidRPr="006910AC" w:rsidRDefault="006910AC" w:rsidP="006910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118" w:type="dxa"/>
            <w:shd w:val="clear" w:color="auto" w:fill="auto"/>
          </w:tcPr>
          <w:p w:rsidR="006910AC" w:rsidRPr="006910AC" w:rsidRDefault="006910AC" w:rsidP="006910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02.02.2025 г.</w:t>
            </w:r>
          </w:p>
          <w:p w:rsidR="006910AC" w:rsidRPr="006910AC" w:rsidRDefault="006910AC" w:rsidP="006910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6910AC" w:rsidRPr="006910AC" w:rsidRDefault="006910AC" w:rsidP="006910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6910AC" w:rsidRPr="006910AC" w:rsidRDefault="006910AC" w:rsidP="006910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6910AC" w:rsidRPr="006910AC" w:rsidRDefault="006910AC" w:rsidP="006910A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6910AC" w:rsidTr="006910AC">
        <w:trPr>
          <w:trHeight w:val="7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Pr="006910AC" w:rsidRDefault="006910AC" w:rsidP="00691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A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«Символ мужества и стойкости великий Сталинград!»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Pr="006910AC" w:rsidRDefault="006910AC" w:rsidP="00691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Виртуальная экскурсия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Default="006910AC" w:rsidP="006910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0AC" w:rsidRPr="006910AC" w:rsidRDefault="006910AC" w:rsidP="006910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910AC">
              <w:rPr>
                <w:rFonts w:ascii="Times New Roman" w:hAnsi="Times New Roman"/>
                <w:sz w:val="24"/>
                <w:szCs w:val="24"/>
              </w:rPr>
              <w:t>02.02.2025, 15.00</w:t>
            </w:r>
          </w:p>
          <w:p w:rsidR="006910AC" w:rsidRPr="006910AC" w:rsidRDefault="006910AC" w:rsidP="006910AC">
            <w:pPr>
              <w:spacing w:after="0"/>
              <w:jc w:val="center"/>
              <w:rPr>
                <w:b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C" w:rsidRPr="006910AC" w:rsidRDefault="006910AC" w:rsidP="00691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C" w:rsidRPr="006910AC" w:rsidRDefault="006910AC" w:rsidP="00691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910AC" w:rsidTr="006910AC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0AC">
              <w:rPr>
                <w:rFonts w:ascii="Times New Roman" w:hAnsi="Times New Roman"/>
                <w:b/>
                <w:sz w:val="24"/>
                <w:szCs w:val="24"/>
              </w:rPr>
              <w:t>«Вечный огонь Сталинграда»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C" w:rsidRPr="006910AC" w:rsidRDefault="006910AC" w:rsidP="006910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C" w:rsidRPr="006910AC" w:rsidRDefault="006910AC" w:rsidP="00691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0AC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6910AC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27.01.2025 г. по 02.02.2025 г. 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10AC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27.01.2025 г. по 02.02.2025 г. 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10AC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27.01.2025 г. по 02.02.2025 г. 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10AC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27.01.2025 г. по 02.02.2025 г. 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10AC" w:rsidRDefault="006910AC" w:rsidP="0069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5188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97F2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304148"/>
    <w:rsid w:val="003174FF"/>
    <w:rsid w:val="00335134"/>
    <w:rsid w:val="003550F6"/>
    <w:rsid w:val="00387D2A"/>
    <w:rsid w:val="003D4F1C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62315"/>
    <w:rsid w:val="00AA23DE"/>
    <w:rsid w:val="00AB51FE"/>
    <w:rsid w:val="00AB68F3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B00D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2025-01-22T08:26:00Z</cp:lastPrinted>
  <dcterms:created xsi:type="dcterms:W3CDTF">2024-09-10T07:30:00Z</dcterms:created>
  <dcterms:modified xsi:type="dcterms:W3CDTF">2025-01-22T08:27:00Z</dcterms:modified>
</cp:coreProperties>
</file>