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A42451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A424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5939D1">
        <w:rPr>
          <w:rFonts w:ascii="Times New Roman" w:hAnsi="Times New Roman"/>
          <w:b/>
          <w:sz w:val="28"/>
          <w:szCs w:val="28"/>
        </w:rPr>
        <w:t>0</w:t>
      </w:r>
      <w:r w:rsidR="00A4245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5939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E805F0" w:rsidTr="00D2105E">
        <w:trPr>
          <w:trHeight w:val="6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5F0" w:rsidRDefault="00E805F0" w:rsidP="00E80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F0" w:rsidRPr="00E805F0" w:rsidRDefault="00E805F0" w:rsidP="00E80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0">
              <w:rPr>
                <w:rFonts w:ascii="Times New Roman" w:hAnsi="Times New Roman"/>
                <w:b/>
                <w:sz w:val="24"/>
                <w:szCs w:val="24"/>
              </w:rPr>
              <w:t>«Интернет без 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F0" w:rsidRPr="00E805F0" w:rsidRDefault="00E805F0" w:rsidP="00E80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F0" w:rsidRPr="00E805F0" w:rsidRDefault="00E805F0" w:rsidP="00E80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E805F0" w:rsidRPr="00E805F0" w:rsidRDefault="00E805F0" w:rsidP="00E80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E805F0" w:rsidRPr="00E805F0" w:rsidRDefault="00E805F0" w:rsidP="00E80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F0" w:rsidRPr="00E805F0" w:rsidRDefault="00E805F0" w:rsidP="00E80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F0" w:rsidRPr="00E805F0" w:rsidRDefault="00E805F0" w:rsidP="00E80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805F0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427DAE" w:rsidTr="00D2105E">
        <w:trPr>
          <w:trHeight w:val="6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06.02.2025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427DAE" w:rsidRPr="00FF5B1B" w:rsidRDefault="00427DAE" w:rsidP="00427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427DAE" w:rsidTr="00A82D9C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427DAE" w:rsidRPr="00E805F0" w:rsidRDefault="00427DAE" w:rsidP="00427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0">
              <w:rPr>
                <w:rFonts w:ascii="Times New Roman" w:hAnsi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3119" w:type="dxa"/>
            <w:shd w:val="clear" w:color="auto" w:fill="auto"/>
          </w:tcPr>
          <w:p w:rsidR="00427DAE" w:rsidRPr="00E805F0" w:rsidRDefault="00427DAE" w:rsidP="0042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427DAE" w:rsidRPr="00E805F0" w:rsidRDefault="00427DAE" w:rsidP="00427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07.02.2025</w:t>
            </w:r>
            <w:r w:rsidRPr="00E805F0">
              <w:rPr>
                <w:rFonts w:ascii="Times New Roman" w:hAnsi="Times New Roman"/>
                <w:sz w:val="24"/>
                <w:szCs w:val="24"/>
              </w:rPr>
              <w:br/>
              <w:t xml:space="preserve"> 16.00</w:t>
            </w:r>
          </w:p>
          <w:p w:rsidR="00427DAE" w:rsidRPr="00E805F0" w:rsidRDefault="00427DAE" w:rsidP="0042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7DAE" w:rsidRPr="00E805F0" w:rsidRDefault="00427DAE" w:rsidP="0042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427DAE" w:rsidRPr="00E805F0" w:rsidRDefault="00427DAE" w:rsidP="0042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27DAE" w:rsidTr="007832D8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0">
              <w:rPr>
                <w:rFonts w:ascii="Times New Roman" w:hAnsi="Times New Roman"/>
                <w:b/>
                <w:sz w:val="24"/>
                <w:szCs w:val="24"/>
              </w:rPr>
              <w:t>«Пионеры-герои»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27DAE" w:rsidRPr="00E805F0" w:rsidRDefault="00427DAE" w:rsidP="00427DA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27DAE" w:rsidTr="006342FD">
        <w:trPr>
          <w:trHeight w:val="7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427DAE" w:rsidRPr="00E805F0" w:rsidRDefault="00427DAE" w:rsidP="00427D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0">
              <w:rPr>
                <w:rFonts w:ascii="Times New Roman" w:hAnsi="Times New Roman"/>
                <w:b/>
                <w:sz w:val="24"/>
                <w:szCs w:val="24"/>
              </w:rPr>
              <w:t>«Сказки А.С. Пушкина»</w:t>
            </w:r>
          </w:p>
        </w:tc>
        <w:tc>
          <w:tcPr>
            <w:tcW w:w="3119" w:type="dxa"/>
            <w:shd w:val="clear" w:color="auto" w:fill="auto"/>
          </w:tcPr>
          <w:p w:rsidR="00427DAE" w:rsidRPr="00E805F0" w:rsidRDefault="00427DAE" w:rsidP="00427D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F0"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 w:rsidRPr="00E805F0">
              <w:rPr>
                <w:rFonts w:ascii="Times New Roman" w:hAnsi="Times New Roman"/>
                <w:sz w:val="24"/>
                <w:szCs w:val="24"/>
              </w:rPr>
              <w:t xml:space="preserve"> мультфильмов</w:t>
            </w:r>
          </w:p>
        </w:tc>
        <w:tc>
          <w:tcPr>
            <w:tcW w:w="3118" w:type="dxa"/>
            <w:shd w:val="clear" w:color="auto" w:fill="auto"/>
          </w:tcPr>
          <w:p w:rsidR="00427DAE" w:rsidRPr="00E805F0" w:rsidRDefault="00427DAE" w:rsidP="00427D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09.02.2025 г.</w:t>
            </w:r>
          </w:p>
          <w:p w:rsidR="00427DAE" w:rsidRPr="00E805F0" w:rsidRDefault="00427DAE" w:rsidP="00427D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427DAE" w:rsidRPr="00E805F0" w:rsidRDefault="00427DAE" w:rsidP="00427D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427DAE" w:rsidRPr="00E805F0" w:rsidRDefault="00427DAE" w:rsidP="00427D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27DAE" w:rsidRPr="00E805F0" w:rsidRDefault="00427DAE" w:rsidP="00427DA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27DAE" w:rsidTr="006910AC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5F0">
              <w:rPr>
                <w:rFonts w:ascii="Times New Roman" w:hAnsi="Times New Roman"/>
                <w:b/>
                <w:sz w:val="24"/>
                <w:szCs w:val="24"/>
              </w:rPr>
              <w:t>«Есть контакт»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AE" w:rsidRPr="00E805F0" w:rsidRDefault="00427DAE" w:rsidP="00427D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AE" w:rsidRPr="00E805F0" w:rsidRDefault="00427DAE" w:rsidP="0042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F0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27DAE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03.02.2025 г. по 09.02.2025 г. 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DAE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03.02.2025 г. по 09.02.2025 г. 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DAE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03.02.2025 г. по 09.02.2025 г. 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7DAE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03.02.2025 г. по 09.02.2025 г. 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DAE" w:rsidRDefault="00427DAE" w:rsidP="0042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87D2A"/>
    <w:rsid w:val="003D4F1C"/>
    <w:rsid w:val="00427DAE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B11D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2025-01-22T08:26:00Z</cp:lastPrinted>
  <dcterms:created xsi:type="dcterms:W3CDTF">2024-09-10T07:30:00Z</dcterms:created>
  <dcterms:modified xsi:type="dcterms:W3CDTF">2025-01-29T06:26:00Z</dcterms:modified>
</cp:coreProperties>
</file>