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803A" w14:textId="70D9D948" w:rsidR="00087400" w:rsidRDefault="00087400" w:rsidP="00087400">
      <w:pPr>
        <w:jc w:val="center"/>
      </w:pPr>
      <w:r w:rsidRPr="00087400">
        <w:rPr>
          <w:b/>
          <w:bCs/>
          <w:color w:val="auto"/>
          <w:sz w:val="28"/>
          <w:szCs w:val="28"/>
        </w:rPr>
        <w:t>График отчета главы администрации Грушевского сельского поселения Аксайск</w:t>
      </w:r>
      <w:r>
        <w:rPr>
          <w:b/>
          <w:bCs/>
          <w:color w:val="auto"/>
          <w:sz w:val="28"/>
          <w:szCs w:val="28"/>
        </w:rPr>
        <w:t>ого</w:t>
      </w:r>
      <w:r w:rsidRPr="00087400">
        <w:rPr>
          <w:b/>
          <w:bCs/>
          <w:color w:val="auto"/>
          <w:sz w:val="28"/>
          <w:szCs w:val="28"/>
        </w:rPr>
        <w:t xml:space="preserve"> район</w:t>
      </w:r>
      <w:r>
        <w:rPr>
          <w:b/>
          <w:bCs/>
          <w:color w:val="auto"/>
          <w:sz w:val="28"/>
          <w:szCs w:val="28"/>
        </w:rPr>
        <w:t>а</w:t>
      </w:r>
    </w:p>
    <w:p w14:paraId="3DDADCB5" w14:textId="77777777" w:rsidR="00087400" w:rsidRDefault="00087400"/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355"/>
        <w:gridCol w:w="5434"/>
      </w:tblGrid>
      <w:tr w:rsidR="00087400" w14:paraId="49DAF9A6" w14:textId="77777777" w:rsidTr="00087400">
        <w:trPr>
          <w:trHeight w:val="276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AC1A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№</w:t>
            </w:r>
          </w:p>
          <w:p w14:paraId="0B330FE8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п/п</w:t>
            </w:r>
          </w:p>
        </w:tc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C12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Наименование</w:t>
            </w:r>
          </w:p>
          <w:p w14:paraId="33087F7F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поселения</w:t>
            </w:r>
          </w:p>
        </w:tc>
        <w:tc>
          <w:tcPr>
            <w:tcW w:w="5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069F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Дата, время, место, населенный пункт</w:t>
            </w:r>
          </w:p>
        </w:tc>
      </w:tr>
      <w:tr w:rsidR="00087400" w14:paraId="0C93A836" w14:textId="77777777" w:rsidTr="00087400">
        <w:trPr>
          <w:trHeight w:val="1228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20C1" w14:textId="77777777" w:rsidR="00087400" w:rsidRDefault="00087400" w:rsidP="004121FB"/>
        </w:tc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88F1" w14:textId="77777777" w:rsidR="00087400" w:rsidRDefault="00087400" w:rsidP="004121FB"/>
        </w:tc>
        <w:tc>
          <w:tcPr>
            <w:tcW w:w="5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7712" w14:textId="77777777" w:rsidR="00087400" w:rsidRDefault="00087400" w:rsidP="004121FB"/>
        </w:tc>
      </w:tr>
      <w:tr w:rsidR="00087400" w14:paraId="3C9D775A" w14:textId="77777777" w:rsidTr="0008740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DBB6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1.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285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9426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 xml:space="preserve">13.02.2025, </w:t>
            </w:r>
          </w:p>
          <w:p w14:paraId="49742263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16.00,</w:t>
            </w:r>
          </w:p>
          <w:p w14:paraId="07580CBB" w14:textId="77777777" w:rsidR="00087400" w:rsidRPr="0025119C" w:rsidRDefault="00087400" w:rsidP="004121FB">
            <w:pPr>
              <w:tabs>
                <w:tab w:val="left" w:pos="993"/>
              </w:tabs>
              <w:jc w:val="center"/>
            </w:pPr>
            <w:r w:rsidRPr="0025119C">
              <w:t>СДК,</w:t>
            </w:r>
          </w:p>
          <w:p w14:paraId="57ED1077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ст.Грушевская</w:t>
            </w:r>
            <w:proofErr w:type="spellEnd"/>
          </w:p>
        </w:tc>
      </w:tr>
      <w:tr w:rsidR="00087400" w14:paraId="3557537C" w14:textId="77777777" w:rsidTr="0008740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9487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2.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0144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8237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14</w:t>
            </w:r>
            <w:r w:rsidRPr="0025119C">
              <w:t>.0</w:t>
            </w:r>
            <w:r>
              <w:t>2</w:t>
            </w:r>
            <w:r w:rsidRPr="0025119C">
              <w:t>.20</w:t>
            </w:r>
            <w:r>
              <w:t xml:space="preserve">25, </w:t>
            </w:r>
          </w:p>
          <w:p w14:paraId="6B986333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 w:rsidRPr="0025119C">
              <w:t>1</w:t>
            </w:r>
            <w:r>
              <w:t>6</w:t>
            </w:r>
            <w:r w:rsidRPr="0025119C">
              <w:t>.00</w:t>
            </w:r>
            <w:r>
              <w:t>,</w:t>
            </w:r>
          </w:p>
          <w:p w14:paraId="502298F5" w14:textId="77777777" w:rsidR="00087400" w:rsidRPr="0025119C" w:rsidRDefault="00087400" w:rsidP="004121FB">
            <w:pPr>
              <w:tabs>
                <w:tab w:val="left" w:pos="993"/>
              </w:tabs>
              <w:jc w:val="center"/>
            </w:pPr>
            <w:r w:rsidRPr="0025119C">
              <w:t>СДК,</w:t>
            </w:r>
          </w:p>
          <w:p w14:paraId="5A52CB8A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х.Камышеваха</w:t>
            </w:r>
            <w:proofErr w:type="spellEnd"/>
            <w:r>
              <w:t xml:space="preserve"> </w:t>
            </w:r>
          </w:p>
        </w:tc>
      </w:tr>
      <w:tr w:rsidR="00087400" w14:paraId="2D7BF83D" w14:textId="77777777" w:rsidTr="0008740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9A87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F1E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853" w14:textId="77777777" w:rsidR="00087400" w:rsidRPr="003574EB" w:rsidRDefault="00087400" w:rsidP="004121FB">
            <w:pPr>
              <w:tabs>
                <w:tab w:val="left" w:pos="993"/>
              </w:tabs>
              <w:jc w:val="center"/>
            </w:pPr>
            <w:r>
              <w:t>18</w:t>
            </w:r>
            <w:r w:rsidRPr="003574EB">
              <w:t>.0</w:t>
            </w:r>
            <w:r>
              <w:t>2</w:t>
            </w:r>
            <w:r w:rsidRPr="003574EB">
              <w:t>.202</w:t>
            </w:r>
            <w:r>
              <w:t>5</w:t>
            </w:r>
            <w:r w:rsidRPr="003574EB">
              <w:t xml:space="preserve">, </w:t>
            </w:r>
          </w:p>
          <w:p w14:paraId="50AFED9B" w14:textId="77777777" w:rsidR="00087400" w:rsidRPr="003574EB" w:rsidRDefault="00087400" w:rsidP="004121FB">
            <w:pPr>
              <w:tabs>
                <w:tab w:val="left" w:pos="993"/>
              </w:tabs>
              <w:jc w:val="center"/>
            </w:pPr>
            <w:r w:rsidRPr="003574EB">
              <w:t>15.00,</w:t>
            </w:r>
          </w:p>
          <w:p w14:paraId="083B2AE7" w14:textId="77777777" w:rsidR="00087400" w:rsidRPr="003574EB" w:rsidRDefault="00087400" w:rsidP="004121FB">
            <w:pPr>
              <w:jc w:val="center"/>
            </w:pPr>
            <w:proofErr w:type="spellStart"/>
            <w:r w:rsidRPr="003574EB">
              <w:t>х.Обухов</w:t>
            </w:r>
            <w:proofErr w:type="spellEnd"/>
            <w:r w:rsidRPr="003574EB">
              <w:t xml:space="preserve">, </w:t>
            </w:r>
            <w:proofErr w:type="spellStart"/>
            <w:r w:rsidRPr="003574EB">
              <w:t>ул.Садовая</w:t>
            </w:r>
            <w:proofErr w:type="spellEnd"/>
            <w:r w:rsidRPr="003574EB">
              <w:t>, 8,</w:t>
            </w:r>
          </w:p>
          <w:p w14:paraId="3B25A01B" w14:textId="3F2B8FD6" w:rsidR="00087400" w:rsidRDefault="00087400" w:rsidP="00087400">
            <w:pPr>
              <w:autoSpaceDE w:val="0"/>
              <w:autoSpaceDN w:val="0"/>
              <w:adjustRightInd w:val="0"/>
              <w:jc w:val="center"/>
            </w:pPr>
            <w:r w:rsidRPr="003574EB">
              <w:t>возле домовладения</w:t>
            </w:r>
          </w:p>
        </w:tc>
      </w:tr>
      <w:tr w:rsidR="00087400" w14:paraId="4B3144FD" w14:textId="77777777" w:rsidTr="0008740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A21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7FC7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F38C" w14:textId="77777777" w:rsidR="00087400" w:rsidRPr="003574EB" w:rsidRDefault="00087400" w:rsidP="004121FB">
            <w:pPr>
              <w:tabs>
                <w:tab w:val="left" w:pos="993"/>
              </w:tabs>
              <w:jc w:val="center"/>
            </w:pPr>
            <w:r>
              <w:t>18</w:t>
            </w:r>
            <w:r w:rsidRPr="003574EB">
              <w:t>.0</w:t>
            </w:r>
            <w:r>
              <w:t>2</w:t>
            </w:r>
            <w:r w:rsidRPr="003574EB">
              <w:t>.202</w:t>
            </w:r>
            <w:r>
              <w:t>5</w:t>
            </w:r>
            <w:r w:rsidRPr="003574EB">
              <w:t xml:space="preserve">, </w:t>
            </w:r>
          </w:p>
          <w:p w14:paraId="1E241E40" w14:textId="77777777" w:rsidR="00087400" w:rsidRPr="003574EB" w:rsidRDefault="00087400" w:rsidP="004121FB">
            <w:pPr>
              <w:tabs>
                <w:tab w:val="left" w:pos="993"/>
              </w:tabs>
              <w:jc w:val="center"/>
            </w:pPr>
            <w:r w:rsidRPr="003574EB">
              <w:t>16.</w:t>
            </w:r>
            <w:r>
              <w:t>0</w:t>
            </w:r>
            <w:r w:rsidRPr="003574EB">
              <w:t>0,</w:t>
            </w:r>
          </w:p>
          <w:p w14:paraId="6AA92F4D" w14:textId="77777777" w:rsidR="00087400" w:rsidRPr="003574EB" w:rsidRDefault="00087400" w:rsidP="004121FB">
            <w:pPr>
              <w:autoSpaceDE w:val="0"/>
              <w:autoSpaceDN w:val="0"/>
              <w:adjustRightInd w:val="0"/>
              <w:jc w:val="center"/>
            </w:pPr>
            <w:r w:rsidRPr="003574EB">
              <w:t xml:space="preserve">х. </w:t>
            </w:r>
            <w:proofErr w:type="gramStart"/>
            <w:r w:rsidRPr="003574EB">
              <w:t>Веселый,  ул.</w:t>
            </w:r>
            <w:proofErr w:type="gramEnd"/>
            <w:r w:rsidRPr="003574EB">
              <w:t xml:space="preserve"> Учебная,   д.14</w:t>
            </w:r>
          </w:p>
          <w:p w14:paraId="778883B2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 w:rsidRPr="003574EB">
              <w:t xml:space="preserve">возле магазина </w:t>
            </w:r>
            <w:proofErr w:type="spellStart"/>
            <w:r w:rsidRPr="003574EB">
              <w:t>дения</w:t>
            </w:r>
            <w:proofErr w:type="spellEnd"/>
          </w:p>
        </w:tc>
      </w:tr>
      <w:tr w:rsidR="00087400" w14:paraId="1203C2B9" w14:textId="77777777" w:rsidTr="0008740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8B88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B048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5C3" w14:textId="77777777" w:rsidR="00087400" w:rsidRPr="00242ACC" w:rsidRDefault="00087400" w:rsidP="004121FB">
            <w:pPr>
              <w:tabs>
                <w:tab w:val="left" w:pos="993"/>
              </w:tabs>
              <w:jc w:val="center"/>
            </w:pPr>
            <w:r>
              <w:t>19</w:t>
            </w:r>
            <w:r w:rsidRPr="00242ACC">
              <w:t>.0</w:t>
            </w:r>
            <w:r>
              <w:t>2</w:t>
            </w:r>
            <w:r w:rsidRPr="00242ACC">
              <w:t>.202</w:t>
            </w:r>
            <w:r>
              <w:t>5</w:t>
            </w:r>
            <w:r w:rsidRPr="00242ACC">
              <w:t xml:space="preserve">, </w:t>
            </w:r>
          </w:p>
          <w:p w14:paraId="7AA047E1" w14:textId="77777777" w:rsidR="00087400" w:rsidRPr="00242ACC" w:rsidRDefault="00087400" w:rsidP="004121FB">
            <w:pPr>
              <w:tabs>
                <w:tab w:val="left" w:pos="993"/>
              </w:tabs>
              <w:jc w:val="center"/>
            </w:pPr>
            <w:r w:rsidRPr="00242ACC">
              <w:t>15.00,</w:t>
            </w:r>
          </w:p>
          <w:p w14:paraId="71F26BDC" w14:textId="77777777" w:rsidR="00087400" w:rsidRPr="00242ACC" w:rsidRDefault="00087400" w:rsidP="004121FB">
            <w:pPr>
              <w:jc w:val="center"/>
            </w:pPr>
            <w:proofErr w:type="spellStart"/>
            <w:r w:rsidRPr="00242ACC">
              <w:t>х.Горизонт</w:t>
            </w:r>
            <w:proofErr w:type="spellEnd"/>
            <w:r w:rsidRPr="00242ACC">
              <w:t xml:space="preserve">, </w:t>
            </w:r>
            <w:proofErr w:type="spellStart"/>
            <w:r w:rsidRPr="00242ACC">
              <w:t>ул.Центральная</w:t>
            </w:r>
            <w:proofErr w:type="spellEnd"/>
            <w:r w:rsidRPr="00242ACC">
              <w:t xml:space="preserve">, 13, </w:t>
            </w:r>
          </w:p>
          <w:p w14:paraId="7C20D120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 w:rsidRPr="00242ACC">
              <w:t>возле домовладения</w:t>
            </w:r>
          </w:p>
        </w:tc>
      </w:tr>
      <w:tr w:rsidR="00087400" w14:paraId="092AE8F4" w14:textId="77777777" w:rsidTr="0008740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DB1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>
              <w:t>6.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8C4" w14:textId="77777777" w:rsidR="00087400" w:rsidRDefault="00087400" w:rsidP="004121FB">
            <w:pPr>
              <w:tabs>
                <w:tab w:val="left" w:pos="993"/>
              </w:tabs>
              <w:jc w:val="center"/>
            </w:pPr>
            <w:proofErr w:type="spellStart"/>
            <w:r>
              <w:t>Грушевское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C67" w14:textId="77777777" w:rsidR="00087400" w:rsidRPr="00242ACC" w:rsidRDefault="00087400" w:rsidP="004121FB">
            <w:pPr>
              <w:tabs>
                <w:tab w:val="left" w:pos="993"/>
              </w:tabs>
              <w:jc w:val="center"/>
            </w:pPr>
            <w:r>
              <w:t>19</w:t>
            </w:r>
            <w:r w:rsidRPr="00242ACC">
              <w:t>.0</w:t>
            </w:r>
            <w:r>
              <w:t>2</w:t>
            </w:r>
            <w:r w:rsidRPr="00242ACC">
              <w:t>.202</w:t>
            </w:r>
            <w:r>
              <w:t>5</w:t>
            </w:r>
            <w:r w:rsidRPr="00242ACC">
              <w:t xml:space="preserve">, </w:t>
            </w:r>
          </w:p>
          <w:p w14:paraId="2776DCB0" w14:textId="77777777" w:rsidR="00087400" w:rsidRPr="00242ACC" w:rsidRDefault="00087400" w:rsidP="004121FB">
            <w:pPr>
              <w:tabs>
                <w:tab w:val="left" w:pos="993"/>
              </w:tabs>
              <w:jc w:val="center"/>
            </w:pPr>
            <w:r w:rsidRPr="00242ACC">
              <w:t>16.</w:t>
            </w:r>
            <w:r>
              <w:t>0</w:t>
            </w:r>
            <w:r w:rsidRPr="00242ACC">
              <w:t>0,</w:t>
            </w:r>
          </w:p>
          <w:p w14:paraId="15FD184B" w14:textId="77777777" w:rsidR="00087400" w:rsidRPr="00242ACC" w:rsidRDefault="00087400" w:rsidP="004121FB">
            <w:pPr>
              <w:jc w:val="center"/>
            </w:pPr>
            <w:proofErr w:type="spellStart"/>
            <w:r w:rsidRPr="00242ACC">
              <w:t>х.Валовый</w:t>
            </w:r>
            <w:proofErr w:type="spellEnd"/>
            <w:r w:rsidRPr="00242ACC">
              <w:t>, ул.Гагарина,4,</w:t>
            </w:r>
          </w:p>
          <w:p w14:paraId="2999B7BF" w14:textId="77777777" w:rsidR="00087400" w:rsidRDefault="00087400" w:rsidP="004121FB">
            <w:pPr>
              <w:tabs>
                <w:tab w:val="left" w:pos="993"/>
              </w:tabs>
              <w:jc w:val="center"/>
            </w:pPr>
            <w:r w:rsidRPr="00242ACC">
              <w:t>возле здания столовой</w:t>
            </w:r>
          </w:p>
        </w:tc>
      </w:tr>
    </w:tbl>
    <w:p w14:paraId="323ABA5F" w14:textId="77777777" w:rsidR="00087400" w:rsidRDefault="00087400"/>
    <w:sectPr w:rsidR="0008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00"/>
    <w:rsid w:val="00087400"/>
    <w:rsid w:val="002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9176"/>
  <w15:chartTrackingRefBased/>
  <w15:docId w15:val="{1AB91B55-7AD7-48F9-91AC-81AFD8E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8740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087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8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4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4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4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4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4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4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4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4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4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4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4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7400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087400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08740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740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87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1</cp:revision>
  <dcterms:created xsi:type="dcterms:W3CDTF">2025-01-29T11:42:00Z</dcterms:created>
  <dcterms:modified xsi:type="dcterms:W3CDTF">2025-01-29T11:45:00Z</dcterms:modified>
</cp:coreProperties>
</file>