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400C2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A424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400C2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5939D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5B0380">
        <w:trPr>
          <w:trHeight w:val="8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400C2A" w:rsidTr="005B0380">
        <w:trPr>
          <w:trHeight w:val="98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</w:rPr>
              <w:t xml:space="preserve"> «Этих дней не смолкнет слава»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C2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00C2A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400C2A" w:rsidTr="005B0380">
        <w:trPr>
          <w:trHeight w:val="11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Информационная группа Администрации Аксайского района</w:t>
            </w:r>
          </w:p>
        </w:tc>
        <w:tc>
          <w:tcPr>
            <w:tcW w:w="3119" w:type="dxa"/>
            <w:shd w:val="clear" w:color="auto" w:fill="auto"/>
          </w:tcPr>
          <w:p w:rsidR="00400C2A" w:rsidRPr="00400C2A" w:rsidRDefault="00400C2A" w:rsidP="00400C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3118" w:type="dxa"/>
            <w:shd w:val="clear" w:color="auto" w:fill="auto"/>
          </w:tcPr>
          <w:p w:rsidR="00400C2A" w:rsidRPr="00400C2A" w:rsidRDefault="00400C2A" w:rsidP="00400C2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0C2A">
              <w:rPr>
                <w:rFonts w:ascii="Times New Roman" w:eastAsia="Calibri" w:hAnsi="Times New Roman"/>
                <w:sz w:val="24"/>
                <w:szCs w:val="24"/>
              </w:rPr>
              <w:t>13.02.2025 г.</w:t>
            </w:r>
          </w:p>
          <w:p w:rsidR="00400C2A" w:rsidRPr="00400C2A" w:rsidRDefault="00400C2A" w:rsidP="00400C2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0C2A"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  <w:p w:rsidR="00400C2A" w:rsidRPr="00400C2A" w:rsidRDefault="00400C2A" w:rsidP="00400C2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0C2A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400C2A" w:rsidTr="005B0380">
        <w:trPr>
          <w:trHeight w:val="154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 за 2024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0C2A">
              <w:rPr>
                <w:rFonts w:ascii="Times New Roman" w:eastAsia="Calibri" w:hAnsi="Times New Roman"/>
                <w:sz w:val="24"/>
                <w:szCs w:val="24"/>
              </w:rPr>
              <w:t>13.02.2025 г.</w:t>
            </w:r>
          </w:p>
          <w:p w:rsidR="00400C2A" w:rsidRPr="00400C2A" w:rsidRDefault="00400C2A" w:rsidP="00400C2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0C2A">
              <w:rPr>
                <w:rFonts w:ascii="Times New Roman" w:eastAsia="Calibri" w:hAnsi="Times New Roman"/>
                <w:sz w:val="24"/>
                <w:szCs w:val="24"/>
              </w:rPr>
              <w:t>16-30</w:t>
            </w:r>
          </w:p>
          <w:p w:rsidR="00400C2A" w:rsidRPr="00400C2A" w:rsidRDefault="00400C2A" w:rsidP="00400C2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0C2A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400C2A" w:rsidTr="005B0380">
        <w:trPr>
          <w:trHeight w:val="14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</w:rPr>
              <w:t>«Мы память пронесем через года»</w:t>
            </w:r>
          </w:p>
        </w:tc>
        <w:tc>
          <w:tcPr>
            <w:tcW w:w="3119" w:type="dxa"/>
            <w:shd w:val="clear" w:color="auto" w:fill="auto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Митинг, посвященный освобождению ст. Грушевской</w:t>
            </w:r>
          </w:p>
        </w:tc>
        <w:tc>
          <w:tcPr>
            <w:tcW w:w="3118" w:type="dxa"/>
            <w:shd w:val="clear" w:color="auto" w:fill="auto"/>
          </w:tcPr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14.02.2025 </w:t>
            </w:r>
          </w:p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00C2A" w:rsidTr="006910AC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</w:rPr>
              <w:t>«Этот день в истории»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00C2A" w:rsidTr="005B0380">
        <w:trPr>
          <w:trHeight w:val="15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2A" w:rsidRPr="00400C2A" w:rsidRDefault="00400C2A" w:rsidP="005B03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Cs/>
                <w:sz w:val="24"/>
                <w:szCs w:val="24"/>
              </w:rPr>
              <w:t>14.02.2025 г.</w:t>
            </w:r>
          </w:p>
          <w:p w:rsidR="00400C2A" w:rsidRPr="00400C2A" w:rsidRDefault="00400C2A" w:rsidP="005B03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400C2A" w:rsidRPr="00400C2A" w:rsidRDefault="00400C2A" w:rsidP="005B03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СДК, 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00C2A" w:rsidRPr="00400C2A" w:rsidRDefault="00400C2A" w:rsidP="00400C2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2A" w:rsidRP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00C2A" w:rsidRPr="00400C2A" w:rsidRDefault="00400C2A" w:rsidP="00400C2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400C2A" w:rsidRPr="00400C2A" w:rsidRDefault="00400C2A" w:rsidP="00400C2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00C2A" w:rsidRPr="00400C2A" w:rsidRDefault="00400C2A" w:rsidP="00400C2A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0C2A" w:rsidTr="005B0380">
        <w:trPr>
          <w:trHeight w:val="1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</w:rPr>
              <w:t>«По дорогам Афганской войны»</w:t>
            </w:r>
          </w:p>
        </w:tc>
        <w:tc>
          <w:tcPr>
            <w:tcW w:w="3119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3118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14.02.2025 г.</w:t>
            </w:r>
          </w:p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400C2A" w:rsidRPr="00400C2A" w:rsidRDefault="00400C2A" w:rsidP="00400C2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00C2A" w:rsidTr="00400C2A">
        <w:trPr>
          <w:trHeight w:val="85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</w:rPr>
              <w:t>«Не ради славы и наград»</w:t>
            </w:r>
          </w:p>
        </w:tc>
        <w:tc>
          <w:tcPr>
            <w:tcW w:w="3119" w:type="dxa"/>
            <w:shd w:val="clear" w:color="auto" w:fill="auto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Митинг- реквием ко Дню вывода войск из Афганистана</w:t>
            </w:r>
          </w:p>
        </w:tc>
        <w:tc>
          <w:tcPr>
            <w:tcW w:w="3118" w:type="dxa"/>
            <w:shd w:val="clear" w:color="auto" w:fill="auto"/>
          </w:tcPr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15.02.2025,</w:t>
            </w:r>
          </w:p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00C2A" w:rsidTr="005B0380">
        <w:trPr>
          <w:trHeight w:val="125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</w:rPr>
              <w:t>Акция – поздравление «Вы выполнили Родины приказ»</w:t>
            </w:r>
          </w:p>
        </w:tc>
        <w:tc>
          <w:tcPr>
            <w:tcW w:w="3119" w:type="dxa"/>
            <w:shd w:val="clear" w:color="auto" w:fill="auto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Акция – поздравление «Вы выполнили Родины приказ»</w:t>
            </w:r>
          </w:p>
        </w:tc>
        <w:tc>
          <w:tcPr>
            <w:tcW w:w="3118" w:type="dxa"/>
            <w:shd w:val="clear" w:color="auto" w:fill="auto"/>
          </w:tcPr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15.02.2025,</w:t>
            </w:r>
          </w:p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00C2A" w:rsidRPr="00400C2A" w:rsidRDefault="00400C2A" w:rsidP="00400C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shd w:val="clear" w:color="auto" w:fill="auto"/>
          </w:tcPr>
          <w:p w:rsidR="00400C2A" w:rsidRPr="00400C2A" w:rsidRDefault="00400C2A" w:rsidP="0040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00C2A" w:rsidTr="005B0380">
        <w:trPr>
          <w:trHeight w:val="112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</w:rPr>
              <w:t>«Уголок молодого избирателя»</w:t>
            </w:r>
          </w:p>
        </w:tc>
        <w:tc>
          <w:tcPr>
            <w:tcW w:w="3119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118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16.02.2025 г.</w:t>
            </w:r>
          </w:p>
          <w:p w:rsidR="00400C2A" w:rsidRPr="00400C2A" w:rsidRDefault="00400C2A" w:rsidP="00400C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400C2A" w:rsidRPr="00400C2A" w:rsidRDefault="00400C2A" w:rsidP="00400C2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00C2A" w:rsidTr="005B0380">
        <w:trPr>
          <w:trHeight w:val="11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</w:rPr>
              <w:t>«Что такое выборы?»</w:t>
            </w:r>
          </w:p>
        </w:tc>
        <w:tc>
          <w:tcPr>
            <w:tcW w:w="3119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Правовой урок</w:t>
            </w:r>
          </w:p>
        </w:tc>
        <w:tc>
          <w:tcPr>
            <w:tcW w:w="3118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16.02.2025 г.</w:t>
            </w:r>
          </w:p>
          <w:p w:rsidR="00400C2A" w:rsidRPr="00400C2A" w:rsidRDefault="00400C2A" w:rsidP="00400C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400C2A" w:rsidRPr="00400C2A" w:rsidRDefault="00400C2A" w:rsidP="00400C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400C2A" w:rsidRPr="00400C2A" w:rsidRDefault="00400C2A" w:rsidP="00400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400C2A" w:rsidRPr="00400C2A" w:rsidRDefault="00400C2A" w:rsidP="00400C2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00C2A" w:rsidTr="005B0380">
        <w:trPr>
          <w:trHeight w:val="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C2A">
              <w:rPr>
                <w:rFonts w:ascii="Times New Roman" w:hAnsi="Times New Roman"/>
                <w:b/>
                <w:sz w:val="24"/>
                <w:szCs w:val="24"/>
              </w:rPr>
              <w:t xml:space="preserve"> «Спортивное ассорти»</w:t>
            </w:r>
          </w:p>
        </w:tc>
        <w:tc>
          <w:tcPr>
            <w:tcW w:w="3119" w:type="dxa"/>
            <w:shd w:val="clear" w:color="auto" w:fill="auto"/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:rsid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400C2A" w:rsidRPr="00400C2A" w:rsidRDefault="00400C2A" w:rsidP="00400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400C2A" w:rsidRPr="00400C2A" w:rsidRDefault="00400C2A" w:rsidP="00400C2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C2A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00C2A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10.02.2025 г. по 16.02.2025 г. 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C2A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10.02.2025 г. по 16.02.2025 г. 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C2A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10.02.2025 г. по 16.02.2025 г. 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C2A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10.02.2025 г. по 16.02.2025 г. 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0C2A" w:rsidRDefault="00400C2A" w:rsidP="00400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5188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5B0380" w:rsidRDefault="005B0380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5B0380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87D2A"/>
    <w:rsid w:val="003D4F1C"/>
    <w:rsid w:val="00400C2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5B0380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451"/>
    <w:rsid w:val="00A62315"/>
    <w:rsid w:val="00AA23DE"/>
    <w:rsid w:val="00AB51FE"/>
    <w:rsid w:val="00AB68F3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805F0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5C71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2025-01-22T08:26:00Z</cp:lastPrinted>
  <dcterms:created xsi:type="dcterms:W3CDTF">2024-09-10T07:30:00Z</dcterms:created>
  <dcterms:modified xsi:type="dcterms:W3CDTF">2025-02-03T05:56:00Z</dcterms:modified>
</cp:coreProperties>
</file>