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795692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B73934">
        <w:rPr>
          <w:rFonts w:ascii="Times New Roman" w:hAnsi="Times New Roman"/>
          <w:b/>
          <w:sz w:val="28"/>
          <w:szCs w:val="28"/>
        </w:rPr>
        <w:t>0</w:t>
      </w:r>
      <w:r w:rsidR="00795692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  <w:r w:rsidR="00AB68F3">
        <w:rPr>
          <w:rFonts w:ascii="Times New Roman" w:hAnsi="Times New Roman"/>
          <w:b/>
          <w:sz w:val="28"/>
          <w:szCs w:val="28"/>
        </w:rPr>
        <w:t>0</w:t>
      </w:r>
      <w:r w:rsidR="00B7393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795692" w:rsidTr="00082F09">
        <w:trPr>
          <w:trHeight w:val="112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«Милым, дорогим, любимым»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05.03.2025 г.</w:t>
            </w:r>
          </w:p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795692" w:rsidTr="00795692">
        <w:trPr>
          <w:trHeight w:val="83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«Открытка для мамы»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05.03.2025, 14.00</w:t>
            </w:r>
          </w:p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B73934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 xml:space="preserve"> «Весенняя капель»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Выставка детского рисунка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  <w:p w:rsid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95692" w:rsidTr="00B73934">
        <w:trPr>
          <w:trHeight w:val="99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«Конек –Горбунок»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 xml:space="preserve">Тематический </w:t>
            </w:r>
            <w:proofErr w:type="spellStart"/>
            <w:r w:rsidRPr="00795692">
              <w:rPr>
                <w:rFonts w:ascii="Times New Roman" w:hAnsi="Times New Roman"/>
                <w:sz w:val="24"/>
                <w:szCs w:val="24"/>
              </w:rPr>
              <w:t>мультпоказ</w:t>
            </w:r>
            <w:proofErr w:type="spellEnd"/>
            <w:r w:rsidRPr="00795692">
              <w:rPr>
                <w:rFonts w:ascii="Times New Roman" w:hAnsi="Times New Roman"/>
                <w:sz w:val="24"/>
                <w:szCs w:val="24"/>
              </w:rPr>
              <w:t xml:space="preserve"> к 210- </w:t>
            </w:r>
            <w:proofErr w:type="spellStart"/>
            <w:r w:rsidRPr="00795692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795692">
              <w:rPr>
                <w:rFonts w:ascii="Times New Roman" w:hAnsi="Times New Roman"/>
                <w:sz w:val="24"/>
                <w:szCs w:val="24"/>
              </w:rPr>
              <w:t xml:space="preserve"> со дня рождения П.П. Ершова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06.03.2025,</w:t>
            </w:r>
          </w:p>
          <w:p w:rsidR="00795692" w:rsidRP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5692" w:rsidRP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6F77C6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«А, ну-ка, девочки!»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06.03.2025 г.</w:t>
            </w:r>
          </w:p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795692" w:rsidRPr="00795692" w:rsidRDefault="00795692" w:rsidP="00795692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9569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692" w:rsidTr="006F77C6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«Вам, любимые!»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Акция – поздравление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07.03.2025, 14.00</w:t>
            </w:r>
          </w:p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287A19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«Подарок для мамы»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795692" w:rsidTr="00287A19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«Все цветы и песни Вам!»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sz w:val="24"/>
                <w:szCs w:val="24"/>
              </w:rPr>
              <w:t>Концерт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07.03.2025,</w:t>
            </w:r>
          </w:p>
          <w:p w:rsid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17.00</w:t>
            </w:r>
            <w:bookmarkStart w:id="0" w:name="_GoBack"/>
            <w:bookmarkEnd w:id="0"/>
          </w:p>
          <w:p w:rsidR="00795692" w:rsidRPr="00795692" w:rsidRDefault="00795692" w:rsidP="0079569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5A2875">
        <w:trPr>
          <w:trHeight w:val="1262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hAnsi="Times New Roman"/>
                <w:b/>
                <w:sz w:val="24"/>
                <w:szCs w:val="24"/>
              </w:rPr>
              <w:t>«Весна идет. Весне дорогу»</w:t>
            </w:r>
          </w:p>
        </w:tc>
        <w:tc>
          <w:tcPr>
            <w:tcW w:w="3119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Выставка-демонстрация творческих работ</w:t>
            </w:r>
          </w:p>
        </w:tc>
        <w:tc>
          <w:tcPr>
            <w:tcW w:w="3118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07.03.2025 г.</w:t>
            </w:r>
          </w:p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835" w:type="dxa"/>
            <w:shd w:val="clear" w:color="auto" w:fill="auto"/>
          </w:tcPr>
          <w:p w:rsidR="00795692" w:rsidRPr="00795692" w:rsidRDefault="00795692" w:rsidP="0079569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795692" w:rsidTr="00B73934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b/>
                <w:sz w:val="24"/>
                <w:szCs w:val="24"/>
              </w:rPr>
              <w:t>«Весны прекрасной дуновенье»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eastAsia="Calibri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04.03.2025 –11.03.2025</w:t>
            </w:r>
          </w:p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СДК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5692">
              <w:rPr>
                <w:rFonts w:ascii="Times New Roman" w:hAnsi="Times New Roman"/>
                <w:sz w:val="24"/>
                <w:szCs w:val="24"/>
              </w:rPr>
              <w:t>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795692" w:rsidRPr="00795692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5692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8D1CB5">
        <w:trPr>
          <w:trHeight w:val="56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shd w:val="clear" w:color="auto" w:fill="auto"/>
          </w:tcPr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52A7">
              <w:rPr>
                <w:rFonts w:ascii="Times New Roman" w:eastAsia="Calibri" w:hAnsi="Times New Roman"/>
                <w:b/>
                <w:sz w:val="24"/>
                <w:szCs w:val="24"/>
              </w:rPr>
              <w:t>«Мы за здоровые краски жизни!»</w:t>
            </w:r>
          </w:p>
        </w:tc>
        <w:tc>
          <w:tcPr>
            <w:tcW w:w="3119" w:type="dxa"/>
            <w:shd w:val="clear" w:color="auto" w:fill="auto"/>
          </w:tcPr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Выставка</w:t>
            </w:r>
            <w:r w:rsidRPr="008752A7">
              <w:rPr>
                <w:rFonts w:ascii="Times New Roman" w:eastAsia="Calibri" w:hAnsi="Times New Roman"/>
                <w:sz w:val="24"/>
                <w:szCs w:val="24"/>
              </w:rPr>
              <w:t xml:space="preserve"> рисунков</w:t>
            </w:r>
          </w:p>
        </w:tc>
        <w:tc>
          <w:tcPr>
            <w:tcW w:w="3118" w:type="dxa"/>
            <w:shd w:val="clear" w:color="auto" w:fill="auto"/>
          </w:tcPr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01.03.2025 -06.03.2025</w:t>
            </w:r>
          </w:p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СДК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х.</w:t>
            </w:r>
            <w:r w:rsidRPr="008752A7">
              <w:rPr>
                <w:rFonts w:ascii="Times New Roman" w:hAnsi="Times New Roman"/>
                <w:sz w:val="24"/>
                <w:szCs w:val="24"/>
              </w:rPr>
              <w:t xml:space="preserve"> Камышеваха</w:t>
            </w:r>
          </w:p>
        </w:tc>
        <w:tc>
          <w:tcPr>
            <w:tcW w:w="2835" w:type="dxa"/>
            <w:shd w:val="clear" w:color="auto" w:fill="auto"/>
          </w:tcPr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Молодежь, подростки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692" w:rsidRPr="008752A7" w:rsidRDefault="00795692" w:rsidP="007956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2A7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795692" w:rsidTr="00B73934">
        <w:trPr>
          <w:trHeight w:val="88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03.03.2025 г. по 09.03.2025г. 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692" w:rsidTr="00B73934">
        <w:trPr>
          <w:trHeight w:val="365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03.03.2025 г. по 09.03.2025г. 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692" w:rsidTr="00B73934">
        <w:trPr>
          <w:trHeight w:val="141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03.03.2025 г. по 09.03.2025г. 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5692" w:rsidTr="00B73934">
        <w:trPr>
          <w:trHeight w:val="104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03.03.2025 г. по 09.03.2025г. 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95692" w:rsidRDefault="00795692" w:rsidP="00795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8752A7" w:rsidRDefault="008752A7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E51886" w:rsidRPr="00785F66" w:rsidRDefault="00E51886" w:rsidP="00E5188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BB1062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304148"/>
    <w:rsid w:val="003174FF"/>
    <w:rsid w:val="00335134"/>
    <w:rsid w:val="003550F6"/>
    <w:rsid w:val="0036650F"/>
    <w:rsid w:val="00387D2A"/>
    <w:rsid w:val="003D4F1C"/>
    <w:rsid w:val="00400C2A"/>
    <w:rsid w:val="00452E6D"/>
    <w:rsid w:val="00452EA1"/>
    <w:rsid w:val="004767EF"/>
    <w:rsid w:val="004B47E0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E4414"/>
    <w:rsid w:val="00DF317B"/>
    <w:rsid w:val="00E51886"/>
    <w:rsid w:val="00E5751E"/>
    <w:rsid w:val="00E805F0"/>
    <w:rsid w:val="00EC3EA8"/>
    <w:rsid w:val="00EC515D"/>
    <w:rsid w:val="00F56633"/>
    <w:rsid w:val="00F9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69D88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46</cp:revision>
  <cp:lastPrinted>2025-01-22T08:26:00Z</cp:lastPrinted>
  <dcterms:created xsi:type="dcterms:W3CDTF">2024-09-10T07:30:00Z</dcterms:created>
  <dcterms:modified xsi:type="dcterms:W3CDTF">2025-02-19T06:39:00Z</dcterms:modified>
</cp:coreProperties>
</file>