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  <w:bookmarkStart w:id="0" w:name="_GoBack"/>
      <w:bookmarkEnd w:id="0"/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4C3C05">
        <w:rPr>
          <w:rFonts w:ascii="Times New Roman" w:hAnsi="Times New Roman"/>
          <w:b/>
          <w:sz w:val="28"/>
          <w:szCs w:val="28"/>
        </w:rPr>
        <w:t>31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79569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4C3C05">
        <w:rPr>
          <w:rFonts w:ascii="Times New Roman" w:hAnsi="Times New Roman"/>
          <w:b/>
          <w:sz w:val="28"/>
          <w:szCs w:val="28"/>
        </w:rPr>
        <w:t>06.04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4C3C05" w:rsidTr="004C3C05">
        <w:trPr>
          <w:trHeight w:val="12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C05">
              <w:rPr>
                <w:rFonts w:ascii="Times New Roman" w:hAnsi="Times New Roman"/>
                <w:b/>
                <w:sz w:val="24"/>
                <w:szCs w:val="24"/>
              </w:rPr>
              <w:t>«Пернатые и крылатые»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Час интересной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01.04.2025 г.</w:t>
            </w:r>
          </w:p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5" w:rsidRPr="004C3C05" w:rsidRDefault="004C3C05" w:rsidP="004C3C0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4C3C05" w:rsidTr="004C3C05">
        <w:trPr>
          <w:trHeight w:val="127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5" w:rsidRPr="004C3C05" w:rsidRDefault="004C3C05" w:rsidP="004C3C05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C3C05">
              <w:rPr>
                <w:rFonts w:ascii="Times New Roman" w:hAnsi="Times New Roman"/>
                <w:b/>
                <w:sz w:val="24"/>
                <w:szCs w:val="24"/>
              </w:rPr>
              <w:t>«Люди как люди»</w:t>
            </w:r>
          </w:p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02.04.2025 г.</w:t>
            </w:r>
          </w:p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5" w:rsidRPr="004C3C05" w:rsidRDefault="004C3C05" w:rsidP="004C3C0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4C3C05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5" w:rsidRPr="004C3C05" w:rsidRDefault="004C3C05" w:rsidP="004C3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C05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C3C05">
              <w:rPr>
                <w:rFonts w:ascii="Times New Roman" w:hAnsi="Times New Roman"/>
                <w:b/>
                <w:sz w:val="24"/>
                <w:szCs w:val="24"/>
              </w:rPr>
              <w:t>нтернет без 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5" w:rsidRPr="004C3C05" w:rsidRDefault="004C3C05" w:rsidP="004C3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5" w:rsidRPr="004C3C05" w:rsidRDefault="004C3C05" w:rsidP="004C3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4C3C05" w:rsidRDefault="004C3C05" w:rsidP="004C3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4C3C05" w:rsidRDefault="004C3C05" w:rsidP="004C3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  <w:p w:rsidR="004C3C05" w:rsidRPr="004C3C05" w:rsidRDefault="004C3C05" w:rsidP="004C3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05" w:rsidRPr="004C3C05" w:rsidRDefault="004C3C05" w:rsidP="004C3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4C3C05" w:rsidRPr="004C3C05" w:rsidRDefault="004C3C05" w:rsidP="004C3C0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4C3C05" w:rsidTr="002963CA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4C3C05" w:rsidRPr="004C3C05" w:rsidRDefault="004C3C05" w:rsidP="004C3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C05">
              <w:rPr>
                <w:rFonts w:ascii="Times New Roman" w:hAnsi="Times New Roman"/>
                <w:b/>
                <w:sz w:val="24"/>
                <w:szCs w:val="24"/>
              </w:rPr>
              <w:t xml:space="preserve"> «Для </w:t>
            </w:r>
            <w:proofErr w:type="spellStart"/>
            <w:r w:rsidRPr="004C3C05">
              <w:rPr>
                <w:rFonts w:ascii="Times New Roman" w:hAnsi="Times New Roman"/>
                <w:b/>
                <w:sz w:val="24"/>
                <w:szCs w:val="24"/>
              </w:rPr>
              <w:t>СВОих</w:t>
            </w:r>
            <w:proofErr w:type="spellEnd"/>
            <w:r w:rsidRPr="004C3C0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4C3C05" w:rsidRPr="004C3C05" w:rsidRDefault="004C3C05" w:rsidP="004C3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shd w:val="clear" w:color="auto" w:fill="auto"/>
          </w:tcPr>
          <w:p w:rsidR="004C3C05" w:rsidRPr="004C3C05" w:rsidRDefault="004C3C05" w:rsidP="004C3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4C3C05" w:rsidRDefault="004C3C05" w:rsidP="004C3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4C3C05" w:rsidRPr="004C3C05" w:rsidRDefault="004C3C05" w:rsidP="004C3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4C3C05" w:rsidRPr="004C3C05" w:rsidRDefault="004C3C05" w:rsidP="004C3C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4C3C05" w:rsidRPr="004C3C05" w:rsidRDefault="004C3C05" w:rsidP="004C3C0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4C3C05" w:rsidTr="002963CA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C05">
              <w:rPr>
                <w:rFonts w:ascii="Times New Roman" w:hAnsi="Times New Roman"/>
                <w:b/>
                <w:sz w:val="24"/>
                <w:szCs w:val="24"/>
              </w:rPr>
              <w:t>«Волшебные правила здоровья»</w:t>
            </w:r>
          </w:p>
        </w:tc>
        <w:tc>
          <w:tcPr>
            <w:tcW w:w="3119" w:type="dxa"/>
            <w:shd w:val="clear" w:color="auto" w:fill="auto"/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04.04.2025 г.</w:t>
            </w:r>
          </w:p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4C3C05" w:rsidRPr="004C3C05" w:rsidRDefault="004C3C05" w:rsidP="004C3C0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4C3C05" w:rsidTr="004C3C05">
        <w:trPr>
          <w:trHeight w:val="154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shd w:val="clear" w:color="auto" w:fill="auto"/>
          </w:tcPr>
          <w:p w:rsidR="004C3C05" w:rsidRPr="004C3C05" w:rsidRDefault="004C3C05" w:rsidP="004C3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C05">
              <w:rPr>
                <w:rFonts w:ascii="Times New Roman" w:hAnsi="Times New Roman"/>
                <w:b/>
                <w:sz w:val="24"/>
                <w:szCs w:val="24"/>
              </w:rPr>
              <w:t>«Вперед к рекордам!»</w:t>
            </w:r>
          </w:p>
        </w:tc>
        <w:tc>
          <w:tcPr>
            <w:tcW w:w="3119" w:type="dxa"/>
            <w:shd w:val="clear" w:color="auto" w:fill="auto"/>
          </w:tcPr>
          <w:p w:rsidR="004C3C05" w:rsidRPr="004C3C05" w:rsidRDefault="004C3C05" w:rsidP="004C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Теннисный турнир ко Дню здоровья</w:t>
            </w:r>
          </w:p>
        </w:tc>
        <w:tc>
          <w:tcPr>
            <w:tcW w:w="3118" w:type="dxa"/>
            <w:shd w:val="clear" w:color="auto" w:fill="auto"/>
          </w:tcPr>
          <w:p w:rsidR="004C3C05" w:rsidRPr="004C3C05" w:rsidRDefault="004C3C05" w:rsidP="004C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06.04.2025, 17.00</w:t>
            </w:r>
          </w:p>
          <w:p w:rsidR="004C3C05" w:rsidRPr="004C3C05" w:rsidRDefault="004C3C05" w:rsidP="004C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4C3C05" w:rsidRPr="004C3C05" w:rsidRDefault="004C3C05" w:rsidP="004C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4C3C05" w:rsidRPr="004C3C05" w:rsidRDefault="004C3C05" w:rsidP="004C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C3C05" w:rsidTr="004C3C05">
        <w:trPr>
          <w:trHeight w:val="1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C05">
              <w:rPr>
                <w:rFonts w:ascii="Times New Roman" w:hAnsi="Times New Roman"/>
                <w:b/>
                <w:sz w:val="24"/>
                <w:szCs w:val="24"/>
              </w:rPr>
              <w:t>«Я за ЗОЖ!»</w:t>
            </w:r>
          </w:p>
        </w:tc>
        <w:tc>
          <w:tcPr>
            <w:tcW w:w="3119" w:type="dxa"/>
            <w:shd w:val="clear" w:color="auto" w:fill="auto"/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118" w:type="dxa"/>
            <w:shd w:val="clear" w:color="auto" w:fill="auto"/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06.04.2025 г.</w:t>
            </w:r>
          </w:p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4C3C05" w:rsidRPr="004C3C05" w:rsidRDefault="004C3C05" w:rsidP="004C3C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4C3C05" w:rsidRPr="004C3C05" w:rsidRDefault="004C3C05" w:rsidP="004C3C05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4C3C05" w:rsidTr="002963CA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4C3C05" w:rsidRPr="004C3C05" w:rsidRDefault="004C3C05" w:rsidP="004C3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C05">
              <w:rPr>
                <w:rFonts w:ascii="Times New Roman" w:hAnsi="Times New Roman"/>
                <w:b/>
                <w:sz w:val="24"/>
                <w:szCs w:val="24"/>
              </w:rPr>
              <w:t>«Космические дали»</w:t>
            </w:r>
          </w:p>
        </w:tc>
        <w:tc>
          <w:tcPr>
            <w:tcW w:w="3119" w:type="dxa"/>
            <w:shd w:val="clear" w:color="auto" w:fill="auto"/>
          </w:tcPr>
          <w:p w:rsidR="004C3C05" w:rsidRPr="004C3C05" w:rsidRDefault="004C3C05" w:rsidP="004C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118" w:type="dxa"/>
            <w:shd w:val="clear" w:color="auto" w:fill="auto"/>
          </w:tcPr>
          <w:p w:rsidR="004C3C05" w:rsidRPr="004C3C05" w:rsidRDefault="004C3C05" w:rsidP="004C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06.04.2025-12.04.2025</w:t>
            </w:r>
          </w:p>
          <w:p w:rsidR="004C3C05" w:rsidRPr="004C3C05" w:rsidRDefault="004C3C05" w:rsidP="004C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4C3C05" w:rsidRPr="004C3C05" w:rsidRDefault="004C3C05" w:rsidP="004C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4C3C05" w:rsidRPr="004C3C05" w:rsidRDefault="004C3C05" w:rsidP="004C3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05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C3C05" w:rsidTr="004C3C05">
        <w:trPr>
          <w:trHeight w:val="15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05" w:rsidRDefault="004C3C05" w:rsidP="004C3C0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31.03.2025 г. по 06.04.2025г. 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C05" w:rsidTr="002963CA">
        <w:trPr>
          <w:trHeight w:val="40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24.03.2025 г. по 30.03.2025г. 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C05" w:rsidTr="004C3C05">
        <w:trPr>
          <w:trHeight w:val="2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05" w:rsidRDefault="004C3C05" w:rsidP="004C3C0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24.03.2025 г. по 30.03.2025г. 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3C05" w:rsidTr="004C3C05">
        <w:trPr>
          <w:trHeight w:val="196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05" w:rsidRDefault="004C3C05" w:rsidP="004C3C0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24.03.2025 г. по 30.03.2025г. 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C3C05" w:rsidRDefault="004C3C05" w:rsidP="004C3C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4C3C05">
      <w:pgSz w:w="16838" w:h="11906" w:orient="landscape"/>
      <w:pgMar w:top="1135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77D4D"/>
    <w:rsid w:val="00197F2A"/>
    <w:rsid w:val="001A568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2963CA"/>
    <w:rsid w:val="00304148"/>
    <w:rsid w:val="003174FF"/>
    <w:rsid w:val="00335134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B47E0"/>
    <w:rsid w:val="004C3C05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95692"/>
    <w:rsid w:val="007C3AAD"/>
    <w:rsid w:val="007C59AA"/>
    <w:rsid w:val="007E29CD"/>
    <w:rsid w:val="00837AD8"/>
    <w:rsid w:val="008623FF"/>
    <w:rsid w:val="00866A39"/>
    <w:rsid w:val="00870177"/>
    <w:rsid w:val="00873DD5"/>
    <w:rsid w:val="008752A7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131"/>
    <w:rsid w:val="00A42451"/>
    <w:rsid w:val="00A62315"/>
    <w:rsid w:val="00AA23DE"/>
    <w:rsid w:val="00AB51FE"/>
    <w:rsid w:val="00AB68F3"/>
    <w:rsid w:val="00B3526F"/>
    <w:rsid w:val="00B35E77"/>
    <w:rsid w:val="00B73934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C568B"/>
    <w:rsid w:val="00DE4414"/>
    <w:rsid w:val="00DF317B"/>
    <w:rsid w:val="00E11103"/>
    <w:rsid w:val="00E51886"/>
    <w:rsid w:val="00E5751E"/>
    <w:rsid w:val="00E805F0"/>
    <w:rsid w:val="00EC3EA8"/>
    <w:rsid w:val="00EC515D"/>
    <w:rsid w:val="00F04A59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806E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2025-03-25T12:27:00Z</cp:lastPrinted>
  <dcterms:created xsi:type="dcterms:W3CDTF">2024-09-10T07:30:00Z</dcterms:created>
  <dcterms:modified xsi:type="dcterms:W3CDTF">2025-03-25T12:27:00Z</dcterms:modified>
</cp:coreProperties>
</file>