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E9D" w:rsidRDefault="00EC515D" w:rsidP="00017E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</w:t>
      </w:r>
      <w:r w:rsidR="00017E9D">
        <w:rPr>
          <w:rFonts w:ascii="Times New Roman" w:hAnsi="Times New Roman"/>
          <w:sz w:val="28"/>
          <w:szCs w:val="28"/>
        </w:rPr>
        <w:t xml:space="preserve"> УТВЕРЖДАЮ:</w:t>
      </w:r>
    </w:p>
    <w:p w:rsidR="003550F6" w:rsidRPr="00785F66" w:rsidRDefault="00617A7F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550F6" w:rsidRPr="00785F66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3550F6" w:rsidRPr="00785F66" w:rsidRDefault="003550F6" w:rsidP="00617A7F">
      <w:pPr>
        <w:spacing w:after="0"/>
        <w:ind w:left="6663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</w:t>
      </w:r>
      <w:r w:rsidR="00EC515D">
        <w:rPr>
          <w:rFonts w:ascii="Times New Roman" w:hAnsi="Times New Roman"/>
          <w:sz w:val="28"/>
          <w:szCs w:val="28"/>
        </w:rPr>
        <w:t xml:space="preserve">                        </w:t>
      </w:r>
      <w:r w:rsidRPr="00785F66">
        <w:rPr>
          <w:rFonts w:ascii="Times New Roman" w:hAnsi="Times New Roman"/>
          <w:sz w:val="28"/>
          <w:szCs w:val="28"/>
        </w:rPr>
        <w:t xml:space="preserve">  </w:t>
      </w:r>
      <w:r w:rsidR="00617A7F">
        <w:rPr>
          <w:rFonts w:ascii="Times New Roman" w:hAnsi="Times New Roman"/>
          <w:sz w:val="28"/>
          <w:szCs w:val="28"/>
        </w:rPr>
        <w:t>Н.Л.Онищенко</w:t>
      </w:r>
      <w:r w:rsidRPr="00785F66">
        <w:rPr>
          <w:rFonts w:ascii="Times New Roman" w:hAnsi="Times New Roman"/>
          <w:sz w:val="28"/>
          <w:szCs w:val="28"/>
        </w:rPr>
        <w:t xml:space="preserve"> </w:t>
      </w:r>
    </w:p>
    <w:p w:rsidR="000F1AF8" w:rsidRDefault="000F1AF8" w:rsidP="00387D2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период с </w:t>
      </w:r>
      <w:r w:rsidR="00F96BE9">
        <w:rPr>
          <w:rFonts w:ascii="Times New Roman" w:hAnsi="Times New Roman"/>
          <w:b/>
          <w:sz w:val="28"/>
          <w:szCs w:val="28"/>
        </w:rPr>
        <w:t>07</w:t>
      </w:r>
      <w:r>
        <w:rPr>
          <w:rFonts w:ascii="Times New Roman" w:hAnsi="Times New Roman"/>
          <w:b/>
          <w:sz w:val="28"/>
          <w:szCs w:val="28"/>
        </w:rPr>
        <w:t>.</w:t>
      </w:r>
      <w:r w:rsidR="001B231B">
        <w:rPr>
          <w:rFonts w:ascii="Times New Roman" w:hAnsi="Times New Roman"/>
          <w:b/>
          <w:sz w:val="28"/>
          <w:szCs w:val="28"/>
        </w:rPr>
        <w:t>0</w:t>
      </w:r>
      <w:r w:rsidR="00F96BE9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>.202</w:t>
      </w:r>
      <w:r w:rsidR="001B231B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по </w:t>
      </w:r>
      <w:r w:rsidR="00F96BE9">
        <w:rPr>
          <w:rFonts w:ascii="Times New Roman" w:hAnsi="Times New Roman"/>
          <w:b/>
          <w:sz w:val="28"/>
          <w:szCs w:val="28"/>
        </w:rPr>
        <w:t>13</w:t>
      </w:r>
      <w:r w:rsidR="004C3C05">
        <w:rPr>
          <w:rFonts w:ascii="Times New Roman" w:hAnsi="Times New Roman"/>
          <w:b/>
          <w:sz w:val="28"/>
          <w:szCs w:val="28"/>
        </w:rPr>
        <w:t>.04</w:t>
      </w:r>
      <w:r>
        <w:rPr>
          <w:rFonts w:ascii="Times New Roman" w:hAnsi="Times New Roman"/>
          <w:b/>
          <w:sz w:val="28"/>
          <w:szCs w:val="28"/>
        </w:rPr>
        <w:t>.202</w:t>
      </w:r>
      <w:r w:rsidR="00AB68F3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 xml:space="preserve"> г. </w:t>
      </w:r>
    </w:p>
    <w:p w:rsidR="00017E9D" w:rsidRDefault="00017E9D" w:rsidP="00017E9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30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3403"/>
        <w:gridCol w:w="3119"/>
        <w:gridCol w:w="3118"/>
        <w:gridCol w:w="2835"/>
        <w:gridCol w:w="2268"/>
      </w:tblGrid>
      <w:tr w:rsidR="00017E9D" w:rsidTr="00B73934">
        <w:trPr>
          <w:trHeight w:val="100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№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Рассматриваемые вопросы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Дата, время и место проведения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Количество участников и категории приглашенных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7E9D" w:rsidRDefault="00017E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Ответственные за проведение</w:t>
            </w:r>
          </w:p>
        </w:tc>
      </w:tr>
      <w:tr w:rsidR="00F96BE9" w:rsidTr="00F96BE9">
        <w:trPr>
          <w:trHeight w:val="1117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«За колючей проволокой»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Информационная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11.04.2025 г.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96BE9" w:rsidTr="00F96BE9">
        <w:trPr>
          <w:trHeight w:val="1119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«Весенний день древонасаждений»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12.04.2025 г.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09.00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Михайлова Н.А.</w:t>
            </w:r>
          </w:p>
        </w:tc>
      </w:tr>
      <w:tr w:rsidR="00F96BE9" w:rsidTr="00261315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«День зеленых насаждений»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Трудовой десант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Default="00F96BE9" w:rsidP="00F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12.04.2025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Pr="00F96BE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6BE9" w:rsidRPr="00F96BE9" w:rsidRDefault="00F96BE9" w:rsidP="00F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:rsidR="00F96BE9" w:rsidRPr="00F96BE9" w:rsidRDefault="00F96BE9" w:rsidP="00F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Территория ГСП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96BE9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03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3119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Игровая программа ко Дню космонавтики</w:t>
            </w:r>
          </w:p>
        </w:tc>
        <w:tc>
          <w:tcPr>
            <w:tcW w:w="3118" w:type="dxa"/>
            <w:shd w:val="clear" w:color="auto" w:fill="auto"/>
          </w:tcPr>
          <w:p w:rsidR="00F96BE9" w:rsidRDefault="00F96BE9" w:rsidP="00F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>12.04.2025г.</w:t>
            </w:r>
          </w:p>
          <w:p w:rsidR="00F96BE9" w:rsidRPr="00F96BE9" w:rsidRDefault="00F96BE9" w:rsidP="00F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 xml:space="preserve"> 15.00</w:t>
            </w:r>
          </w:p>
          <w:p w:rsidR="00F96BE9" w:rsidRPr="00F96BE9" w:rsidRDefault="00F96BE9" w:rsidP="00F96B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  <w:bookmarkEnd w:id="0"/>
          </w:p>
        </w:tc>
        <w:tc>
          <w:tcPr>
            <w:tcW w:w="2835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96BE9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403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«Звёздный десант»</w:t>
            </w:r>
          </w:p>
        </w:tc>
        <w:tc>
          <w:tcPr>
            <w:tcW w:w="3119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3118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12.04.2025 г.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96BE9" w:rsidTr="00F96BE9">
        <w:trPr>
          <w:trHeight w:val="1264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3403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«Это просто космос»</w:t>
            </w:r>
          </w:p>
        </w:tc>
        <w:tc>
          <w:tcPr>
            <w:tcW w:w="3119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Творческий час</w:t>
            </w:r>
          </w:p>
        </w:tc>
        <w:tc>
          <w:tcPr>
            <w:tcW w:w="3118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12.04.2025</w:t>
            </w:r>
          </w:p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16-00</w:t>
            </w:r>
          </w:p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Михайлова Е.В</w:t>
            </w:r>
          </w:p>
        </w:tc>
      </w:tr>
      <w:tr w:rsidR="00F96BE9" w:rsidTr="00F96BE9">
        <w:trPr>
          <w:trHeight w:val="112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03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«Пасхальный сувенир»</w:t>
            </w:r>
          </w:p>
        </w:tc>
        <w:tc>
          <w:tcPr>
            <w:tcW w:w="3119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3118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13.04.2025 г.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96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</w:t>
            </w:r>
          </w:p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ст. Грушевской № 2</w:t>
            </w:r>
          </w:p>
        </w:tc>
        <w:tc>
          <w:tcPr>
            <w:tcW w:w="2835" w:type="dxa"/>
            <w:shd w:val="clear" w:color="auto" w:fill="auto"/>
          </w:tcPr>
          <w:p w:rsidR="00F96BE9" w:rsidRPr="00F96BE9" w:rsidRDefault="00F96BE9" w:rsidP="00F96BE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Черкова Л.М.</w:t>
            </w:r>
          </w:p>
        </w:tc>
      </w:tr>
      <w:tr w:rsidR="00F96BE9" w:rsidTr="00F96BE9">
        <w:trPr>
          <w:trHeight w:val="125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403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«Быстрая ракетка»</w:t>
            </w:r>
          </w:p>
        </w:tc>
        <w:tc>
          <w:tcPr>
            <w:tcW w:w="3119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Турнир по теннису</w:t>
            </w:r>
          </w:p>
        </w:tc>
        <w:tc>
          <w:tcPr>
            <w:tcW w:w="3118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13.04.2025</w:t>
            </w:r>
          </w:p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15-00</w:t>
            </w:r>
          </w:p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835" w:type="dxa"/>
            <w:shd w:val="clear" w:color="auto" w:fill="auto"/>
          </w:tcPr>
          <w:p w:rsidR="00F96BE9" w:rsidRPr="00F96BE9" w:rsidRDefault="00F96BE9" w:rsidP="00F96BE9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6BE9">
              <w:rPr>
                <w:rFonts w:ascii="Times New Roman" w:hAnsi="Times New Roman"/>
                <w:sz w:val="24"/>
                <w:szCs w:val="24"/>
              </w:rPr>
              <w:t>Гольман</w:t>
            </w:r>
            <w:proofErr w:type="spellEnd"/>
            <w:r w:rsidRPr="00F96BE9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  <w:tr w:rsidR="00F96BE9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403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«Космические дали»</w:t>
            </w:r>
          </w:p>
        </w:tc>
        <w:tc>
          <w:tcPr>
            <w:tcW w:w="3119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3118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06.04.2025-12.04.2025</w:t>
            </w:r>
          </w:p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Дети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96BE9" w:rsidTr="002963CA">
        <w:trPr>
          <w:trHeight w:val="13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403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6BE9">
              <w:rPr>
                <w:rFonts w:ascii="Times New Roman" w:hAnsi="Times New Roman"/>
                <w:b/>
                <w:sz w:val="24"/>
                <w:szCs w:val="24"/>
              </w:rPr>
              <w:t>«Славим радость Светлой Пасхи»</w:t>
            </w:r>
          </w:p>
        </w:tc>
        <w:tc>
          <w:tcPr>
            <w:tcW w:w="3119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Выставка</w:t>
            </w:r>
          </w:p>
        </w:tc>
        <w:tc>
          <w:tcPr>
            <w:tcW w:w="3118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10.04. – 20.04.2025</w:t>
            </w:r>
          </w:p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СДК ст. Грушевской №1</w:t>
            </w:r>
          </w:p>
        </w:tc>
        <w:tc>
          <w:tcPr>
            <w:tcW w:w="2835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268" w:type="dxa"/>
            <w:shd w:val="clear" w:color="auto" w:fill="auto"/>
          </w:tcPr>
          <w:p w:rsidR="00F96BE9" w:rsidRPr="00F96BE9" w:rsidRDefault="00F96BE9" w:rsidP="00F96BE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6BE9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F96BE9" w:rsidTr="004C3C05">
        <w:trPr>
          <w:trHeight w:val="1568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6BE9" w:rsidTr="002963CA">
        <w:trPr>
          <w:trHeight w:val="409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6BE9" w:rsidTr="00F96BE9">
        <w:trPr>
          <w:trHeight w:val="2115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Харитонова Е.С.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96BE9" w:rsidTr="004C3C05">
        <w:trPr>
          <w:trHeight w:val="1966"/>
          <w:jc w:val="center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информированию населения «СТОП мошенник»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  <w:t>Финансовая защищенность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 07.04.2025 г. по 13.04.2025г. 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Территория поселения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Жители Грушевского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Онищенко Н.Л.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Селиванова Т.И.</w:t>
            </w: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F96BE9" w:rsidRDefault="00F96BE9" w:rsidP="00F96B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F96BE9" w:rsidRPr="00785F66" w:rsidRDefault="00F96BE9" w:rsidP="00F96BE9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F96BE9" w:rsidRPr="00785F66" w:rsidRDefault="00F96BE9" w:rsidP="00F96BE9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2963CA" w:rsidRDefault="002963CA" w:rsidP="00E51886">
      <w:pPr>
        <w:spacing w:after="0"/>
        <w:rPr>
          <w:rFonts w:ascii="Times New Roman" w:hAnsi="Times New Roman"/>
          <w:sz w:val="28"/>
          <w:szCs w:val="28"/>
        </w:rPr>
      </w:pPr>
    </w:p>
    <w:p w:rsidR="00017E9D" w:rsidRDefault="00017E9D" w:rsidP="00017E9D">
      <w:pPr>
        <w:spacing w:after="0"/>
        <w:rPr>
          <w:rFonts w:ascii="Times New Roman" w:hAnsi="Times New Roman"/>
          <w:sz w:val="20"/>
          <w:szCs w:val="20"/>
        </w:rPr>
      </w:pPr>
    </w:p>
    <w:p w:rsidR="00525135" w:rsidRPr="00595121" w:rsidRDefault="00017E9D" w:rsidP="00595121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Исп. Соболева Мария Сергеевна, тел. 8(86350)3-56-47</w:t>
      </w:r>
    </w:p>
    <w:sectPr w:rsidR="00525135" w:rsidRPr="00595121" w:rsidSect="004C3C05">
      <w:pgSz w:w="16838" w:h="11906" w:orient="landscape"/>
      <w:pgMar w:top="1135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D8"/>
    <w:rsid w:val="000030D6"/>
    <w:rsid w:val="00011131"/>
    <w:rsid w:val="00017E9D"/>
    <w:rsid w:val="00024C94"/>
    <w:rsid w:val="000F1AF8"/>
    <w:rsid w:val="000F1BB2"/>
    <w:rsid w:val="00127246"/>
    <w:rsid w:val="00163C0B"/>
    <w:rsid w:val="00177D4D"/>
    <w:rsid w:val="00197F2A"/>
    <w:rsid w:val="001A568A"/>
    <w:rsid w:val="001B047A"/>
    <w:rsid w:val="001B1403"/>
    <w:rsid w:val="001B231B"/>
    <w:rsid w:val="001F0609"/>
    <w:rsid w:val="00215D36"/>
    <w:rsid w:val="0022588C"/>
    <w:rsid w:val="002571F5"/>
    <w:rsid w:val="0026406E"/>
    <w:rsid w:val="0028637B"/>
    <w:rsid w:val="002963CA"/>
    <w:rsid w:val="00304148"/>
    <w:rsid w:val="003174FF"/>
    <w:rsid w:val="00335134"/>
    <w:rsid w:val="00347161"/>
    <w:rsid w:val="003550F6"/>
    <w:rsid w:val="0036650F"/>
    <w:rsid w:val="00387D2A"/>
    <w:rsid w:val="003D4F1C"/>
    <w:rsid w:val="00400C2A"/>
    <w:rsid w:val="004221EA"/>
    <w:rsid w:val="00452E6D"/>
    <w:rsid w:val="00452EA1"/>
    <w:rsid w:val="004767EF"/>
    <w:rsid w:val="004B47E0"/>
    <w:rsid w:val="004C3C05"/>
    <w:rsid w:val="004D3A51"/>
    <w:rsid w:val="004E1A48"/>
    <w:rsid w:val="005001C4"/>
    <w:rsid w:val="00520445"/>
    <w:rsid w:val="0052445F"/>
    <w:rsid w:val="00525135"/>
    <w:rsid w:val="005736E6"/>
    <w:rsid w:val="005939D1"/>
    <w:rsid w:val="00595121"/>
    <w:rsid w:val="005A5ED1"/>
    <w:rsid w:val="00617A7F"/>
    <w:rsid w:val="00621A99"/>
    <w:rsid w:val="00631561"/>
    <w:rsid w:val="00684CBF"/>
    <w:rsid w:val="006910AC"/>
    <w:rsid w:val="006B3E31"/>
    <w:rsid w:val="0072592C"/>
    <w:rsid w:val="0073578F"/>
    <w:rsid w:val="00784264"/>
    <w:rsid w:val="00795692"/>
    <w:rsid w:val="007C3AAD"/>
    <w:rsid w:val="007C59AA"/>
    <w:rsid w:val="007E29CD"/>
    <w:rsid w:val="00837AD8"/>
    <w:rsid w:val="008623FF"/>
    <w:rsid w:val="00866A39"/>
    <w:rsid w:val="00870177"/>
    <w:rsid w:val="00873DD5"/>
    <w:rsid w:val="008752A7"/>
    <w:rsid w:val="008A7F2D"/>
    <w:rsid w:val="008D6CD3"/>
    <w:rsid w:val="00920631"/>
    <w:rsid w:val="0094584A"/>
    <w:rsid w:val="00996FAB"/>
    <w:rsid w:val="009A3CC8"/>
    <w:rsid w:val="009C07A9"/>
    <w:rsid w:val="009C4663"/>
    <w:rsid w:val="009D7A86"/>
    <w:rsid w:val="009D7E78"/>
    <w:rsid w:val="00A10F40"/>
    <w:rsid w:val="00A42131"/>
    <w:rsid w:val="00A42451"/>
    <w:rsid w:val="00A62315"/>
    <w:rsid w:val="00AA23DE"/>
    <w:rsid w:val="00AB51FE"/>
    <w:rsid w:val="00AB68F3"/>
    <w:rsid w:val="00B3526F"/>
    <w:rsid w:val="00B35E77"/>
    <w:rsid w:val="00B73934"/>
    <w:rsid w:val="00BB1062"/>
    <w:rsid w:val="00BC2BA4"/>
    <w:rsid w:val="00BD2626"/>
    <w:rsid w:val="00BD2B64"/>
    <w:rsid w:val="00BD302A"/>
    <w:rsid w:val="00BF5A9B"/>
    <w:rsid w:val="00BF5D89"/>
    <w:rsid w:val="00C04676"/>
    <w:rsid w:val="00C14909"/>
    <w:rsid w:val="00C323D5"/>
    <w:rsid w:val="00C63088"/>
    <w:rsid w:val="00C77D61"/>
    <w:rsid w:val="00C8248F"/>
    <w:rsid w:val="00CA5F20"/>
    <w:rsid w:val="00CE5127"/>
    <w:rsid w:val="00CF023F"/>
    <w:rsid w:val="00CF22B0"/>
    <w:rsid w:val="00CF45FE"/>
    <w:rsid w:val="00D549A4"/>
    <w:rsid w:val="00D85C00"/>
    <w:rsid w:val="00DC568B"/>
    <w:rsid w:val="00DE4414"/>
    <w:rsid w:val="00DF317B"/>
    <w:rsid w:val="00E11103"/>
    <w:rsid w:val="00E51886"/>
    <w:rsid w:val="00E5751E"/>
    <w:rsid w:val="00E805F0"/>
    <w:rsid w:val="00EC3EA8"/>
    <w:rsid w:val="00EC515D"/>
    <w:rsid w:val="00F04A59"/>
    <w:rsid w:val="00F56633"/>
    <w:rsid w:val="00F9394D"/>
    <w:rsid w:val="00F9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5EDE"/>
  <w15:chartTrackingRefBased/>
  <w15:docId w15:val="{0D6B7281-ECCF-40CA-AAFE-FA4242A5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9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017E9D"/>
    <w:rPr>
      <w:rFonts w:ascii="Calibri" w:eastAsia="Calibri" w:hAnsi="Calibri" w:cs="Times New Roman"/>
    </w:rPr>
  </w:style>
  <w:style w:type="paragraph" w:styleId="a4">
    <w:name w:val="No Spacing"/>
    <w:link w:val="a3"/>
    <w:uiPriority w:val="1"/>
    <w:qFormat/>
    <w:rsid w:val="00017E9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9D7A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7A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4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58</cp:revision>
  <cp:lastPrinted>2025-03-25T12:27:00Z</cp:lastPrinted>
  <dcterms:created xsi:type="dcterms:W3CDTF">2024-09-10T07:30:00Z</dcterms:created>
  <dcterms:modified xsi:type="dcterms:W3CDTF">2025-03-25T12:40:00Z</dcterms:modified>
</cp:coreProperties>
</file>