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187B" w14:textId="77777777" w:rsidR="00804CFD" w:rsidRDefault="00804CFD">
      <w:pPr>
        <w:spacing w:line="211" w:lineRule="auto"/>
        <w:jc w:val="right"/>
      </w:pPr>
    </w:p>
    <w:p w14:paraId="021ECC14" w14:textId="77777777" w:rsidR="006C2DB9" w:rsidRDefault="006C2DB9">
      <w:pPr>
        <w:spacing w:line="211" w:lineRule="auto"/>
        <w:jc w:val="right"/>
      </w:pPr>
    </w:p>
    <w:p w14:paraId="7287C0E0" w14:textId="77777777"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14:paraId="5CFF589F" w14:textId="77777777" w:rsidR="00804CFD" w:rsidRDefault="00804CFD">
      <w:pPr>
        <w:spacing w:line="211" w:lineRule="auto"/>
        <w:jc w:val="center"/>
        <w:rPr>
          <w:b/>
          <w:caps/>
          <w:sz w:val="32"/>
        </w:rPr>
      </w:pPr>
    </w:p>
    <w:p w14:paraId="4AF7B749" w14:textId="77777777"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14:paraId="1C3F3819" w14:textId="77777777" w:rsidR="00804CFD" w:rsidRDefault="00804CFD">
      <w:pPr>
        <w:spacing w:line="211" w:lineRule="auto"/>
        <w:jc w:val="center"/>
      </w:pPr>
    </w:p>
    <w:p w14:paraId="4057E2FC" w14:textId="77777777" w:rsidR="00804CFD" w:rsidRDefault="00804CFD">
      <w:pPr>
        <w:spacing w:line="211" w:lineRule="auto"/>
        <w:jc w:val="center"/>
      </w:pPr>
    </w:p>
    <w:p w14:paraId="06ABB777" w14:textId="77777777" w:rsidR="00804CFD" w:rsidRDefault="00804CFD">
      <w:pPr>
        <w:spacing w:line="211" w:lineRule="auto"/>
        <w:jc w:val="center"/>
      </w:pPr>
    </w:p>
    <w:p w14:paraId="04AA0283" w14:textId="77777777" w:rsidR="00804CFD" w:rsidRDefault="00804CFD">
      <w:pPr>
        <w:spacing w:line="211" w:lineRule="auto"/>
        <w:jc w:val="center"/>
      </w:pPr>
    </w:p>
    <w:p w14:paraId="092F0A80" w14:textId="77777777" w:rsidR="00804CFD" w:rsidRDefault="00804CFD">
      <w:pPr>
        <w:spacing w:line="211" w:lineRule="auto"/>
        <w:jc w:val="center"/>
      </w:pPr>
    </w:p>
    <w:p w14:paraId="6CB278BC" w14:textId="77777777" w:rsidR="00804CFD" w:rsidRDefault="00804CFD">
      <w:pPr>
        <w:spacing w:line="211" w:lineRule="auto"/>
        <w:jc w:val="center"/>
      </w:pPr>
    </w:p>
    <w:p w14:paraId="15CEB2E5" w14:textId="77777777" w:rsidR="00804CFD" w:rsidRDefault="00804CFD">
      <w:pPr>
        <w:spacing w:line="211" w:lineRule="auto"/>
        <w:jc w:val="center"/>
      </w:pPr>
    </w:p>
    <w:p w14:paraId="35B1B290" w14:textId="77777777" w:rsidR="00804CFD" w:rsidRDefault="00804CFD">
      <w:pPr>
        <w:spacing w:line="211" w:lineRule="auto"/>
        <w:jc w:val="center"/>
      </w:pPr>
    </w:p>
    <w:p w14:paraId="7D1C2111" w14:textId="77777777" w:rsidR="00804CFD" w:rsidRDefault="00804CFD">
      <w:pPr>
        <w:spacing w:line="211" w:lineRule="auto"/>
        <w:jc w:val="center"/>
      </w:pPr>
    </w:p>
    <w:p w14:paraId="3B2D7273" w14:textId="77777777" w:rsidR="00804CFD" w:rsidRDefault="00804CFD">
      <w:pPr>
        <w:spacing w:line="211" w:lineRule="auto"/>
        <w:jc w:val="center"/>
      </w:pPr>
    </w:p>
    <w:p w14:paraId="598C878F" w14:textId="77777777" w:rsidR="00804CFD" w:rsidRDefault="00804CFD">
      <w:pPr>
        <w:spacing w:line="211" w:lineRule="auto"/>
        <w:jc w:val="center"/>
        <w:rPr>
          <w:b/>
          <w:sz w:val="44"/>
        </w:rPr>
      </w:pPr>
    </w:p>
    <w:p w14:paraId="7F39545C" w14:textId="77777777"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14:paraId="55663E56" w14:textId="77777777"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14:paraId="4E725F41" w14:textId="77777777" w:rsidR="00804CFD" w:rsidRPr="002D7293" w:rsidRDefault="00804CFD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proofErr w:type="spellStart"/>
      <w:r w:rsidR="0059283E">
        <w:rPr>
          <w:b/>
          <w:sz w:val="36"/>
        </w:rPr>
        <w:t>Грушевское</w:t>
      </w:r>
      <w:proofErr w:type="spellEnd"/>
      <w:r w:rsidR="0059283E">
        <w:rPr>
          <w:b/>
          <w:sz w:val="36"/>
        </w:rPr>
        <w:t xml:space="preserve"> сельское п</w:t>
      </w:r>
      <w:r w:rsidRPr="002D7293">
        <w:rPr>
          <w:b/>
          <w:sz w:val="36"/>
        </w:rPr>
        <w:t>оселение»</w:t>
      </w:r>
    </w:p>
    <w:p w14:paraId="14BD1DAD" w14:textId="77777777" w:rsidR="00804CFD" w:rsidRPr="002D7293" w:rsidRDefault="0059283E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Аксайского р</w:t>
      </w:r>
      <w:r w:rsidR="00804CFD" w:rsidRPr="002D7293">
        <w:rPr>
          <w:b/>
          <w:sz w:val="36"/>
        </w:rPr>
        <w:t>айона</w:t>
      </w:r>
      <w:r w:rsidR="007213C4" w:rsidRPr="002D7293">
        <w:rPr>
          <w:b/>
          <w:sz w:val="36"/>
        </w:rPr>
        <w:t xml:space="preserve"> </w:t>
      </w:r>
    </w:p>
    <w:p w14:paraId="36284041" w14:textId="77777777"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14:paraId="4135BF40" w14:textId="77777777"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14:paraId="45F6D896" w14:textId="77777777"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14:paraId="29DFC045" w14:textId="77777777"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14:paraId="07DFDF60" w14:textId="77777777"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14:paraId="32892437" w14:textId="77777777"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14:paraId="523F309D" w14:textId="77777777"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14:paraId="5D38E0AF" w14:textId="77777777"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14:paraId="6A1077C2" w14:textId="77777777"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14:paraId="14CF33AF" w14:textId="77777777" w:rsidR="00063A54" w:rsidRDefault="00063A54">
      <w:pPr>
        <w:pStyle w:val="a3"/>
        <w:spacing w:line="211" w:lineRule="auto"/>
      </w:pPr>
    </w:p>
    <w:p w14:paraId="6BFE6AC2" w14:textId="77777777" w:rsidR="00063A54" w:rsidRDefault="00063A54">
      <w:pPr>
        <w:pStyle w:val="a3"/>
        <w:spacing w:line="211" w:lineRule="auto"/>
      </w:pPr>
    </w:p>
    <w:p w14:paraId="1A52786F" w14:textId="77777777" w:rsidR="00063A54" w:rsidRDefault="00063A54">
      <w:pPr>
        <w:pStyle w:val="a3"/>
        <w:spacing w:line="211" w:lineRule="auto"/>
      </w:pPr>
    </w:p>
    <w:p w14:paraId="68E2F9C9" w14:textId="77777777" w:rsidR="00063A54" w:rsidRDefault="00063A54">
      <w:pPr>
        <w:pStyle w:val="a3"/>
        <w:spacing w:line="211" w:lineRule="auto"/>
      </w:pPr>
    </w:p>
    <w:p w14:paraId="66958E73" w14:textId="77777777" w:rsidR="00063A54" w:rsidRDefault="00063A54">
      <w:pPr>
        <w:pStyle w:val="a3"/>
        <w:spacing w:line="211" w:lineRule="auto"/>
      </w:pPr>
    </w:p>
    <w:p w14:paraId="1286CA57" w14:textId="77777777" w:rsidR="00063A54" w:rsidRDefault="00063A54">
      <w:pPr>
        <w:pStyle w:val="a3"/>
        <w:spacing w:line="211" w:lineRule="auto"/>
      </w:pPr>
    </w:p>
    <w:p w14:paraId="580D290C" w14:textId="77777777" w:rsidR="00063A54" w:rsidRDefault="00063A54">
      <w:pPr>
        <w:pStyle w:val="a3"/>
        <w:spacing w:line="211" w:lineRule="auto"/>
      </w:pPr>
    </w:p>
    <w:p w14:paraId="0BEC891B" w14:textId="77777777" w:rsidR="00063A54" w:rsidRDefault="00063A54">
      <w:pPr>
        <w:pStyle w:val="a3"/>
        <w:spacing w:line="211" w:lineRule="auto"/>
      </w:pPr>
    </w:p>
    <w:p w14:paraId="0C5478D3" w14:textId="77777777" w:rsidR="00063A54" w:rsidRDefault="00063A54">
      <w:pPr>
        <w:pStyle w:val="a3"/>
        <w:spacing w:line="211" w:lineRule="auto"/>
      </w:pPr>
    </w:p>
    <w:p w14:paraId="1FABE9FB" w14:textId="77777777" w:rsidR="00063A54" w:rsidRDefault="00063A54">
      <w:pPr>
        <w:pStyle w:val="a3"/>
        <w:spacing w:line="211" w:lineRule="auto"/>
      </w:pPr>
    </w:p>
    <w:p w14:paraId="213C05EC" w14:textId="77777777" w:rsidR="00063A54" w:rsidRDefault="00063A54">
      <w:pPr>
        <w:pStyle w:val="a3"/>
        <w:spacing w:line="211" w:lineRule="auto"/>
      </w:pPr>
    </w:p>
    <w:p w14:paraId="16BBEA01" w14:textId="77777777" w:rsidR="00063A54" w:rsidRDefault="00063A54">
      <w:pPr>
        <w:pStyle w:val="a3"/>
        <w:spacing w:line="211" w:lineRule="auto"/>
      </w:pPr>
    </w:p>
    <w:p w14:paraId="420CF5D7" w14:textId="77777777" w:rsidR="00063A54" w:rsidRDefault="00063A54">
      <w:pPr>
        <w:pStyle w:val="a3"/>
        <w:spacing w:line="211" w:lineRule="auto"/>
      </w:pPr>
    </w:p>
    <w:p w14:paraId="06400BE8" w14:textId="77777777" w:rsidR="00063A54" w:rsidRDefault="00063A54">
      <w:pPr>
        <w:pStyle w:val="a3"/>
        <w:spacing w:line="211" w:lineRule="auto"/>
      </w:pPr>
    </w:p>
    <w:p w14:paraId="62156BBE" w14:textId="77777777" w:rsidR="00063A54" w:rsidRDefault="00063A54">
      <w:pPr>
        <w:pStyle w:val="a3"/>
        <w:spacing w:line="211" w:lineRule="auto"/>
      </w:pPr>
    </w:p>
    <w:p w14:paraId="6AD33528" w14:textId="77777777" w:rsidR="00E53D9B" w:rsidRDefault="00E53D9B">
      <w:pPr>
        <w:pStyle w:val="a3"/>
        <w:spacing w:line="211" w:lineRule="auto"/>
      </w:pPr>
    </w:p>
    <w:p w14:paraId="43AB3744" w14:textId="77777777" w:rsidR="00E53D9B" w:rsidRDefault="00E53D9B">
      <w:pPr>
        <w:pStyle w:val="a3"/>
        <w:spacing w:line="211" w:lineRule="auto"/>
      </w:pPr>
    </w:p>
    <w:p w14:paraId="1A740FBC" w14:textId="77777777" w:rsidR="00E53D9B" w:rsidRDefault="00E53D9B">
      <w:pPr>
        <w:pStyle w:val="a3"/>
        <w:spacing w:line="211" w:lineRule="auto"/>
      </w:pPr>
    </w:p>
    <w:p w14:paraId="718C6594" w14:textId="48066C94" w:rsidR="000F0D13" w:rsidRPr="008965EA" w:rsidRDefault="00063A54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</w:t>
      </w:r>
      <w:r w:rsidR="00730709">
        <w:rPr>
          <w:b/>
          <w:sz w:val="36"/>
        </w:rPr>
        <w:t>2</w:t>
      </w:r>
      <w:r w:rsidR="00890185">
        <w:rPr>
          <w:b/>
          <w:sz w:val="36"/>
        </w:rPr>
        <w:t>5</w:t>
      </w:r>
      <w:r w:rsidR="00957D73">
        <w:rPr>
          <w:b/>
          <w:sz w:val="36"/>
        </w:rPr>
        <w:t xml:space="preserve"> </w:t>
      </w:r>
      <w:r w:rsidRPr="008965EA">
        <w:rPr>
          <w:b/>
          <w:sz w:val="36"/>
        </w:rPr>
        <w:t>год</w:t>
      </w:r>
    </w:p>
    <w:p w14:paraId="3221C724" w14:textId="77777777" w:rsidR="00804CFD" w:rsidRPr="00361EE8" w:rsidRDefault="00063A54" w:rsidP="00361EE8">
      <w:pPr>
        <w:pStyle w:val="a3"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14:paraId="54E18AF7" w14:textId="77777777"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F306EC" w14:paraId="42A21B98" w14:textId="77777777" w:rsidTr="00022A86">
        <w:tc>
          <w:tcPr>
            <w:tcW w:w="568" w:type="dxa"/>
          </w:tcPr>
          <w:p w14:paraId="6B9D0C3B" w14:textId="77777777" w:rsidR="00F306EC" w:rsidRDefault="00F306EC" w:rsidP="00F306EC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14:paraId="02EB1FDC" w14:textId="3E5F4F43" w:rsidR="00F306EC" w:rsidRDefault="00F306EC" w:rsidP="00F306EC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14:paraId="1131E81B" w14:textId="77777777" w:rsidR="00F306EC" w:rsidRPr="007D2858" w:rsidRDefault="00F306EC" w:rsidP="00F306EC">
            <w:pPr>
              <w:jc w:val="both"/>
              <w:rPr>
                <w:sz w:val="24"/>
                <w:szCs w:val="24"/>
              </w:rPr>
            </w:pPr>
            <w:proofErr w:type="spellStart"/>
            <w:r w:rsidRPr="007D2858">
              <w:rPr>
                <w:sz w:val="24"/>
                <w:szCs w:val="24"/>
              </w:rPr>
              <w:t>Грушевское</w:t>
            </w:r>
            <w:proofErr w:type="spellEnd"/>
            <w:r w:rsidRPr="007D2858">
              <w:rPr>
                <w:sz w:val="24"/>
                <w:szCs w:val="24"/>
              </w:rPr>
              <w:t xml:space="preserve"> поселение граничит: с </w:t>
            </w:r>
            <w:proofErr w:type="gramStart"/>
            <w:r w:rsidRPr="007D2858">
              <w:rPr>
                <w:sz w:val="24"/>
                <w:szCs w:val="24"/>
              </w:rPr>
              <w:t>севера  -</w:t>
            </w:r>
            <w:proofErr w:type="gramEnd"/>
            <w:r w:rsidRPr="007D2858">
              <w:rPr>
                <w:sz w:val="24"/>
                <w:szCs w:val="24"/>
              </w:rPr>
              <w:t xml:space="preserve">  Октябрьский</w:t>
            </w:r>
            <w:r>
              <w:rPr>
                <w:sz w:val="24"/>
                <w:szCs w:val="24"/>
              </w:rPr>
              <w:t xml:space="preserve"> </w:t>
            </w:r>
            <w:r w:rsidRPr="007D2858">
              <w:rPr>
                <w:sz w:val="24"/>
                <w:szCs w:val="24"/>
              </w:rPr>
              <w:t xml:space="preserve">(с) район, с юга - Щепкинское и </w:t>
            </w:r>
            <w:proofErr w:type="spellStart"/>
            <w:r w:rsidRPr="007D2858">
              <w:rPr>
                <w:sz w:val="24"/>
                <w:szCs w:val="24"/>
              </w:rPr>
              <w:t>Рассветовское</w:t>
            </w:r>
            <w:proofErr w:type="spellEnd"/>
            <w:r w:rsidRPr="007D2858">
              <w:rPr>
                <w:sz w:val="24"/>
                <w:szCs w:val="24"/>
              </w:rPr>
              <w:t xml:space="preserve"> поселения Аксайского района, с востока -  г. Новочеркасск,  с запада – Родионово-Несветайский район.</w:t>
            </w:r>
          </w:p>
        </w:tc>
      </w:tr>
      <w:tr w:rsidR="00F306EC" w14:paraId="15F2CB8C" w14:textId="77777777" w:rsidTr="00022A86">
        <w:tc>
          <w:tcPr>
            <w:tcW w:w="568" w:type="dxa"/>
          </w:tcPr>
          <w:p w14:paraId="60096125" w14:textId="77777777" w:rsidR="00F306EC" w:rsidRDefault="00F306EC" w:rsidP="00F306EC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14:paraId="62E0BADB" w14:textId="1F22745C" w:rsidR="00F306EC" w:rsidRDefault="00F306EC" w:rsidP="00F306EC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14:paraId="626D4B68" w14:textId="77777777" w:rsidR="00F306EC" w:rsidRPr="007D2858" w:rsidRDefault="00F306EC" w:rsidP="00F30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D2858">
              <w:rPr>
                <w:sz w:val="24"/>
                <w:szCs w:val="24"/>
              </w:rPr>
              <w:t>таница   Грушевская</w:t>
            </w:r>
          </w:p>
        </w:tc>
      </w:tr>
      <w:tr w:rsidR="00F306EC" w14:paraId="399B93F1" w14:textId="77777777" w:rsidTr="00022A86">
        <w:tc>
          <w:tcPr>
            <w:tcW w:w="568" w:type="dxa"/>
          </w:tcPr>
          <w:p w14:paraId="1E776984" w14:textId="77777777" w:rsidR="00F306EC" w:rsidRDefault="00F306EC" w:rsidP="00F306EC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14:paraId="6617B482" w14:textId="528AEAD6" w:rsidR="00F306EC" w:rsidRDefault="00F306EC" w:rsidP="00F306EC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94" w:type="dxa"/>
          </w:tcPr>
          <w:p w14:paraId="3674CAF9" w14:textId="77777777" w:rsidR="00F306EC" w:rsidRPr="007D2858" w:rsidRDefault="00F306EC" w:rsidP="00F306EC">
            <w:pPr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>32</w:t>
            </w:r>
          </w:p>
        </w:tc>
      </w:tr>
      <w:tr w:rsidR="00F306EC" w14:paraId="315A3C63" w14:textId="77777777" w:rsidTr="00022A86">
        <w:tc>
          <w:tcPr>
            <w:tcW w:w="568" w:type="dxa"/>
          </w:tcPr>
          <w:p w14:paraId="20874418" w14:textId="77777777" w:rsidR="00F306EC" w:rsidRDefault="00F306EC" w:rsidP="00F306EC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14:paraId="004C0166" w14:textId="17B1AFBF" w:rsidR="00F306EC" w:rsidRDefault="00F306EC" w:rsidP="00F306EC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Общая площадь муниципального образования, </w:t>
            </w:r>
            <w:proofErr w:type="spellStart"/>
            <w:proofErr w:type="gramStart"/>
            <w:r>
              <w:rPr>
                <w:sz w:val="24"/>
              </w:rPr>
              <w:t>кв.км</w:t>
            </w:r>
            <w:proofErr w:type="spellEnd"/>
            <w:proofErr w:type="gramEnd"/>
          </w:p>
        </w:tc>
        <w:tc>
          <w:tcPr>
            <w:tcW w:w="4394" w:type="dxa"/>
          </w:tcPr>
          <w:p w14:paraId="7EDE4DC3" w14:textId="77777777" w:rsidR="00F306EC" w:rsidRPr="007D2858" w:rsidRDefault="00F306EC" w:rsidP="00F306EC">
            <w:pPr>
              <w:spacing w:line="211" w:lineRule="auto"/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>146,72</w:t>
            </w:r>
          </w:p>
        </w:tc>
      </w:tr>
      <w:tr w:rsidR="00F306EC" w14:paraId="133626BD" w14:textId="77777777" w:rsidTr="00022A86">
        <w:trPr>
          <w:trHeight w:val="409"/>
        </w:trPr>
        <w:tc>
          <w:tcPr>
            <w:tcW w:w="568" w:type="dxa"/>
          </w:tcPr>
          <w:p w14:paraId="6DCB5E48" w14:textId="77777777" w:rsidR="00F306EC" w:rsidRDefault="00F306EC" w:rsidP="00F306EC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14:paraId="2DECD277" w14:textId="756B3CF2" w:rsidR="00F306EC" w:rsidRDefault="00F306EC" w:rsidP="00F306EC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01.01.2025 (чел.)</w:t>
            </w:r>
          </w:p>
        </w:tc>
        <w:tc>
          <w:tcPr>
            <w:tcW w:w="4394" w:type="dxa"/>
          </w:tcPr>
          <w:p w14:paraId="7152DEB1" w14:textId="337D4576" w:rsidR="00F306EC" w:rsidRPr="001A71C2" w:rsidRDefault="00F306EC" w:rsidP="00F306EC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5304</w:t>
            </w:r>
          </w:p>
        </w:tc>
      </w:tr>
      <w:tr w:rsidR="00F306EC" w14:paraId="229C4608" w14:textId="77777777" w:rsidTr="00022A86">
        <w:tc>
          <w:tcPr>
            <w:tcW w:w="568" w:type="dxa"/>
          </w:tcPr>
          <w:p w14:paraId="1F78CCA5" w14:textId="77777777" w:rsidR="00F306EC" w:rsidRDefault="00F306EC" w:rsidP="00F306EC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14:paraId="7D1F0E84" w14:textId="77777777" w:rsidR="00F306EC" w:rsidRDefault="00F306EC" w:rsidP="00F306EC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14:paraId="2B7CCFB2" w14:textId="77777777" w:rsidR="00F306EC" w:rsidRDefault="00F306EC" w:rsidP="00F306EC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14:paraId="6E38AF4F" w14:textId="77777777" w:rsidR="00F306EC" w:rsidRDefault="00F306EC" w:rsidP="00F306EC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14:paraId="3662533E" w14:textId="0FAA6D20" w:rsidR="00F306EC" w:rsidRDefault="00F306EC" w:rsidP="00F306EC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  <w:shd w:val="clear" w:color="auto" w:fill="FFFFFF"/>
          </w:tcPr>
          <w:p w14:paraId="752054A7" w14:textId="6F794E37" w:rsidR="00F306EC" w:rsidRPr="00C835CF" w:rsidRDefault="00F306EC" w:rsidP="00F306E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9352,63</w:t>
            </w:r>
          </w:p>
          <w:p w14:paraId="745C706B" w14:textId="044390E0" w:rsidR="00F306EC" w:rsidRPr="00C835CF" w:rsidRDefault="00F306EC" w:rsidP="00F306E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8029,23</w:t>
            </w:r>
          </w:p>
          <w:p w14:paraId="1951AC7D" w14:textId="182A5B61" w:rsidR="00F306EC" w:rsidRPr="00C835CF" w:rsidRDefault="00F306EC" w:rsidP="00F306E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1059,08</w:t>
            </w:r>
          </w:p>
          <w:p w14:paraId="6D52F560" w14:textId="25BA60AC" w:rsidR="00F306EC" w:rsidRPr="00C835CF" w:rsidRDefault="00F306EC" w:rsidP="00F306E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264,33</w:t>
            </w:r>
          </w:p>
        </w:tc>
      </w:tr>
      <w:tr w:rsidR="00F306EC" w14:paraId="5F6D5476" w14:textId="77777777" w:rsidTr="00022A86">
        <w:tc>
          <w:tcPr>
            <w:tcW w:w="568" w:type="dxa"/>
          </w:tcPr>
          <w:p w14:paraId="603778F2" w14:textId="77777777" w:rsidR="00F306EC" w:rsidRDefault="00F306EC" w:rsidP="00F306EC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14:paraId="4B27C629" w14:textId="7F03C748" w:rsidR="00F306EC" w:rsidRDefault="00F306EC" w:rsidP="00F306EC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14:paraId="4FEA0276" w14:textId="77777777" w:rsidR="00F306EC" w:rsidRPr="007D2858" w:rsidRDefault="00F306EC" w:rsidP="00F306EC">
            <w:pPr>
              <w:spacing w:line="211" w:lineRule="auto"/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>-</w:t>
            </w:r>
          </w:p>
        </w:tc>
      </w:tr>
      <w:tr w:rsidR="00F306EC" w14:paraId="4A66084E" w14:textId="77777777" w:rsidTr="00022A86">
        <w:tc>
          <w:tcPr>
            <w:tcW w:w="568" w:type="dxa"/>
          </w:tcPr>
          <w:p w14:paraId="004E2CC8" w14:textId="77777777" w:rsidR="00F306EC" w:rsidRDefault="00F306EC" w:rsidP="00F306EC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14:paraId="52189613" w14:textId="770D82A2" w:rsidR="00F306EC" w:rsidRDefault="00F306EC" w:rsidP="00F306EC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94" w:type="dxa"/>
          </w:tcPr>
          <w:p w14:paraId="14423132" w14:textId="77777777" w:rsidR="00F306EC" w:rsidRPr="007D2858" w:rsidRDefault="00F306EC" w:rsidP="00F306EC">
            <w:pPr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>37,8</w:t>
            </w:r>
          </w:p>
        </w:tc>
      </w:tr>
      <w:tr w:rsidR="00F306EC" w14:paraId="5F6E41F8" w14:textId="77777777" w:rsidTr="00022A86">
        <w:trPr>
          <w:trHeight w:val="971"/>
        </w:trPr>
        <w:tc>
          <w:tcPr>
            <w:tcW w:w="568" w:type="dxa"/>
          </w:tcPr>
          <w:p w14:paraId="47597A91" w14:textId="77777777" w:rsidR="00F306EC" w:rsidRDefault="00F306EC" w:rsidP="00F306EC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14:paraId="6E154626" w14:textId="77777777" w:rsidR="00F306EC" w:rsidRDefault="00F306EC" w:rsidP="00F306EC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Pr="0054493B">
              <w:rPr>
                <w:sz w:val="24"/>
              </w:rPr>
              <w:t>2</w:t>
            </w:r>
            <w:r>
              <w:rPr>
                <w:sz w:val="24"/>
              </w:rPr>
              <w:t>5, км, в т.ч.:</w:t>
            </w:r>
          </w:p>
          <w:p w14:paraId="4131028F" w14:textId="77777777" w:rsidR="00F306EC" w:rsidRDefault="00F306EC" w:rsidP="00F306EC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14:paraId="103C1160" w14:textId="77777777" w:rsidR="00F306EC" w:rsidRDefault="00F306EC" w:rsidP="00F306EC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14:paraId="57C8D9C3" w14:textId="6B735927" w:rsidR="00F306EC" w:rsidRDefault="00F306EC" w:rsidP="00F306EC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14:paraId="4F56FA2F" w14:textId="77777777" w:rsidR="00F306EC" w:rsidRPr="007D2858" w:rsidRDefault="00F306EC" w:rsidP="00F306EC">
            <w:pPr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>40,</w:t>
            </w:r>
            <w:r>
              <w:rPr>
                <w:sz w:val="24"/>
                <w:szCs w:val="24"/>
              </w:rPr>
              <w:t>636</w:t>
            </w:r>
          </w:p>
          <w:p w14:paraId="56C8CFF0" w14:textId="77777777" w:rsidR="00F306EC" w:rsidRPr="007D2858" w:rsidRDefault="00F306EC" w:rsidP="00F306EC">
            <w:pPr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 xml:space="preserve">1,353                        </w:t>
            </w:r>
          </w:p>
          <w:p w14:paraId="70DE157B" w14:textId="77777777" w:rsidR="00F306EC" w:rsidRPr="007D2858" w:rsidRDefault="00F306EC" w:rsidP="00F306EC">
            <w:pPr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 xml:space="preserve">8,336   </w:t>
            </w:r>
          </w:p>
          <w:p w14:paraId="12EB1416" w14:textId="77777777" w:rsidR="00F306EC" w:rsidRPr="001A71C2" w:rsidRDefault="00F306EC" w:rsidP="00F306EC">
            <w:pPr>
              <w:spacing w:line="211" w:lineRule="auto"/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  <w:r w:rsidRPr="007D2858">
              <w:rPr>
                <w:sz w:val="24"/>
                <w:szCs w:val="24"/>
              </w:rPr>
              <w:t xml:space="preserve"> %            </w:t>
            </w:r>
          </w:p>
        </w:tc>
      </w:tr>
    </w:tbl>
    <w:p w14:paraId="23E5A6DB" w14:textId="77777777" w:rsidR="00804CFD" w:rsidRDefault="00804CFD">
      <w:pPr>
        <w:spacing w:line="211" w:lineRule="auto"/>
        <w:ind w:left="720"/>
        <w:rPr>
          <w:b/>
        </w:rPr>
      </w:pPr>
    </w:p>
    <w:p w14:paraId="3C3ED848" w14:textId="77777777"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14:paraId="51FC08E3" w14:textId="77777777"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10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2"/>
        <w:gridCol w:w="992"/>
        <w:gridCol w:w="992"/>
        <w:gridCol w:w="851"/>
        <w:gridCol w:w="851"/>
        <w:gridCol w:w="851"/>
        <w:gridCol w:w="851"/>
        <w:gridCol w:w="1020"/>
      </w:tblGrid>
      <w:tr w:rsidR="001E7985" w:rsidRPr="00E93A71" w14:paraId="10C67EF1" w14:textId="77777777" w:rsidTr="00F15D7D">
        <w:trPr>
          <w:cantSplit/>
        </w:trPr>
        <w:tc>
          <w:tcPr>
            <w:tcW w:w="566" w:type="dxa"/>
            <w:vMerge w:val="restart"/>
            <w:vAlign w:val="center"/>
          </w:tcPr>
          <w:p w14:paraId="4CEDD849" w14:textId="77777777" w:rsidR="001E7985" w:rsidRPr="001E7985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14:paraId="5B8F50F8" w14:textId="77777777"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6"/>
            <w:vAlign w:val="center"/>
          </w:tcPr>
          <w:p w14:paraId="24221BE1" w14:textId="77777777"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1020" w:type="dxa"/>
            <w:vMerge w:val="restart"/>
            <w:vAlign w:val="center"/>
          </w:tcPr>
          <w:p w14:paraId="4B943BCA" w14:textId="77777777"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43200E" w14:paraId="473389A1" w14:textId="77777777" w:rsidTr="00F15D7D">
        <w:trPr>
          <w:cantSplit/>
          <w:trHeight w:val="1134"/>
        </w:trPr>
        <w:tc>
          <w:tcPr>
            <w:tcW w:w="566" w:type="dxa"/>
            <w:vMerge/>
          </w:tcPr>
          <w:p w14:paraId="2A008CC3" w14:textId="77777777" w:rsidR="0043200E" w:rsidRDefault="0043200E" w:rsidP="0043200E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14:paraId="7224EAEE" w14:textId="77777777" w:rsidR="0043200E" w:rsidRDefault="0043200E" w:rsidP="0043200E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D55A15A" w14:textId="77777777" w:rsidR="0043200E" w:rsidRPr="003E1669" w:rsidRDefault="0043200E" w:rsidP="000854DB">
            <w:pPr>
              <w:jc w:val="center"/>
              <w:rPr>
                <w:sz w:val="22"/>
                <w:szCs w:val="22"/>
              </w:rPr>
            </w:pPr>
            <w:r w:rsidRPr="003E1669">
              <w:rPr>
                <w:sz w:val="22"/>
                <w:szCs w:val="22"/>
              </w:rPr>
              <w:t xml:space="preserve">ст. </w:t>
            </w:r>
            <w:r w:rsidR="003B60AE">
              <w:rPr>
                <w:sz w:val="22"/>
                <w:szCs w:val="22"/>
              </w:rPr>
              <w:t xml:space="preserve"> </w:t>
            </w:r>
            <w:r w:rsidRPr="003E1669">
              <w:rPr>
                <w:sz w:val="22"/>
                <w:szCs w:val="22"/>
              </w:rPr>
              <w:t>Гру-</w:t>
            </w:r>
            <w:proofErr w:type="spellStart"/>
            <w:r w:rsidRPr="003E1669">
              <w:rPr>
                <w:sz w:val="22"/>
                <w:szCs w:val="22"/>
              </w:rPr>
              <w:t>шевская</w:t>
            </w:r>
            <w:proofErr w:type="spellEnd"/>
          </w:p>
        </w:tc>
        <w:tc>
          <w:tcPr>
            <w:tcW w:w="992" w:type="dxa"/>
          </w:tcPr>
          <w:p w14:paraId="291BBAF6" w14:textId="77777777" w:rsidR="0043200E" w:rsidRPr="003E1669" w:rsidRDefault="0043200E" w:rsidP="000854DB">
            <w:pPr>
              <w:jc w:val="center"/>
              <w:rPr>
                <w:sz w:val="22"/>
                <w:szCs w:val="22"/>
              </w:rPr>
            </w:pPr>
            <w:r w:rsidRPr="003E1669">
              <w:rPr>
                <w:sz w:val="22"/>
                <w:szCs w:val="22"/>
              </w:rPr>
              <w:t>х. Ва-</w:t>
            </w:r>
            <w:proofErr w:type="spellStart"/>
            <w:r w:rsidRPr="003E1669">
              <w:rPr>
                <w:sz w:val="22"/>
                <w:szCs w:val="22"/>
              </w:rPr>
              <w:t>ловый</w:t>
            </w:r>
            <w:proofErr w:type="spellEnd"/>
          </w:p>
        </w:tc>
        <w:tc>
          <w:tcPr>
            <w:tcW w:w="851" w:type="dxa"/>
          </w:tcPr>
          <w:p w14:paraId="27E02ADD" w14:textId="77777777" w:rsidR="0043200E" w:rsidRPr="003E1669" w:rsidRDefault="0043200E" w:rsidP="000854DB">
            <w:pPr>
              <w:jc w:val="center"/>
              <w:rPr>
                <w:sz w:val="22"/>
                <w:szCs w:val="22"/>
              </w:rPr>
            </w:pPr>
            <w:r w:rsidRPr="003E1669">
              <w:rPr>
                <w:sz w:val="22"/>
                <w:szCs w:val="22"/>
              </w:rPr>
              <w:t xml:space="preserve">х. </w:t>
            </w:r>
            <w:proofErr w:type="spellStart"/>
            <w:r w:rsidRPr="003E1669">
              <w:rPr>
                <w:sz w:val="22"/>
                <w:szCs w:val="22"/>
              </w:rPr>
              <w:t>Ве-селый</w:t>
            </w:r>
            <w:proofErr w:type="spellEnd"/>
          </w:p>
        </w:tc>
        <w:tc>
          <w:tcPr>
            <w:tcW w:w="851" w:type="dxa"/>
          </w:tcPr>
          <w:p w14:paraId="5DD91C4D" w14:textId="77777777" w:rsidR="0043200E" w:rsidRPr="003E1669" w:rsidRDefault="0043200E" w:rsidP="000854DB">
            <w:pPr>
              <w:ind w:lef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</w:t>
            </w:r>
            <w:r w:rsidR="003B60AE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Гори-</w:t>
            </w:r>
            <w:r w:rsidRPr="003E1669">
              <w:rPr>
                <w:sz w:val="22"/>
                <w:szCs w:val="22"/>
              </w:rPr>
              <w:t>зонт</w:t>
            </w:r>
            <w:proofErr w:type="gramEnd"/>
          </w:p>
        </w:tc>
        <w:tc>
          <w:tcPr>
            <w:tcW w:w="851" w:type="dxa"/>
          </w:tcPr>
          <w:p w14:paraId="6D1FA2C4" w14:textId="77777777" w:rsidR="0043200E" w:rsidRPr="003E1669" w:rsidRDefault="0043200E" w:rsidP="000854DB">
            <w:pPr>
              <w:jc w:val="center"/>
              <w:rPr>
                <w:sz w:val="22"/>
                <w:szCs w:val="22"/>
              </w:rPr>
            </w:pPr>
            <w:r w:rsidRPr="003E1669">
              <w:rPr>
                <w:sz w:val="22"/>
                <w:szCs w:val="22"/>
              </w:rPr>
              <w:t>х.</w:t>
            </w:r>
            <w:r w:rsidR="003B60AE">
              <w:rPr>
                <w:sz w:val="22"/>
                <w:szCs w:val="22"/>
              </w:rPr>
              <w:t xml:space="preserve"> </w:t>
            </w:r>
            <w:proofErr w:type="gramStart"/>
            <w:r w:rsidRPr="003E1669"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E1669">
              <w:rPr>
                <w:sz w:val="22"/>
                <w:szCs w:val="22"/>
              </w:rPr>
              <w:t>мыше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3E1669">
              <w:rPr>
                <w:sz w:val="22"/>
                <w:szCs w:val="22"/>
              </w:rPr>
              <w:t>ваха</w:t>
            </w:r>
            <w:proofErr w:type="spellEnd"/>
            <w:proofErr w:type="gramEnd"/>
          </w:p>
        </w:tc>
        <w:tc>
          <w:tcPr>
            <w:tcW w:w="851" w:type="dxa"/>
          </w:tcPr>
          <w:p w14:paraId="71B42F83" w14:textId="77777777" w:rsidR="0043200E" w:rsidRPr="003E1669" w:rsidRDefault="0043200E" w:rsidP="000854DB">
            <w:pPr>
              <w:jc w:val="center"/>
              <w:rPr>
                <w:sz w:val="22"/>
                <w:szCs w:val="22"/>
              </w:rPr>
            </w:pPr>
            <w:r w:rsidRPr="003E1669">
              <w:rPr>
                <w:sz w:val="22"/>
                <w:szCs w:val="22"/>
              </w:rPr>
              <w:t>х.</w:t>
            </w:r>
            <w:r w:rsidR="003B60AE">
              <w:rPr>
                <w:sz w:val="22"/>
                <w:szCs w:val="22"/>
              </w:rPr>
              <w:t xml:space="preserve"> </w:t>
            </w:r>
            <w:proofErr w:type="spellStart"/>
            <w:r w:rsidRPr="003E1669">
              <w:rPr>
                <w:sz w:val="22"/>
                <w:szCs w:val="22"/>
              </w:rPr>
              <w:t>Обу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288FAD9A" w14:textId="77777777" w:rsidR="0043200E" w:rsidRPr="003E1669" w:rsidRDefault="0043200E" w:rsidP="000854DB">
            <w:pPr>
              <w:jc w:val="center"/>
              <w:rPr>
                <w:sz w:val="22"/>
                <w:szCs w:val="22"/>
              </w:rPr>
            </w:pPr>
            <w:proofErr w:type="spellStart"/>
            <w:r w:rsidRPr="003E1669">
              <w:rPr>
                <w:sz w:val="22"/>
                <w:szCs w:val="22"/>
              </w:rPr>
              <w:t>хов</w:t>
            </w:r>
            <w:proofErr w:type="spellEnd"/>
          </w:p>
        </w:tc>
        <w:tc>
          <w:tcPr>
            <w:tcW w:w="1020" w:type="dxa"/>
            <w:vMerge/>
          </w:tcPr>
          <w:p w14:paraId="2B03ADE9" w14:textId="77777777" w:rsidR="0043200E" w:rsidRDefault="0043200E" w:rsidP="0043200E">
            <w:pPr>
              <w:pStyle w:val="a4"/>
              <w:rPr>
                <w:sz w:val="24"/>
              </w:rPr>
            </w:pPr>
          </w:p>
        </w:tc>
      </w:tr>
      <w:tr w:rsidR="00DC1AD7" w14:paraId="20C47412" w14:textId="77777777" w:rsidTr="00F15D7D">
        <w:trPr>
          <w:cantSplit/>
        </w:trPr>
        <w:tc>
          <w:tcPr>
            <w:tcW w:w="566" w:type="dxa"/>
            <w:vMerge w:val="restart"/>
          </w:tcPr>
          <w:p w14:paraId="1F33B1FE" w14:textId="77777777" w:rsidR="00DC1AD7" w:rsidRDefault="00DC1AD7" w:rsidP="00DC1AD7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D402236" w14:textId="4AF2AD62" w:rsidR="00DC1AD7" w:rsidRDefault="00DC1AD7" w:rsidP="00DC1AD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01.01.2025, в т.ч.:</w:t>
            </w:r>
          </w:p>
        </w:tc>
        <w:tc>
          <w:tcPr>
            <w:tcW w:w="992" w:type="dxa"/>
          </w:tcPr>
          <w:p w14:paraId="406D294A" w14:textId="04656E7F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4517</w:t>
            </w:r>
          </w:p>
        </w:tc>
        <w:tc>
          <w:tcPr>
            <w:tcW w:w="992" w:type="dxa"/>
          </w:tcPr>
          <w:p w14:paraId="36D5D426" w14:textId="4F639089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14:paraId="44388E98" w14:textId="7BB04F43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</w:tc>
        <w:tc>
          <w:tcPr>
            <w:tcW w:w="851" w:type="dxa"/>
          </w:tcPr>
          <w:p w14:paraId="48C3406C" w14:textId="158F7CE6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058B5BF6" w14:textId="1F1F44D7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851" w:type="dxa"/>
          </w:tcPr>
          <w:p w14:paraId="4E538EFC" w14:textId="6AFC306A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20" w:type="dxa"/>
          </w:tcPr>
          <w:p w14:paraId="76A1303C" w14:textId="78F77B0B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5304</w:t>
            </w:r>
          </w:p>
        </w:tc>
      </w:tr>
      <w:tr w:rsidR="00DC1AD7" w14:paraId="78DD9255" w14:textId="77777777" w:rsidTr="00F15D7D">
        <w:trPr>
          <w:cantSplit/>
        </w:trPr>
        <w:tc>
          <w:tcPr>
            <w:tcW w:w="566" w:type="dxa"/>
            <w:vMerge/>
          </w:tcPr>
          <w:p w14:paraId="2BA59D33" w14:textId="77777777" w:rsidR="00DC1AD7" w:rsidRDefault="00DC1AD7" w:rsidP="00DC1AD7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0B8C6C05" w14:textId="1DEB6F6B" w:rsidR="00DC1AD7" w:rsidRDefault="00DC1AD7" w:rsidP="00DC1AD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</w:tcPr>
          <w:p w14:paraId="2518C207" w14:textId="3582C440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</w:t>
            </w:r>
          </w:p>
        </w:tc>
        <w:tc>
          <w:tcPr>
            <w:tcW w:w="992" w:type="dxa"/>
          </w:tcPr>
          <w:p w14:paraId="41D84196" w14:textId="0FAE086E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2058F66E" w14:textId="03482621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851" w:type="dxa"/>
          </w:tcPr>
          <w:p w14:paraId="0FF292C3" w14:textId="41E74053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67F4EA2D" w14:textId="2EE6D570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851" w:type="dxa"/>
          </w:tcPr>
          <w:p w14:paraId="39C8A80D" w14:textId="7FD498BC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0" w:type="dxa"/>
          </w:tcPr>
          <w:p w14:paraId="61E3BD2F" w14:textId="3F029F3C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3061</w:t>
            </w:r>
          </w:p>
        </w:tc>
      </w:tr>
      <w:tr w:rsidR="00DC1AD7" w14:paraId="2FC049E2" w14:textId="77777777" w:rsidTr="00F15D7D">
        <w:trPr>
          <w:cantSplit/>
        </w:trPr>
        <w:tc>
          <w:tcPr>
            <w:tcW w:w="566" w:type="dxa"/>
            <w:vMerge/>
          </w:tcPr>
          <w:p w14:paraId="6743B40C" w14:textId="77777777" w:rsidR="00DC1AD7" w:rsidRDefault="00DC1AD7" w:rsidP="00DC1AD7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2B5F233A" w14:textId="59424F5D" w:rsidR="00DC1AD7" w:rsidRDefault="00DC1AD7" w:rsidP="00DC1AD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</w:tcPr>
          <w:p w14:paraId="7BD72D00" w14:textId="768B1E1F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</w:t>
            </w:r>
          </w:p>
        </w:tc>
        <w:tc>
          <w:tcPr>
            <w:tcW w:w="992" w:type="dxa"/>
          </w:tcPr>
          <w:p w14:paraId="08E65D67" w14:textId="36E802B0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0899EA66" w14:textId="2E9DC9CD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14:paraId="13C20474" w14:textId="76539835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5318EDD" w14:textId="14296187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14:paraId="29427B05" w14:textId="128F3257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14:paraId="76763446" w14:textId="0885B53C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</w:t>
            </w:r>
          </w:p>
        </w:tc>
      </w:tr>
      <w:tr w:rsidR="00DC1AD7" w14:paraId="28AF97E0" w14:textId="77777777" w:rsidTr="00F15D7D">
        <w:trPr>
          <w:cantSplit/>
        </w:trPr>
        <w:tc>
          <w:tcPr>
            <w:tcW w:w="566" w:type="dxa"/>
            <w:vMerge/>
          </w:tcPr>
          <w:p w14:paraId="7EDF1EAB" w14:textId="77777777" w:rsidR="00DC1AD7" w:rsidRDefault="00DC1AD7" w:rsidP="00DC1AD7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50A86F78" w14:textId="69F04296" w:rsidR="00DC1AD7" w:rsidRDefault="00DC1AD7" w:rsidP="00DC1AD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</w:tcPr>
          <w:p w14:paraId="68C9376B" w14:textId="3EFD96B7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</w:p>
        </w:tc>
        <w:tc>
          <w:tcPr>
            <w:tcW w:w="992" w:type="dxa"/>
          </w:tcPr>
          <w:p w14:paraId="0A5FE222" w14:textId="0936B821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B72F929" w14:textId="79E5239D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14:paraId="24CD6653" w14:textId="669435EB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6DB3C1D" w14:textId="222789E8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14:paraId="539E2D0E" w14:textId="61E25448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14:paraId="76334A20" w14:textId="36905B0F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</w:t>
            </w:r>
          </w:p>
        </w:tc>
      </w:tr>
      <w:tr w:rsidR="00DC1AD7" w14:paraId="1744BE29" w14:textId="77777777" w:rsidTr="00F15D7D">
        <w:trPr>
          <w:cantSplit/>
        </w:trPr>
        <w:tc>
          <w:tcPr>
            <w:tcW w:w="566" w:type="dxa"/>
            <w:vMerge/>
          </w:tcPr>
          <w:p w14:paraId="736235BA" w14:textId="77777777" w:rsidR="00DC1AD7" w:rsidRDefault="00DC1AD7" w:rsidP="00DC1AD7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9B41A1B" w14:textId="03E70BFC" w:rsidR="00DC1AD7" w:rsidRDefault="00DC1AD7" w:rsidP="00DC1AD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</w:tcPr>
          <w:p w14:paraId="2D5A4943" w14:textId="2C8647B1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992" w:type="dxa"/>
          </w:tcPr>
          <w:p w14:paraId="7BB965CE" w14:textId="36792140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2838135" w14:textId="175E6693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5A007AFC" w14:textId="1B91D88A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F7B003E" w14:textId="68F4D5AE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0CC53D8B" w14:textId="13B66A60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14:paraId="05D6AA02" w14:textId="751C567F" w:rsidR="00DC1AD7" w:rsidRPr="0009576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</w:tr>
      <w:tr w:rsidR="00DC1AD7" w14:paraId="623987D5" w14:textId="77777777" w:rsidTr="00F15D7D">
        <w:trPr>
          <w:cantSplit/>
        </w:trPr>
        <w:tc>
          <w:tcPr>
            <w:tcW w:w="566" w:type="dxa"/>
            <w:vMerge/>
          </w:tcPr>
          <w:p w14:paraId="433FDD8C" w14:textId="77777777" w:rsidR="00DC1AD7" w:rsidRDefault="00DC1AD7" w:rsidP="00DC1AD7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0423159C" w14:textId="5026B1C9" w:rsidR="00DC1AD7" w:rsidRDefault="00DC1AD7" w:rsidP="00DC1AD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</w:tcPr>
          <w:p w14:paraId="5100BBAA" w14:textId="18E6564C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2351</w:t>
            </w:r>
          </w:p>
        </w:tc>
        <w:tc>
          <w:tcPr>
            <w:tcW w:w="992" w:type="dxa"/>
          </w:tcPr>
          <w:p w14:paraId="242C593A" w14:textId="4EF5EC19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14:paraId="5467D232" w14:textId="361790F0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14:paraId="2DF7B6FC" w14:textId="067DB3CA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1333ADD4" w14:textId="19D93E4E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851" w:type="dxa"/>
          </w:tcPr>
          <w:p w14:paraId="40A04E0C" w14:textId="06085496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14:paraId="60DEE665" w14:textId="17366C8B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</w:t>
            </w:r>
          </w:p>
        </w:tc>
      </w:tr>
      <w:tr w:rsidR="00DC1AD7" w14:paraId="3A43B08C" w14:textId="77777777" w:rsidTr="00F15D7D">
        <w:trPr>
          <w:cantSplit/>
        </w:trPr>
        <w:tc>
          <w:tcPr>
            <w:tcW w:w="566" w:type="dxa"/>
            <w:vMerge/>
          </w:tcPr>
          <w:p w14:paraId="541CD9BC" w14:textId="77777777" w:rsidR="00DC1AD7" w:rsidRDefault="00DC1AD7" w:rsidP="00DC1AD7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71D9D597" w14:textId="69C18DEB" w:rsidR="00DC1AD7" w:rsidRDefault="00DC1AD7" w:rsidP="00DC1AD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</w:tcPr>
          <w:p w14:paraId="4CE3E8F5" w14:textId="6C43F30E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2166</w:t>
            </w:r>
          </w:p>
        </w:tc>
        <w:tc>
          <w:tcPr>
            <w:tcW w:w="992" w:type="dxa"/>
          </w:tcPr>
          <w:p w14:paraId="5E6CD672" w14:textId="25726F90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14:paraId="106BAC48" w14:textId="7BBCBAF5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14:paraId="0DBD09F8" w14:textId="1F5B4D2D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28343155" w14:textId="5A3C0F69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851" w:type="dxa"/>
          </w:tcPr>
          <w:p w14:paraId="7555533B" w14:textId="141B7B27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20" w:type="dxa"/>
          </w:tcPr>
          <w:p w14:paraId="6566F7F7" w14:textId="4FB184CE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2552</w:t>
            </w:r>
          </w:p>
        </w:tc>
      </w:tr>
      <w:tr w:rsidR="00DC1AD7" w14:paraId="572F6E24" w14:textId="77777777" w:rsidTr="00F15D7D">
        <w:trPr>
          <w:cantSplit/>
        </w:trPr>
        <w:tc>
          <w:tcPr>
            <w:tcW w:w="566" w:type="dxa"/>
          </w:tcPr>
          <w:p w14:paraId="51D8C153" w14:textId="77777777" w:rsidR="00DC1AD7" w:rsidRDefault="00DC1AD7" w:rsidP="00DC1AD7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037D7E86" w14:textId="41C82CC5" w:rsidR="00DC1AD7" w:rsidRDefault="00DC1AD7" w:rsidP="00DC1AD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992" w:type="dxa"/>
          </w:tcPr>
          <w:p w14:paraId="006B8757" w14:textId="77777777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3085</w:t>
            </w:r>
          </w:p>
        </w:tc>
        <w:tc>
          <w:tcPr>
            <w:tcW w:w="992" w:type="dxa"/>
          </w:tcPr>
          <w:p w14:paraId="3833D1F9" w14:textId="77777777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8909C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70B0E3B" w14:textId="77777777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8909C3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E2DCB65" w14:textId="77777777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8909C3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7DE0B2FC" w14:textId="77777777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8909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303F70D3" w14:textId="77777777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8909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14:paraId="0CD80B1F" w14:textId="77777777" w:rsidR="00DC1AD7" w:rsidRPr="008909C3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3762</w:t>
            </w:r>
          </w:p>
        </w:tc>
      </w:tr>
      <w:tr w:rsidR="00DC1AD7" w14:paraId="0B8D62F0" w14:textId="77777777" w:rsidTr="00F15D7D">
        <w:trPr>
          <w:cantSplit/>
        </w:trPr>
        <w:tc>
          <w:tcPr>
            <w:tcW w:w="566" w:type="dxa"/>
          </w:tcPr>
          <w:p w14:paraId="51A138AA" w14:textId="77777777" w:rsidR="00DC1AD7" w:rsidRDefault="00DC1AD7" w:rsidP="00DC1AD7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3107A694" w14:textId="042ACE83" w:rsidR="00DC1AD7" w:rsidRDefault="00DC1AD7" w:rsidP="00DC1AD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992" w:type="dxa"/>
          </w:tcPr>
          <w:p w14:paraId="0D8E46EC" w14:textId="77777777" w:rsidR="00DC1AD7" w:rsidRPr="007D285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438655" w14:textId="77777777" w:rsidR="00DC1AD7" w:rsidRPr="007D2858" w:rsidRDefault="00DC1AD7" w:rsidP="00DC1AD7">
            <w:pPr>
              <w:jc w:val="center"/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07852002" w14:textId="77777777" w:rsidR="00DC1AD7" w:rsidRPr="007D2858" w:rsidRDefault="00DC1AD7" w:rsidP="00DC1AD7">
            <w:pPr>
              <w:jc w:val="center"/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92997E3" w14:textId="77777777" w:rsidR="00DC1AD7" w:rsidRPr="007D2858" w:rsidRDefault="00DC1AD7" w:rsidP="00DC1AD7">
            <w:pPr>
              <w:jc w:val="center"/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6BB4AAEA" w14:textId="77777777" w:rsidR="00DC1AD7" w:rsidRPr="007D2858" w:rsidRDefault="00DC1AD7" w:rsidP="00DC1AD7">
            <w:pPr>
              <w:jc w:val="center"/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D0DCFD7" w14:textId="77777777" w:rsidR="00DC1AD7" w:rsidRPr="007D2858" w:rsidRDefault="00DC1AD7" w:rsidP="00DC1AD7">
            <w:pPr>
              <w:jc w:val="center"/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14:paraId="65EB3642" w14:textId="77777777" w:rsidR="00DC1AD7" w:rsidRPr="007D2858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DC1AD7" w14:paraId="3EEB5E25" w14:textId="77777777" w:rsidTr="00F15D7D">
        <w:trPr>
          <w:cantSplit/>
        </w:trPr>
        <w:tc>
          <w:tcPr>
            <w:tcW w:w="566" w:type="dxa"/>
          </w:tcPr>
          <w:p w14:paraId="4A194650" w14:textId="77777777" w:rsidR="00DC1AD7" w:rsidRDefault="00DC1AD7" w:rsidP="00DC1AD7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46AB3C96" w14:textId="53EFFEEA" w:rsidR="00DC1AD7" w:rsidRDefault="00DC1AD7" w:rsidP="00DC1AD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992" w:type="dxa"/>
          </w:tcPr>
          <w:p w14:paraId="324011F2" w14:textId="77777777" w:rsidR="00DC1AD7" w:rsidRPr="007D2858" w:rsidRDefault="00DC1AD7" w:rsidP="00DC1AD7">
            <w:pPr>
              <w:jc w:val="center"/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>21,0</w:t>
            </w:r>
          </w:p>
        </w:tc>
        <w:tc>
          <w:tcPr>
            <w:tcW w:w="992" w:type="dxa"/>
          </w:tcPr>
          <w:p w14:paraId="5EFD4761" w14:textId="77777777" w:rsidR="00DC1AD7" w:rsidRPr="007D2858" w:rsidRDefault="00DC1AD7" w:rsidP="00DC1AD7">
            <w:pPr>
              <w:jc w:val="center"/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14:paraId="35A8459B" w14:textId="77777777" w:rsidR="00DC1AD7" w:rsidRPr="007D2858" w:rsidRDefault="00DC1AD7" w:rsidP="00DC1AD7">
            <w:pPr>
              <w:jc w:val="center"/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3831E55" w14:textId="77777777" w:rsidR="00DC1AD7" w:rsidRPr="007D2858" w:rsidRDefault="00DC1AD7" w:rsidP="00DC1AD7">
            <w:pPr>
              <w:jc w:val="center"/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82F603F" w14:textId="77777777" w:rsidR="00DC1AD7" w:rsidRPr="007D2858" w:rsidRDefault="00DC1AD7" w:rsidP="00DC1AD7">
            <w:pPr>
              <w:jc w:val="center"/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14:paraId="3C8C21A9" w14:textId="77777777" w:rsidR="00DC1AD7" w:rsidRPr="007D2858" w:rsidRDefault="00DC1AD7" w:rsidP="00DC1AD7">
            <w:pPr>
              <w:jc w:val="center"/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66F422E3" w14:textId="77777777" w:rsidR="00DC1AD7" w:rsidRPr="007D2858" w:rsidRDefault="00DC1AD7" w:rsidP="00DC1AD7">
            <w:pPr>
              <w:jc w:val="center"/>
              <w:rPr>
                <w:sz w:val="24"/>
                <w:szCs w:val="24"/>
              </w:rPr>
            </w:pPr>
            <w:r w:rsidRPr="007D2858">
              <w:rPr>
                <w:sz w:val="24"/>
                <w:szCs w:val="24"/>
              </w:rPr>
              <w:t>26,3</w:t>
            </w:r>
          </w:p>
        </w:tc>
      </w:tr>
      <w:tr w:rsidR="00DC1AD7" w14:paraId="713EC115" w14:textId="77777777" w:rsidTr="00F15D7D">
        <w:trPr>
          <w:cantSplit/>
        </w:trPr>
        <w:tc>
          <w:tcPr>
            <w:tcW w:w="566" w:type="dxa"/>
          </w:tcPr>
          <w:p w14:paraId="668778B2" w14:textId="77777777" w:rsidR="00DC1AD7" w:rsidRDefault="00DC1AD7" w:rsidP="00DC1AD7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762E3AE6" w14:textId="345C176E" w:rsidR="00DC1AD7" w:rsidRDefault="00DC1AD7" w:rsidP="00DC1AD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w="992" w:type="dxa"/>
          </w:tcPr>
          <w:p w14:paraId="66967B85" w14:textId="3CE95F57" w:rsidR="00DC1AD7" w:rsidRPr="0066418C" w:rsidRDefault="00DC1AD7" w:rsidP="00DC1AD7">
            <w:pPr>
              <w:spacing w:line="211" w:lineRule="auto"/>
              <w:ind w:left="69" w:hanging="142"/>
              <w:jc w:val="center"/>
              <w:rPr>
                <w:sz w:val="22"/>
                <w:szCs w:val="22"/>
              </w:rPr>
            </w:pPr>
            <w:r w:rsidRPr="0066418C">
              <w:rPr>
                <w:sz w:val="22"/>
                <w:szCs w:val="22"/>
              </w:rPr>
              <w:t>1397/322</w:t>
            </w:r>
          </w:p>
        </w:tc>
        <w:tc>
          <w:tcPr>
            <w:tcW w:w="992" w:type="dxa"/>
          </w:tcPr>
          <w:p w14:paraId="360D81CC" w14:textId="2D5F78C3" w:rsidR="00DC1AD7" w:rsidRPr="0066418C" w:rsidRDefault="00DC1AD7" w:rsidP="00DC1AD7">
            <w:pPr>
              <w:spacing w:line="211" w:lineRule="auto"/>
              <w:ind w:left="69" w:hanging="142"/>
              <w:jc w:val="center"/>
              <w:rPr>
                <w:sz w:val="22"/>
                <w:szCs w:val="22"/>
              </w:rPr>
            </w:pPr>
            <w:r w:rsidRPr="0066418C">
              <w:rPr>
                <w:sz w:val="22"/>
                <w:szCs w:val="22"/>
              </w:rPr>
              <w:t>29/50</w:t>
            </w:r>
          </w:p>
        </w:tc>
        <w:tc>
          <w:tcPr>
            <w:tcW w:w="851" w:type="dxa"/>
          </w:tcPr>
          <w:p w14:paraId="3F3938D7" w14:textId="178DDD0D" w:rsidR="00DC1AD7" w:rsidRPr="0066418C" w:rsidRDefault="00DC1AD7" w:rsidP="00DC1AD7">
            <w:pPr>
              <w:spacing w:line="211" w:lineRule="auto"/>
              <w:ind w:left="69" w:hanging="142"/>
              <w:jc w:val="center"/>
              <w:rPr>
                <w:sz w:val="22"/>
                <w:szCs w:val="22"/>
              </w:rPr>
            </w:pPr>
            <w:r w:rsidRPr="0066418C">
              <w:rPr>
                <w:sz w:val="22"/>
                <w:szCs w:val="22"/>
              </w:rPr>
              <w:t>126/12</w:t>
            </w:r>
          </w:p>
        </w:tc>
        <w:tc>
          <w:tcPr>
            <w:tcW w:w="851" w:type="dxa"/>
          </w:tcPr>
          <w:p w14:paraId="11465FC2" w14:textId="422A5172" w:rsidR="00DC1AD7" w:rsidRPr="0066418C" w:rsidRDefault="00DC1AD7" w:rsidP="00DC1AD7">
            <w:pPr>
              <w:spacing w:line="211" w:lineRule="auto"/>
              <w:ind w:left="69" w:hanging="142"/>
              <w:jc w:val="center"/>
              <w:rPr>
                <w:sz w:val="22"/>
                <w:szCs w:val="22"/>
              </w:rPr>
            </w:pPr>
            <w:r w:rsidRPr="0066418C">
              <w:rPr>
                <w:sz w:val="22"/>
                <w:szCs w:val="22"/>
              </w:rPr>
              <w:t>11/17</w:t>
            </w:r>
          </w:p>
        </w:tc>
        <w:tc>
          <w:tcPr>
            <w:tcW w:w="851" w:type="dxa"/>
          </w:tcPr>
          <w:p w14:paraId="53D44C2C" w14:textId="033708B2" w:rsidR="00DC1AD7" w:rsidRPr="0066418C" w:rsidRDefault="00DC1AD7" w:rsidP="00DC1AD7">
            <w:pPr>
              <w:spacing w:line="211" w:lineRule="auto"/>
              <w:ind w:left="69" w:hanging="142"/>
              <w:jc w:val="center"/>
              <w:rPr>
                <w:sz w:val="22"/>
                <w:szCs w:val="22"/>
              </w:rPr>
            </w:pPr>
            <w:r w:rsidRPr="0066418C">
              <w:rPr>
                <w:sz w:val="22"/>
                <w:szCs w:val="22"/>
              </w:rPr>
              <w:t>116/2</w:t>
            </w:r>
          </w:p>
        </w:tc>
        <w:tc>
          <w:tcPr>
            <w:tcW w:w="851" w:type="dxa"/>
          </w:tcPr>
          <w:p w14:paraId="127B24C1" w14:textId="40A7B3BC" w:rsidR="00DC1AD7" w:rsidRPr="0066418C" w:rsidRDefault="00DC1AD7" w:rsidP="00DC1AD7">
            <w:pPr>
              <w:spacing w:line="211" w:lineRule="auto"/>
              <w:ind w:left="69" w:hanging="142"/>
              <w:jc w:val="center"/>
              <w:rPr>
                <w:sz w:val="22"/>
                <w:szCs w:val="22"/>
              </w:rPr>
            </w:pPr>
            <w:r w:rsidRPr="0066418C">
              <w:rPr>
                <w:sz w:val="22"/>
                <w:szCs w:val="22"/>
              </w:rPr>
              <w:t>19</w:t>
            </w:r>
          </w:p>
        </w:tc>
        <w:tc>
          <w:tcPr>
            <w:tcW w:w="1020" w:type="dxa"/>
          </w:tcPr>
          <w:p w14:paraId="193DC1C1" w14:textId="453AD482" w:rsidR="00DC1AD7" w:rsidRPr="0066418C" w:rsidRDefault="00DC1AD7" w:rsidP="00DC1AD7">
            <w:pPr>
              <w:spacing w:line="211" w:lineRule="auto"/>
              <w:ind w:left="69" w:hanging="142"/>
              <w:jc w:val="center"/>
              <w:rPr>
                <w:sz w:val="22"/>
                <w:szCs w:val="22"/>
              </w:rPr>
            </w:pPr>
            <w:r w:rsidRPr="0066418C">
              <w:rPr>
                <w:sz w:val="22"/>
                <w:szCs w:val="22"/>
              </w:rPr>
              <w:t>1698/403</w:t>
            </w:r>
          </w:p>
        </w:tc>
      </w:tr>
      <w:tr w:rsidR="00DC1AD7" w14:paraId="4E673CF6" w14:textId="77777777" w:rsidTr="00F15D7D">
        <w:trPr>
          <w:cantSplit/>
        </w:trPr>
        <w:tc>
          <w:tcPr>
            <w:tcW w:w="566" w:type="dxa"/>
          </w:tcPr>
          <w:p w14:paraId="0F8236C5" w14:textId="77777777" w:rsidR="00DC1AD7" w:rsidRDefault="00DC1AD7" w:rsidP="00DC1AD7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17BEC06" w14:textId="1113C1A6" w:rsidR="00DC1AD7" w:rsidRDefault="00DC1AD7" w:rsidP="00DC1AD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хозяйств/площадь земель под ЛПХ, (в т. ч. пашни), га</w:t>
            </w:r>
          </w:p>
        </w:tc>
        <w:tc>
          <w:tcPr>
            <w:tcW w:w="992" w:type="dxa"/>
          </w:tcPr>
          <w:p w14:paraId="5A1A6E75" w14:textId="5FAEB242" w:rsidR="00DC1AD7" w:rsidRPr="00C835CF" w:rsidRDefault="00DC1AD7" w:rsidP="00DC1AD7">
            <w:pPr>
              <w:spacing w:line="211" w:lineRule="auto"/>
              <w:ind w:left="63" w:hanging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</w:t>
            </w:r>
            <w:r w:rsidRPr="00C835CF">
              <w:rPr>
                <w:sz w:val="24"/>
                <w:szCs w:val="24"/>
              </w:rPr>
              <w:t>/</w:t>
            </w:r>
          </w:p>
          <w:p w14:paraId="430C54E5" w14:textId="77777777" w:rsidR="00DC1AD7" w:rsidRPr="00C835CF" w:rsidRDefault="00DC1AD7" w:rsidP="00DC1AD7">
            <w:pPr>
              <w:spacing w:line="211" w:lineRule="auto"/>
              <w:ind w:left="63" w:hanging="10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304,6/</w:t>
            </w:r>
          </w:p>
          <w:p w14:paraId="4B21BF97" w14:textId="77777777" w:rsidR="00DC1AD7" w:rsidRPr="00C835CF" w:rsidRDefault="00DC1AD7" w:rsidP="00DC1AD7">
            <w:pPr>
              <w:spacing w:line="211" w:lineRule="auto"/>
              <w:ind w:left="63" w:hanging="10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304,6</w:t>
            </w:r>
          </w:p>
        </w:tc>
        <w:tc>
          <w:tcPr>
            <w:tcW w:w="992" w:type="dxa"/>
          </w:tcPr>
          <w:p w14:paraId="68BFDAFF" w14:textId="1B68FB55" w:rsidR="00DC1AD7" w:rsidRPr="00C835CF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835CF">
              <w:rPr>
                <w:sz w:val="24"/>
                <w:szCs w:val="24"/>
              </w:rPr>
              <w:t>/</w:t>
            </w:r>
          </w:p>
          <w:p w14:paraId="23414BFE" w14:textId="77777777" w:rsidR="00DC1AD7" w:rsidRPr="00C835CF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10,5/</w:t>
            </w:r>
          </w:p>
          <w:p w14:paraId="1B0D2392" w14:textId="77777777" w:rsidR="00DC1AD7" w:rsidRPr="00C835CF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10,5</w:t>
            </w:r>
          </w:p>
        </w:tc>
        <w:tc>
          <w:tcPr>
            <w:tcW w:w="851" w:type="dxa"/>
          </w:tcPr>
          <w:p w14:paraId="621A58C6" w14:textId="04DCB870" w:rsidR="00DC1AD7" w:rsidRPr="00C835CF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835CF">
              <w:rPr>
                <w:sz w:val="24"/>
                <w:szCs w:val="24"/>
              </w:rPr>
              <w:t>0/</w:t>
            </w:r>
          </w:p>
          <w:p w14:paraId="27CCA1BC" w14:textId="77777777" w:rsidR="00DC1AD7" w:rsidRPr="00C835CF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23,9/</w:t>
            </w:r>
          </w:p>
          <w:p w14:paraId="70658229" w14:textId="77777777" w:rsidR="00DC1AD7" w:rsidRPr="00C835CF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23,9</w:t>
            </w:r>
          </w:p>
        </w:tc>
        <w:tc>
          <w:tcPr>
            <w:tcW w:w="851" w:type="dxa"/>
          </w:tcPr>
          <w:p w14:paraId="013F4912" w14:textId="3862FC8D" w:rsidR="00DC1AD7" w:rsidRPr="00C835CF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835CF">
              <w:rPr>
                <w:sz w:val="24"/>
                <w:szCs w:val="24"/>
              </w:rPr>
              <w:t>/</w:t>
            </w:r>
          </w:p>
          <w:p w14:paraId="73E2F9D9" w14:textId="77777777" w:rsidR="00DC1AD7" w:rsidRPr="00C835CF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2,3/</w:t>
            </w:r>
          </w:p>
          <w:p w14:paraId="6597F085" w14:textId="77777777" w:rsidR="00DC1AD7" w:rsidRPr="00C835CF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14:paraId="10F2F8E8" w14:textId="1E692AA7" w:rsidR="00DC1AD7" w:rsidRPr="00C835CF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C835CF">
              <w:rPr>
                <w:sz w:val="24"/>
                <w:szCs w:val="24"/>
              </w:rPr>
              <w:t>/</w:t>
            </w:r>
          </w:p>
          <w:p w14:paraId="5443A6E9" w14:textId="77777777" w:rsidR="00DC1AD7" w:rsidRPr="00C835CF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35,5/</w:t>
            </w:r>
          </w:p>
          <w:p w14:paraId="42670F30" w14:textId="77777777" w:rsidR="00DC1AD7" w:rsidRPr="00C835CF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35,5</w:t>
            </w:r>
          </w:p>
        </w:tc>
        <w:tc>
          <w:tcPr>
            <w:tcW w:w="851" w:type="dxa"/>
          </w:tcPr>
          <w:p w14:paraId="06BE766A" w14:textId="6FEDB276" w:rsidR="00DC1AD7" w:rsidRPr="00C835CF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835CF">
              <w:rPr>
                <w:sz w:val="24"/>
                <w:szCs w:val="24"/>
              </w:rPr>
              <w:t>/</w:t>
            </w:r>
          </w:p>
          <w:p w14:paraId="53D1690B" w14:textId="77777777" w:rsidR="00DC1AD7" w:rsidRPr="00C835CF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6,6/</w:t>
            </w:r>
          </w:p>
          <w:p w14:paraId="23B7AF1A" w14:textId="77777777" w:rsidR="00DC1AD7" w:rsidRPr="00C835CF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6,6</w:t>
            </w:r>
          </w:p>
        </w:tc>
        <w:tc>
          <w:tcPr>
            <w:tcW w:w="1020" w:type="dxa"/>
          </w:tcPr>
          <w:p w14:paraId="58C545B2" w14:textId="4EAE0015" w:rsidR="00DC1AD7" w:rsidRPr="00C835CF" w:rsidRDefault="00DC1AD7" w:rsidP="00DC1AD7">
            <w:pPr>
              <w:spacing w:line="211" w:lineRule="auto"/>
              <w:ind w:hanging="18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358</w:t>
            </w:r>
            <w:r w:rsidRPr="00C835CF">
              <w:rPr>
                <w:sz w:val="24"/>
                <w:szCs w:val="24"/>
              </w:rPr>
              <w:t>/</w:t>
            </w:r>
          </w:p>
          <w:p w14:paraId="230FA1EC" w14:textId="77777777" w:rsidR="00DC1AD7" w:rsidRPr="00C835CF" w:rsidRDefault="00DC1AD7" w:rsidP="00DC1AD7">
            <w:pPr>
              <w:spacing w:line="211" w:lineRule="auto"/>
              <w:ind w:hanging="18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383,4/</w:t>
            </w:r>
          </w:p>
          <w:p w14:paraId="29C38F8F" w14:textId="77777777" w:rsidR="00DC1AD7" w:rsidRPr="00C835CF" w:rsidRDefault="00DC1AD7" w:rsidP="00DC1AD7">
            <w:pPr>
              <w:spacing w:line="211" w:lineRule="auto"/>
              <w:ind w:hanging="18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383,4</w:t>
            </w:r>
          </w:p>
        </w:tc>
      </w:tr>
      <w:tr w:rsidR="00DC1AD7" w14:paraId="40893AF1" w14:textId="77777777" w:rsidTr="00F15D7D">
        <w:trPr>
          <w:cantSplit/>
        </w:trPr>
        <w:tc>
          <w:tcPr>
            <w:tcW w:w="566" w:type="dxa"/>
          </w:tcPr>
          <w:p w14:paraId="699A854D" w14:textId="77777777" w:rsidR="00DC1AD7" w:rsidRDefault="00DC1AD7" w:rsidP="00DC1AD7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67F8D64D" w14:textId="09E4ABD9" w:rsidR="00DC1AD7" w:rsidRPr="009C17C9" w:rsidRDefault="00DC1AD7" w:rsidP="00DC1AD7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хозяйств/площадь земель под КФХ, (в т. ч. пашни), га</w:t>
            </w:r>
          </w:p>
        </w:tc>
        <w:tc>
          <w:tcPr>
            <w:tcW w:w="992" w:type="dxa"/>
          </w:tcPr>
          <w:p w14:paraId="5042476D" w14:textId="008DB847" w:rsidR="00DC1AD7" w:rsidRPr="00C835CF" w:rsidRDefault="00DC1AD7" w:rsidP="00DC1AD7">
            <w:pPr>
              <w:spacing w:line="211" w:lineRule="auto"/>
              <w:ind w:left="-117" w:right="-187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35C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1209</w:t>
            </w:r>
          </w:p>
        </w:tc>
        <w:tc>
          <w:tcPr>
            <w:tcW w:w="992" w:type="dxa"/>
          </w:tcPr>
          <w:p w14:paraId="19BAF951" w14:textId="77777777" w:rsidR="00DC1AD7" w:rsidRPr="00C835CF" w:rsidRDefault="00DC1AD7" w:rsidP="00DC1AD7">
            <w:pPr>
              <w:spacing w:line="211" w:lineRule="auto"/>
              <w:ind w:left="318" w:hanging="35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1/34,51</w:t>
            </w:r>
          </w:p>
        </w:tc>
        <w:tc>
          <w:tcPr>
            <w:tcW w:w="851" w:type="dxa"/>
          </w:tcPr>
          <w:p w14:paraId="34FB4E4D" w14:textId="77777777" w:rsidR="00DC1AD7" w:rsidRPr="00C835CF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7F7AA74" w14:textId="77777777" w:rsidR="00DC1AD7" w:rsidRPr="00C835CF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352ECBF" w14:textId="77777777" w:rsidR="00DC1AD7" w:rsidRPr="00C835CF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F513599" w14:textId="77777777" w:rsidR="00DC1AD7" w:rsidRPr="00C835CF" w:rsidRDefault="00DC1AD7" w:rsidP="00DC1AD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69822318" w14:textId="1B0A3F8A" w:rsidR="00DC1AD7" w:rsidRPr="00C835CF" w:rsidRDefault="00DC1AD7" w:rsidP="00DC1AD7">
            <w:pPr>
              <w:spacing w:line="211" w:lineRule="auto"/>
              <w:ind w:left="-117" w:right="-70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835C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1243,51</w:t>
            </w:r>
          </w:p>
        </w:tc>
      </w:tr>
      <w:tr w:rsidR="007B1D9D" w14:paraId="14C6F652" w14:textId="77777777" w:rsidTr="00F15D7D">
        <w:trPr>
          <w:cantSplit/>
        </w:trPr>
        <w:tc>
          <w:tcPr>
            <w:tcW w:w="566" w:type="dxa"/>
          </w:tcPr>
          <w:p w14:paraId="6BA7069D" w14:textId="77777777" w:rsidR="007B1D9D" w:rsidRDefault="007B1D9D" w:rsidP="007B1D9D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01B5B7CA" w14:textId="7A7337C3" w:rsidR="007B1D9D" w:rsidRDefault="007B1D9D" w:rsidP="007B1D9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992" w:type="dxa"/>
          </w:tcPr>
          <w:p w14:paraId="33587283" w14:textId="77777777" w:rsidR="007B1D9D" w:rsidRPr="00FB034E" w:rsidRDefault="007B1D9D" w:rsidP="007B1D9D">
            <w:pPr>
              <w:spacing w:line="211" w:lineRule="auto"/>
              <w:ind w:hanging="44"/>
              <w:jc w:val="center"/>
              <w:rPr>
                <w:sz w:val="24"/>
                <w:szCs w:val="24"/>
              </w:rPr>
            </w:pPr>
            <w:r w:rsidRPr="00FB034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32DD2EC" w14:textId="77777777" w:rsidR="007B1D9D" w:rsidRPr="00FB034E" w:rsidRDefault="007B1D9D" w:rsidP="007B1D9D">
            <w:pPr>
              <w:spacing w:line="211" w:lineRule="auto"/>
              <w:ind w:right="-95" w:firstLine="57"/>
              <w:jc w:val="center"/>
              <w:rPr>
                <w:sz w:val="24"/>
                <w:szCs w:val="24"/>
              </w:rPr>
            </w:pPr>
            <w:r w:rsidRPr="00FB034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0019594" w14:textId="77777777" w:rsidR="007B1D9D" w:rsidRPr="00FB034E" w:rsidRDefault="007B1D9D" w:rsidP="007B1D9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FB034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7D4338C" w14:textId="77777777" w:rsidR="007B1D9D" w:rsidRPr="00FB034E" w:rsidRDefault="007B1D9D" w:rsidP="007B1D9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FB034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2CA412C" w14:textId="77777777" w:rsidR="007B1D9D" w:rsidRPr="00FB034E" w:rsidRDefault="007B1D9D" w:rsidP="007B1D9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FB034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433217B" w14:textId="77777777" w:rsidR="007B1D9D" w:rsidRPr="00FB034E" w:rsidRDefault="007B1D9D" w:rsidP="007B1D9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FB034E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4898461F" w14:textId="77777777" w:rsidR="007B1D9D" w:rsidRPr="00FB034E" w:rsidRDefault="007B1D9D" w:rsidP="007B1D9D">
            <w:pPr>
              <w:spacing w:line="211" w:lineRule="auto"/>
              <w:ind w:left="-105" w:right="-5" w:hanging="18"/>
              <w:jc w:val="center"/>
              <w:rPr>
                <w:sz w:val="24"/>
                <w:szCs w:val="24"/>
              </w:rPr>
            </w:pPr>
            <w:r w:rsidRPr="00FB034E">
              <w:rPr>
                <w:sz w:val="24"/>
                <w:szCs w:val="24"/>
              </w:rPr>
              <w:t>-</w:t>
            </w:r>
          </w:p>
        </w:tc>
      </w:tr>
      <w:tr w:rsidR="007B1D9D" w14:paraId="6F06D39F" w14:textId="77777777" w:rsidTr="00F15D7D">
        <w:trPr>
          <w:cantSplit/>
        </w:trPr>
        <w:tc>
          <w:tcPr>
            <w:tcW w:w="566" w:type="dxa"/>
          </w:tcPr>
          <w:p w14:paraId="2FE46036" w14:textId="77777777" w:rsidR="007B1D9D" w:rsidRDefault="007B1D9D" w:rsidP="007B1D9D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674BC8D6" w14:textId="428AFA94" w:rsidR="007B1D9D" w:rsidRDefault="007B1D9D" w:rsidP="007B1D9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992" w:type="dxa"/>
          </w:tcPr>
          <w:p w14:paraId="6164B60C" w14:textId="77777777" w:rsidR="007B1D9D" w:rsidRPr="00B60412" w:rsidRDefault="007B1D9D" w:rsidP="007B1D9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FA8D14F" w14:textId="77777777" w:rsidR="007B1D9D" w:rsidRPr="00B60412" w:rsidRDefault="007B1D9D" w:rsidP="007B1D9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A72B391" w14:textId="77777777" w:rsidR="007B1D9D" w:rsidRPr="00B60412" w:rsidRDefault="007B1D9D" w:rsidP="007B1D9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D5FA2DB" w14:textId="77777777" w:rsidR="007B1D9D" w:rsidRPr="00B60412" w:rsidRDefault="007B1D9D" w:rsidP="007B1D9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8F79BF4" w14:textId="77777777" w:rsidR="007B1D9D" w:rsidRPr="00B60412" w:rsidRDefault="007B1D9D" w:rsidP="007B1D9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E26A4CE" w14:textId="77777777" w:rsidR="007B1D9D" w:rsidRPr="00B60412" w:rsidRDefault="007B1D9D" w:rsidP="007B1D9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7B8D190C" w14:textId="77777777" w:rsidR="007B1D9D" w:rsidRPr="00B60412" w:rsidRDefault="007B1D9D" w:rsidP="007B1D9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</w:p>
        </w:tc>
      </w:tr>
      <w:tr w:rsidR="00650809" w14:paraId="4CEA3D40" w14:textId="77777777" w:rsidTr="00F15D7D">
        <w:trPr>
          <w:cantSplit/>
        </w:trPr>
        <w:tc>
          <w:tcPr>
            <w:tcW w:w="566" w:type="dxa"/>
          </w:tcPr>
          <w:p w14:paraId="73F17B1C" w14:textId="77777777" w:rsidR="00650809" w:rsidRDefault="00650809" w:rsidP="00650809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20CE739" w14:textId="314C192D" w:rsidR="00650809" w:rsidRDefault="00650809" w:rsidP="00650809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</w:tcPr>
          <w:p w14:paraId="140F278A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246C8498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2277C2E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14:paraId="6FD3DD0E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DD4551A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51,0</w:t>
            </w:r>
          </w:p>
        </w:tc>
        <w:tc>
          <w:tcPr>
            <w:tcW w:w="851" w:type="dxa"/>
          </w:tcPr>
          <w:p w14:paraId="45D19964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14:paraId="14F66E18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</w:tr>
      <w:tr w:rsidR="00650809" w14:paraId="3600F4F1" w14:textId="77777777" w:rsidTr="00F15D7D">
        <w:trPr>
          <w:cantSplit/>
          <w:trHeight w:val="109"/>
        </w:trPr>
        <w:tc>
          <w:tcPr>
            <w:tcW w:w="566" w:type="dxa"/>
          </w:tcPr>
          <w:p w14:paraId="513C925F" w14:textId="77777777" w:rsidR="00650809" w:rsidRDefault="00650809" w:rsidP="00650809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14:paraId="1BC8235A" w14:textId="60B5419D" w:rsidR="00650809" w:rsidRDefault="00650809" w:rsidP="00650809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992" w:type="dxa"/>
          </w:tcPr>
          <w:p w14:paraId="6800E931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14:paraId="05FEF12B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076B579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51C94F0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48A7495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EA75737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34C99FB7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110</w:t>
            </w:r>
          </w:p>
        </w:tc>
      </w:tr>
      <w:tr w:rsidR="00650809" w14:paraId="7F0A61CC" w14:textId="77777777" w:rsidTr="00F15D7D">
        <w:trPr>
          <w:cantSplit/>
          <w:trHeight w:val="109"/>
        </w:trPr>
        <w:tc>
          <w:tcPr>
            <w:tcW w:w="566" w:type="dxa"/>
          </w:tcPr>
          <w:p w14:paraId="5DC183A3" w14:textId="77777777" w:rsidR="00650809" w:rsidRDefault="00650809" w:rsidP="00650809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14:paraId="63E3E5FF" w14:textId="1CC142BD" w:rsidR="00650809" w:rsidRDefault="00650809" w:rsidP="00650809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992" w:type="dxa"/>
          </w:tcPr>
          <w:p w14:paraId="38FB430D" w14:textId="77777777" w:rsidR="00650809" w:rsidRPr="00B60412" w:rsidRDefault="00650809" w:rsidP="00650809">
            <w:pPr>
              <w:spacing w:line="211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481447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A3EB75E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30D673E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43E840D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D5CA7FD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36A55067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50809" w14:paraId="6CA92F9B" w14:textId="77777777" w:rsidTr="00F15D7D">
        <w:trPr>
          <w:cantSplit/>
        </w:trPr>
        <w:tc>
          <w:tcPr>
            <w:tcW w:w="566" w:type="dxa"/>
          </w:tcPr>
          <w:p w14:paraId="4C56BBE8" w14:textId="77777777" w:rsidR="00650809" w:rsidRDefault="00650809" w:rsidP="00650809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14:paraId="3673833B" w14:textId="10C9BF94" w:rsidR="00650809" w:rsidRDefault="00650809" w:rsidP="00650809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992" w:type="dxa"/>
          </w:tcPr>
          <w:p w14:paraId="087E4102" w14:textId="77777777" w:rsidR="00650809" w:rsidRPr="00AE2C60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AE2C60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6E90A3A5" w14:textId="77777777" w:rsidR="00650809" w:rsidRPr="00AE2C60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AE2C6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DE2DA71" w14:textId="77777777" w:rsidR="00650809" w:rsidRPr="00AE2C60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AE2C6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2E2F14D" w14:textId="77777777" w:rsidR="00650809" w:rsidRPr="00AE2C60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AE2C6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74FDF0E" w14:textId="77777777" w:rsidR="00650809" w:rsidRPr="00AE2C60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AE2C60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6E2CEBE2" w14:textId="77777777" w:rsidR="00650809" w:rsidRPr="00AE2C60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AE2C60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14:paraId="4C622819" w14:textId="77777777" w:rsidR="00650809" w:rsidRPr="00AE2C60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AE2C60">
              <w:rPr>
                <w:sz w:val="24"/>
                <w:szCs w:val="24"/>
              </w:rPr>
              <w:t>82</w:t>
            </w:r>
          </w:p>
        </w:tc>
      </w:tr>
      <w:tr w:rsidR="00650809" w14:paraId="6FB810A2" w14:textId="77777777" w:rsidTr="00F15D7D">
        <w:trPr>
          <w:cantSplit/>
        </w:trPr>
        <w:tc>
          <w:tcPr>
            <w:tcW w:w="566" w:type="dxa"/>
            <w:vMerge w:val="restart"/>
          </w:tcPr>
          <w:p w14:paraId="3194360F" w14:textId="77777777" w:rsidR="00650809" w:rsidRDefault="00650809" w:rsidP="00650809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DEAB4E5" w14:textId="45B44EA5" w:rsidR="00650809" w:rsidRDefault="00650809" w:rsidP="00650809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</w:tcPr>
          <w:p w14:paraId="502A67B1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5D8DB7A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B68998E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6D7CC4E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FC59F95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B87E967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4811D8D4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2</w:t>
            </w:r>
          </w:p>
        </w:tc>
      </w:tr>
      <w:tr w:rsidR="00650809" w14:paraId="6E9595F2" w14:textId="77777777" w:rsidTr="00F15D7D">
        <w:trPr>
          <w:cantSplit/>
        </w:trPr>
        <w:tc>
          <w:tcPr>
            <w:tcW w:w="566" w:type="dxa"/>
            <w:vMerge/>
          </w:tcPr>
          <w:p w14:paraId="03630BF8" w14:textId="77777777" w:rsidR="00650809" w:rsidRDefault="00650809" w:rsidP="00650809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09CED8FA" w14:textId="140FC33F" w:rsidR="00650809" w:rsidRDefault="00650809" w:rsidP="00650809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992" w:type="dxa"/>
          </w:tcPr>
          <w:p w14:paraId="5F66A4EB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FD1AAC0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99090B8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A0CBE2F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5E8D4A9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0332B18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1608E714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</w:tr>
      <w:tr w:rsidR="00650809" w14:paraId="458C975A" w14:textId="77777777" w:rsidTr="00F15D7D">
        <w:trPr>
          <w:cantSplit/>
          <w:trHeight w:val="109"/>
        </w:trPr>
        <w:tc>
          <w:tcPr>
            <w:tcW w:w="566" w:type="dxa"/>
            <w:vMerge/>
          </w:tcPr>
          <w:p w14:paraId="7BA66124" w14:textId="77777777" w:rsidR="00650809" w:rsidRDefault="00650809" w:rsidP="00650809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38E9A893" w14:textId="1EE2CD48" w:rsidR="00650809" w:rsidRDefault="00650809" w:rsidP="00650809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992" w:type="dxa"/>
          </w:tcPr>
          <w:p w14:paraId="76F4EB09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CE9BE18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E2E6215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4757E6A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A7FB0F3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FB451A3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73ACC19D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</w:t>
            </w:r>
          </w:p>
        </w:tc>
      </w:tr>
      <w:tr w:rsidR="00650809" w14:paraId="566D65A5" w14:textId="77777777" w:rsidTr="00F15D7D">
        <w:trPr>
          <w:cantSplit/>
          <w:trHeight w:val="109"/>
        </w:trPr>
        <w:tc>
          <w:tcPr>
            <w:tcW w:w="566" w:type="dxa"/>
            <w:vMerge/>
          </w:tcPr>
          <w:p w14:paraId="3D972027" w14:textId="77777777" w:rsidR="00650809" w:rsidRDefault="00650809" w:rsidP="00650809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69B94471" w14:textId="18140392" w:rsidR="00650809" w:rsidRDefault="00650809" w:rsidP="00650809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992" w:type="dxa"/>
          </w:tcPr>
          <w:p w14:paraId="03839FCF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B968C3B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98EB0F1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226CA9E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537EAA9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D323860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7AA992B0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</w:tr>
      <w:tr w:rsidR="00650809" w14:paraId="6076EFC8" w14:textId="77777777" w:rsidTr="00F15D7D">
        <w:trPr>
          <w:cantSplit/>
          <w:trHeight w:val="189"/>
        </w:trPr>
        <w:tc>
          <w:tcPr>
            <w:tcW w:w="566" w:type="dxa"/>
            <w:vMerge/>
          </w:tcPr>
          <w:p w14:paraId="3DE14096" w14:textId="77777777" w:rsidR="00650809" w:rsidRDefault="00650809" w:rsidP="00650809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05778593" w14:textId="07670CA8" w:rsidR="00650809" w:rsidRDefault="00650809" w:rsidP="00650809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4C0C07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764826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BAD152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FCDF66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E133720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36B61E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7F58187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</w:t>
            </w:r>
          </w:p>
        </w:tc>
      </w:tr>
      <w:tr w:rsidR="00650809" w14:paraId="37984A5C" w14:textId="77777777" w:rsidTr="00F15D7D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4DD9C065" w14:textId="77777777" w:rsidR="00650809" w:rsidRDefault="00650809" w:rsidP="00650809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35B6BC62" w14:textId="71933A1E" w:rsidR="00650809" w:rsidRDefault="00650809" w:rsidP="00650809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65BF56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6A27DF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8889D9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1D42FF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9FD919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587138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BFC42B8" w14:textId="77777777" w:rsidR="00650809" w:rsidRPr="00B60412" w:rsidRDefault="00650809" w:rsidP="00650809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</w:tr>
      <w:tr w:rsidR="00AE60C4" w14:paraId="3960C617" w14:textId="77777777" w:rsidTr="00F15D7D">
        <w:trPr>
          <w:cantSplit/>
          <w:trHeight w:val="109"/>
        </w:trPr>
        <w:tc>
          <w:tcPr>
            <w:tcW w:w="566" w:type="dxa"/>
            <w:vMerge w:val="restart"/>
          </w:tcPr>
          <w:p w14:paraId="68698A21" w14:textId="77777777" w:rsidR="00AE60C4" w:rsidRDefault="00AE60C4" w:rsidP="00AE60C4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33E5049B" w14:textId="520453DA" w:rsidR="00AE60C4" w:rsidRDefault="00AE60C4" w:rsidP="00AE60C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</w:tcPr>
          <w:p w14:paraId="73EE885F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0F28B17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3CEBE76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D6D64D1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8C1AFB7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97F012E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485D2BA9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60C4" w14:paraId="63ADD125" w14:textId="77777777" w:rsidTr="00F15D7D">
        <w:trPr>
          <w:cantSplit/>
        </w:trPr>
        <w:tc>
          <w:tcPr>
            <w:tcW w:w="566" w:type="dxa"/>
            <w:vMerge/>
          </w:tcPr>
          <w:p w14:paraId="509C3613" w14:textId="77777777" w:rsidR="00AE60C4" w:rsidRDefault="00AE60C4" w:rsidP="00AE60C4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3D348F4" w14:textId="41E1B158" w:rsidR="00AE60C4" w:rsidRDefault="00AE60C4" w:rsidP="00AE60C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992" w:type="dxa"/>
          </w:tcPr>
          <w:p w14:paraId="2BA26826" w14:textId="2693B751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1/164</w:t>
            </w:r>
          </w:p>
        </w:tc>
        <w:tc>
          <w:tcPr>
            <w:tcW w:w="992" w:type="dxa"/>
          </w:tcPr>
          <w:p w14:paraId="1082336E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DFBAA39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ABE2D70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CE20EB6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75B1A9C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6D1898E1" w14:textId="6ABDEB1A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1/164</w:t>
            </w:r>
          </w:p>
        </w:tc>
      </w:tr>
      <w:tr w:rsidR="00AE60C4" w14:paraId="0B0C63F8" w14:textId="77777777" w:rsidTr="00F15D7D">
        <w:trPr>
          <w:cantSplit/>
        </w:trPr>
        <w:tc>
          <w:tcPr>
            <w:tcW w:w="566" w:type="dxa"/>
            <w:vMerge/>
          </w:tcPr>
          <w:p w14:paraId="1E3D5761" w14:textId="77777777" w:rsidR="00AE60C4" w:rsidRDefault="00AE60C4" w:rsidP="00AE60C4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3A1FF1A3" w14:textId="77777777" w:rsidR="00AE60C4" w:rsidRDefault="00AE60C4" w:rsidP="00AE60C4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т.ч.: </w:t>
            </w:r>
          </w:p>
          <w:p w14:paraId="70256FF8" w14:textId="7685DFAA" w:rsidR="00AE60C4" w:rsidRDefault="00AE60C4" w:rsidP="00AE60C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14:paraId="674564CB" w14:textId="2DC3C67C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604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471</w:t>
            </w:r>
          </w:p>
          <w:p w14:paraId="6C38A892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54A7C74C" w14:textId="0AFA9B0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304</w:t>
            </w:r>
          </w:p>
          <w:p w14:paraId="43959BEE" w14:textId="428F3C40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167</w:t>
            </w:r>
          </w:p>
          <w:p w14:paraId="5D8BD3D3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584A21BD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EFD3291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4289B586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3805AF25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4D1CF3A2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6ABB7BD8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358B002F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092E870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0EEBD09B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07AE7B77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4BC33DB3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1C22E215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0148023F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28ACA5B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6181E9FD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4FFA678D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5463617D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039FED61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2962441C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9DB9D8B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3937C041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2AD74087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1ED33663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27DA4869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7C18B2D1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A90F17D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058D221A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1262032F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5520DD57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68D84671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4C135636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1CDF2472" w14:textId="1BD0F90D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6041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471</w:t>
            </w:r>
          </w:p>
          <w:p w14:paraId="3785E030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25F662D0" w14:textId="63F8218B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304</w:t>
            </w:r>
          </w:p>
          <w:p w14:paraId="78398313" w14:textId="41764D10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167</w:t>
            </w:r>
          </w:p>
          <w:p w14:paraId="516674F9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  <w:p w14:paraId="62A26513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60C4" w14:paraId="65717BF7" w14:textId="77777777" w:rsidTr="00F15D7D">
        <w:trPr>
          <w:cantSplit/>
        </w:trPr>
        <w:tc>
          <w:tcPr>
            <w:tcW w:w="566" w:type="dxa"/>
            <w:vMerge/>
          </w:tcPr>
          <w:p w14:paraId="7563E14E" w14:textId="77777777" w:rsidR="00AE60C4" w:rsidRDefault="00AE60C4" w:rsidP="00AE60C4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738A7EFE" w14:textId="77777777" w:rsidR="00AE60C4" w:rsidRDefault="00AE60C4" w:rsidP="00AE60C4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14:paraId="62D68EEB" w14:textId="2336BF2D" w:rsidR="00AE60C4" w:rsidRDefault="00AE60C4" w:rsidP="00AE60C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14:paraId="5C35B4EC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36A9CA0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C076643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2EB04C3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D228062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FA41DBF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161602AE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</w:tr>
      <w:tr w:rsidR="00AE60C4" w14:paraId="4A7F688A" w14:textId="77777777" w:rsidTr="00F15D7D">
        <w:trPr>
          <w:cantSplit/>
        </w:trPr>
        <w:tc>
          <w:tcPr>
            <w:tcW w:w="566" w:type="dxa"/>
            <w:vMerge/>
          </w:tcPr>
          <w:p w14:paraId="4DAD99C2" w14:textId="77777777" w:rsidR="00AE60C4" w:rsidRDefault="00AE60C4" w:rsidP="00AE60C4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67B660AA" w14:textId="77777777" w:rsidR="00AE60C4" w:rsidRDefault="00AE60C4" w:rsidP="00AE60C4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14:paraId="7F368243" w14:textId="5AA74CEC" w:rsidR="00AE60C4" w:rsidRDefault="00AE60C4" w:rsidP="00AE60C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14:paraId="69302E23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866E0D5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DCC4FB4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21A7DD6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D5A6598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FF82C71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4ECDDC0B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</w:tr>
      <w:tr w:rsidR="00AE60C4" w14:paraId="227F5B58" w14:textId="77777777" w:rsidTr="00F15D7D">
        <w:trPr>
          <w:cantSplit/>
        </w:trPr>
        <w:tc>
          <w:tcPr>
            <w:tcW w:w="566" w:type="dxa"/>
            <w:vMerge/>
          </w:tcPr>
          <w:p w14:paraId="14DA481B" w14:textId="77777777" w:rsidR="00AE60C4" w:rsidRDefault="00AE60C4" w:rsidP="00AE60C4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50D02B6" w14:textId="0952D40D" w:rsidR="00AE60C4" w:rsidRDefault="00AE60C4" w:rsidP="00AE60C4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</w:tcPr>
          <w:p w14:paraId="2F2DBDDC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8D96E2D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864723E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07F6959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2F95759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298A6E9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3547E740" w14:textId="77777777" w:rsidR="00AE60C4" w:rsidRPr="00B60412" w:rsidRDefault="00AE60C4" w:rsidP="00AE60C4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</w:tr>
      <w:tr w:rsidR="009619CD" w14:paraId="05277888" w14:textId="77777777" w:rsidTr="00F15D7D">
        <w:trPr>
          <w:cantSplit/>
        </w:trPr>
        <w:tc>
          <w:tcPr>
            <w:tcW w:w="566" w:type="dxa"/>
            <w:vMerge w:val="restart"/>
          </w:tcPr>
          <w:p w14:paraId="0AE00854" w14:textId="77777777" w:rsidR="009619CD" w:rsidRDefault="009619CD" w:rsidP="009619CD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4FAC2B52" w14:textId="6A8FC03B" w:rsidR="009619CD" w:rsidRDefault="009619CD" w:rsidP="009619C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992" w:type="dxa"/>
          </w:tcPr>
          <w:p w14:paraId="1B06DA75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0F78308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26AC383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4DB714D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1966259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147E631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1E56DB4A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619CD" w14:paraId="4FCA9F95" w14:textId="77777777" w:rsidTr="00F15D7D">
        <w:trPr>
          <w:cantSplit/>
        </w:trPr>
        <w:tc>
          <w:tcPr>
            <w:tcW w:w="566" w:type="dxa"/>
            <w:vMerge/>
          </w:tcPr>
          <w:p w14:paraId="5647BA4B" w14:textId="77777777" w:rsidR="009619CD" w:rsidRDefault="009619CD" w:rsidP="009619CD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8C2B4A0" w14:textId="3937D56F" w:rsidR="009619CD" w:rsidRDefault="009619CD" w:rsidP="009619C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</w:tcPr>
          <w:p w14:paraId="00982EC1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946404F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71DF842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3C9CDF2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FEEB22D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3364C74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251FCB65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3</w:t>
            </w:r>
          </w:p>
        </w:tc>
      </w:tr>
      <w:tr w:rsidR="009619CD" w14:paraId="79BB9E53" w14:textId="77777777" w:rsidTr="00F15D7D">
        <w:trPr>
          <w:cantSplit/>
        </w:trPr>
        <w:tc>
          <w:tcPr>
            <w:tcW w:w="566" w:type="dxa"/>
            <w:vMerge/>
          </w:tcPr>
          <w:p w14:paraId="2B58F251" w14:textId="77777777" w:rsidR="009619CD" w:rsidRDefault="009619CD" w:rsidP="009619CD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0E54E971" w14:textId="6487CE98" w:rsidR="009619CD" w:rsidRDefault="009619CD" w:rsidP="009619C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</w:tcPr>
          <w:p w14:paraId="6A8C499F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2F15419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F33F5D0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769DEEB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399933F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5B2A25D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410BB8C1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</w:tr>
      <w:tr w:rsidR="009619CD" w14:paraId="2972DF6A" w14:textId="77777777" w:rsidTr="00F15D7D">
        <w:trPr>
          <w:cantSplit/>
          <w:trHeight w:val="109"/>
        </w:trPr>
        <w:tc>
          <w:tcPr>
            <w:tcW w:w="566" w:type="dxa"/>
            <w:vMerge/>
          </w:tcPr>
          <w:p w14:paraId="2DB5CAAB" w14:textId="77777777" w:rsidR="009619CD" w:rsidRDefault="009619CD" w:rsidP="009619CD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322CC6FB" w14:textId="25AE5FD6" w:rsidR="009619CD" w:rsidRDefault="009619CD" w:rsidP="009619CD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</w:tcPr>
          <w:p w14:paraId="7ADA623F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6F80DA3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52FFEB5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D4B2D15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80D7BD5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854884D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1DFDB76F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</w:tr>
      <w:tr w:rsidR="009619CD" w14:paraId="4218C102" w14:textId="77777777" w:rsidTr="00F15D7D">
        <w:trPr>
          <w:cantSplit/>
        </w:trPr>
        <w:tc>
          <w:tcPr>
            <w:tcW w:w="566" w:type="dxa"/>
            <w:vMerge/>
          </w:tcPr>
          <w:p w14:paraId="36F1A0ED" w14:textId="77777777" w:rsidR="009619CD" w:rsidRDefault="009619CD" w:rsidP="009619CD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6EB77F82" w14:textId="57230A28" w:rsidR="009619CD" w:rsidRDefault="009619CD" w:rsidP="009619C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</w:tcPr>
          <w:p w14:paraId="10A38F26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DB74E16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C3BA56B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745C46E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A8D592D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BA2C314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6E22A4CA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2</w:t>
            </w:r>
          </w:p>
        </w:tc>
      </w:tr>
      <w:tr w:rsidR="009619CD" w14:paraId="52C617B6" w14:textId="77777777" w:rsidTr="00F15D7D">
        <w:trPr>
          <w:cantSplit/>
        </w:trPr>
        <w:tc>
          <w:tcPr>
            <w:tcW w:w="566" w:type="dxa"/>
            <w:vMerge/>
          </w:tcPr>
          <w:p w14:paraId="4AB14BA8" w14:textId="77777777" w:rsidR="009619CD" w:rsidRDefault="009619CD" w:rsidP="009619CD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0EB05562" w14:textId="7B670600" w:rsidR="009619CD" w:rsidRDefault="009619CD" w:rsidP="009619C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992" w:type="dxa"/>
          </w:tcPr>
          <w:p w14:paraId="1DC852EA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921AB55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BB6AAEF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9C83823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11E8217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A716B12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4C256CA7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</w:tr>
      <w:tr w:rsidR="009619CD" w14:paraId="33B464AC" w14:textId="77777777" w:rsidTr="00F15D7D">
        <w:trPr>
          <w:cantSplit/>
          <w:trHeight w:val="109"/>
        </w:trPr>
        <w:tc>
          <w:tcPr>
            <w:tcW w:w="566" w:type="dxa"/>
            <w:vMerge/>
          </w:tcPr>
          <w:p w14:paraId="1488812E" w14:textId="77777777" w:rsidR="009619CD" w:rsidRDefault="009619CD" w:rsidP="009619CD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53D06FF1" w14:textId="491C9E47" w:rsidR="009619CD" w:rsidRDefault="009619CD" w:rsidP="009619CD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</w:tcPr>
          <w:p w14:paraId="7E634D29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2940B37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47F176B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AB246ED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457D0E3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7F53F53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568B2918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2</w:t>
            </w:r>
          </w:p>
        </w:tc>
      </w:tr>
      <w:tr w:rsidR="009619CD" w14:paraId="42B9C990" w14:textId="77777777" w:rsidTr="00F15D7D">
        <w:trPr>
          <w:cantSplit/>
          <w:trHeight w:val="109"/>
        </w:trPr>
        <w:tc>
          <w:tcPr>
            <w:tcW w:w="566" w:type="dxa"/>
            <w:vMerge/>
          </w:tcPr>
          <w:p w14:paraId="2A86E3FE" w14:textId="77777777" w:rsidR="009619CD" w:rsidRDefault="009619CD" w:rsidP="009619CD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3E54205" w14:textId="586AFA42" w:rsidR="009619CD" w:rsidRDefault="009619CD" w:rsidP="009619CD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</w:tcPr>
          <w:p w14:paraId="5D227CE0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F1D8D05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BB7C504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40E203D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CF7B2AE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58E93FB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49CFC4B2" w14:textId="77777777" w:rsidR="009619CD" w:rsidRPr="00B60412" w:rsidRDefault="009619CD" w:rsidP="009619CD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</w:tr>
      <w:tr w:rsidR="00924A4F" w14:paraId="4627E2B8" w14:textId="77777777" w:rsidTr="00F15D7D">
        <w:trPr>
          <w:cantSplit/>
        </w:trPr>
        <w:tc>
          <w:tcPr>
            <w:tcW w:w="566" w:type="dxa"/>
            <w:vMerge w:val="restart"/>
          </w:tcPr>
          <w:p w14:paraId="6C767E8A" w14:textId="77777777" w:rsidR="00924A4F" w:rsidRDefault="00924A4F" w:rsidP="00924A4F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8E15D2F" w14:textId="75397709" w:rsidR="00924A4F" w:rsidRDefault="00924A4F" w:rsidP="00924A4F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</w:tcPr>
          <w:p w14:paraId="18C0A107" w14:textId="2D20B259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0EE51ED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1C9B668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2678E4B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9CABD46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1CBDACE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4495E967" w14:textId="35945DB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924A4F" w14:paraId="345B8E61" w14:textId="77777777" w:rsidTr="00F15D7D">
        <w:trPr>
          <w:cantSplit/>
        </w:trPr>
        <w:tc>
          <w:tcPr>
            <w:tcW w:w="566" w:type="dxa"/>
            <w:vMerge/>
          </w:tcPr>
          <w:p w14:paraId="03317F92" w14:textId="77777777" w:rsidR="00924A4F" w:rsidRDefault="00924A4F" w:rsidP="00924A4F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1CF7A589" w14:textId="505C7984" w:rsidR="00924A4F" w:rsidRDefault="00924A4F" w:rsidP="00924A4F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</w:tcPr>
          <w:p w14:paraId="639633AA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448E8C3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C1638D0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B8E5157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DD33EE9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C215559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05D415F8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2</w:t>
            </w:r>
          </w:p>
        </w:tc>
      </w:tr>
      <w:tr w:rsidR="00924A4F" w14:paraId="09F1FE63" w14:textId="77777777" w:rsidTr="00F15D7D">
        <w:trPr>
          <w:cantSplit/>
        </w:trPr>
        <w:tc>
          <w:tcPr>
            <w:tcW w:w="566" w:type="dxa"/>
            <w:vMerge/>
          </w:tcPr>
          <w:p w14:paraId="3771FD6D" w14:textId="77777777" w:rsidR="00924A4F" w:rsidRDefault="00924A4F" w:rsidP="00924A4F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2B13FE70" w14:textId="70FBB103" w:rsidR="00924A4F" w:rsidRDefault="00924A4F" w:rsidP="00924A4F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</w:tcPr>
          <w:p w14:paraId="3914DF3C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C4E4C0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C887F6D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B8D652C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A6F0407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FFA5F7A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032DAA7C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2</w:t>
            </w:r>
          </w:p>
        </w:tc>
      </w:tr>
      <w:tr w:rsidR="00924A4F" w14:paraId="69484239" w14:textId="77777777" w:rsidTr="00F15D7D">
        <w:trPr>
          <w:cantSplit/>
        </w:trPr>
        <w:tc>
          <w:tcPr>
            <w:tcW w:w="566" w:type="dxa"/>
            <w:vMerge/>
          </w:tcPr>
          <w:p w14:paraId="23B8DD4F" w14:textId="77777777" w:rsidR="00924A4F" w:rsidRDefault="00924A4F" w:rsidP="00924A4F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060ED2CB" w14:textId="03ED73DB" w:rsidR="00924A4F" w:rsidRDefault="00924A4F" w:rsidP="00924A4F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992" w:type="dxa"/>
          </w:tcPr>
          <w:p w14:paraId="01B97BB2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3CB1180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06B35AD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BF722AA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2F98E0E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ACB6EB3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4962AB09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</w:tr>
      <w:tr w:rsidR="00924A4F" w14:paraId="7F57D72A" w14:textId="77777777" w:rsidTr="00F15D7D">
        <w:trPr>
          <w:cantSplit/>
        </w:trPr>
        <w:tc>
          <w:tcPr>
            <w:tcW w:w="566" w:type="dxa"/>
            <w:vMerge/>
          </w:tcPr>
          <w:p w14:paraId="14216944" w14:textId="77777777" w:rsidR="00924A4F" w:rsidRDefault="00924A4F" w:rsidP="00924A4F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60D00009" w14:textId="6E8BE856" w:rsidR="00924A4F" w:rsidRDefault="00924A4F" w:rsidP="00924A4F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</w:tcPr>
          <w:p w14:paraId="269E4B2A" w14:textId="6E6D23AB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1B64155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7F520C2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1F6AC3C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F3A5A02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C9BBAE4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2D5DB790" w14:textId="295FB613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24A4F" w14:paraId="4AC32AD3" w14:textId="77777777" w:rsidTr="00F15D7D">
        <w:trPr>
          <w:cantSplit/>
        </w:trPr>
        <w:tc>
          <w:tcPr>
            <w:tcW w:w="566" w:type="dxa"/>
            <w:vMerge/>
          </w:tcPr>
          <w:p w14:paraId="67E66DE0" w14:textId="77777777" w:rsidR="00924A4F" w:rsidRDefault="00924A4F" w:rsidP="00924A4F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0E1221E4" w14:textId="75FA2CF5" w:rsidR="00924A4F" w:rsidRDefault="00924A4F" w:rsidP="00924A4F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</w:tcPr>
          <w:p w14:paraId="68AAD070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C0B43C2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73358F8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7E906B8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1B3BEDF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7AE5EC9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1776FC8B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</w:tr>
      <w:tr w:rsidR="00924A4F" w14:paraId="41A0E1D7" w14:textId="77777777" w:rsidTr="00F15D7D">
        <w:trPr>
          <w:cantSplit/>
          <w:trHeight w:val="243"/>
        </w:trPr>
        <w:tc>
          <w:tcPr>
            <w:tcW w:w="566" w:type="dxa"/>
            <w:vMerge/>
          </w:tcPr>
          <w:p w14:paraId="3C4EC1AF" w14:textId="77777777" w:rsidR="00924A4F" w:rsidRDefault="00924A4F" w:rsidP="00924A4F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14:paraId="34693908" w14:textId="01BE920B" w:rsidR="00924A4F" w:rsidRDefault="00924A4F" w:rsidP="00924A4F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BDB54F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FE16386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4B404FD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9303AAB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A47AD60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AD3345C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38C8A43" w14:textId="77777777" w:rsidR="00924A4F" w:rsidRPr="00B60412" w:rsidRDefault="00924A4F" w:rsidP="00924A4F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-</w:t>
            </w:r>
          </w:p>
        </w:tc>
      </w:tr>
      <w:tr w:rsidR="00903583" w14:paraId="38FF6921" w14:textId="77777777" w:rsidTr="00F15D7D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14:paraId="5404C31B" w14:textId="77777777" w:rsidR="00903583" w:rsidRDefault="00903583" w:rsidP="00903583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55BDC005" w14:textId="75C9CA34" w:rsidR="00903583" w:rsidRDefault="00903583" w:rsidP="00903583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B7C5828" w14:textId="77777777" w:rsidR="00903583" w:rsidRPr="008B2057" w:rsidRDefault="00903583" w:rsidP="00903583">
            <w:pPr>
              <w:ind w:right="-7"/>
              <w:jc w:val="center"/>
              <w:rPr>
                <w:sz w:val="24"/>
                <w:szCs w:val="24"/>
              </w:rPr>
            </w:pPr>
            <w:r w:rsidRPr="008B2057">
              <w:rPr>
                <w:sz w:val="24"/>
                <w:szCs w:val="24"/>
              </w:rPr>
              <w:t>Храм Святой Великомученицы Варвары;</w:t>
            </w:r>
          </w:p>
          <w:p w14:paraId="1C4ED64B" w14:textId="77777777" w:rsidR="00903583" w:rsidRPr="008B2057" w:rsidRDefault="00903583" w:rsidP="00903583">
            <w:pPr>
              <w:ind w:right="-7"/>
              <w:jc w:val="center"/>
              <w:rPr>
                <w:sz w:val="24"/>
                <w:szCs w:val="24"/>
              </w:rPr>
            </w:pPr>
          </w:p>
          <w:p w14:paraId="177FB41F" w14:textId="77777777" w:rsidR="00903583" w:rsidRPr="008B2057" w:rsidRDefault="00903583" w:rsidP="00903583">
            <w:pPr>
              <w:ind w:right="-7"/>
              <w:jc w:val="center"/>
              <w:rPr>
                <w:sz w:val="24"/>
                <w:szCs w:val="24"/>
              </w:rPr>
            </w:pPr>
            <w:r w:rsidRPr="008B2057">
              <w:rPr>
                <w:bCs/>
                <w:sz w:val="24"/>
                <w:szCs w:val="24"/>
              </w:rPr>
              <w:t xml:space="preserve">Храм Иоанна Богослова </w:t>
            </w:r>
            <w:proofErr w:type="spellStart"/>
            <w:r w:rsidRPr="008B2057">
              <w:rPr>
                <w:bCs/>
                <w:sz w:val="24"/>
                <w:szCs w:val="24"/>
              </w:rPr>
              <w:t>ст.Грушевская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2DB792" w14:textId="77777777" w:rsidR="00903583" w:rsidRPr="008B2057" w:rsidRDefault="00903583" w:rsidP="00903583">
            <w:pPr>
              <w:spacing w:line="211" w:lineRule="auto"/>
              <w:ind w:left="34" w:firstLine="23"/>
              <w:jc w:val="center"/>
              <w:rPr>
                <w:sz w:val="24"/>
                <w:szCs w:val="24"/>
              </w:rPr>
            </w:pPr>
            <w:r w:rsidRPr="008B205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E81942" w14:textId="77777777" w:rsidR="00903583" w:rsidRPr="008B2057" w:rsidRDefault="00903583" w:rsidP="00903583">
            <w:pPr>
              <w:spacing w:line="211" w:lineRule="auto"/>
              <w:ind w:left="34" w:firstLine="23"/>
              <w:jc w:val="center"/>
              <w:rPr>
                <w:sz w:val="24"/>
                <w:szCs w:val="24"/>
              </w:rPr>
            </w:pPr>
            <w:r w:rsidRPr="008B205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1DBBD0" w14:textId="77777777" w:rsidR="00903583" w:rsidRPr="008B2057" w:rsidRDefault="00903583" w:rsidP="00903583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8B205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BAF54E" w14:textId="77777777" w:rsidR="00903583" w:rsidRPr="008B2057" w:rsidRDefault="00903583" w:rsidP="00903583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8B205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616389" w14:textId="77777777" w:rsidR="00903583" w:rsidRPr="008B2057" w:rsidRDefault="00903583" w:rsidP="00903583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8B2057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05347370" w14:textId="77777777" w:rsidR="00903583" w:rsidRPr="008B2057" w:rsidRDefault="00903583" w:rsidP="00903583">
            <w:pPr>
              <w:ind w:right="-7"/>
              <w:jc w:val="center"/>
              <w:rPr>
                <w:sz w:val="24"/>
                <w:szCs w:val="24"/>
              </w:rPr>
            </w:pPr>
            <w:r w:rsidRPr="008B2057">
              <w:rPr>
                <w:sz w:val="24"/>
                <w:szCs w:val="24"/>
              </w:rPr>
              <w:t>Храм Святой Великомученицы Варвары;</w:t>
            </w:r>
          </w:p>
          <w:p w14:paraId="483D3C1F" w14:textId="77777777" w:rsidR="00903583" w:rsidRPr="008B2057" w:rsidRDefault="00903583" w:rsidP="00903583">
            <w:pPr>
              <w:ind w:right="-7"/>
              <w:jc w:val="center"/>
              <w:rPr>
                <w:sz w:val="24"/>
                <w:szCs w:val="24"/>
              </w:rPr>
            </w:pPr>
          </w:p>
          <w:p w14:paraId="70384015" w14:textId="77777777" w:rsidR="00903583" w:rsidRPr="008B2057" w:rsidRDefault="00903583" w:rsidP="00903583">
            <w:pPr>
              <w:ind w:right="-7"/>
              <w:jc w:val="center"/>
              <w:rPr>
                <w:sz w:val="24"/>
                <w:szCs w:val="24"/>
              </w:rPr>
            </w:pPr>
            <w:r w:rsidRPr="008B2057">
              <w:rPr>
                <w:bCs/>
                <w:sz w:val="24"/>
                <w:szCs w:val="24"/>
              </w:rPr>
              <w:t xml:space="preserve">Храм Иоанна Богослова </w:t>
            </w:r>
            <w:proofErr w:type="spellStart"/>
            <w:r w:rsidRPr="008B2057">
              <w:rPr>
                <w:bCs/>
                <w:sz w:val="24"/>
                <w:szCs w:val="24"/>
              </w:rPr>
              <w:t>ст.Грушевская</w:t>
            </w:r>
            <w:proofErr w:type="spellEnd"/>
          </w:p>
        </w:tc>
      </w:tr>
    </w:tbl>
    <w:p w14:paraId="3970E870" w14:textId="77777777" w:rsidR="00804CFD" w:rsidRDefault="00804CFD">
      <w:pPr>
        <w:spacing w:line="211" w:lineRule="auto"/>
        <w:ind w:left="720"/>
        <w:jc w:val="center"/>
      </w:pPr>
    </w:p>
    <w:p w14:paraId="3B91D52C" w14:textId="77777777"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14:paraId="64ABD392" w14:textId="77777777"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2409"/>
        <w:gridCol w:w="2126"/>
      </w:tblGrid>
      <w:tr w:rsidR="006948B4" w14:paraId="3240C0D8" w14:textId="77777777" w:rsidTr="000854DB">
        <w:trPr>
          <w:cantSplit/>
        </w:trPr>
        <w:tc>
          <w:tcPr>
            <w:tcW w:w="560" w:type="dxa"/>
            <w:vAlign w:val="center"/>
          </w:tcPr>
          <w:p w14:paraId="2EE07908" w14:textId="77777777"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14:paraId="748FFE72" w14:textId="77777777"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14:paraId="532153C0" w14:textId="77777777"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 xml:space="preserve">, </w:t>
            </w:r>
            <w:proofErr w:type="gramStart"/>
            <w:r w:rsidR="0001700A">
              <w:rPr>
                <w:b/>
                <w:sz w:val="24"/>
              </w:rPr>
              <w:t>должность</w:t>
            </w:r>
            <w:r>
              <w:rPr>
                <w:b/>
                <w:sz w:val="24"/>
              </w:rPr>
              <w:t xml:space="preserve">, </w:t>
            </w:r>
            <w:r w:rsidR="001C26E9">
              <w:rPr>
                <w:b/>
                <w:sz w:val="24"/>
              </w:rPr>
              <w:t xml:space="preserve">  </w:t>
            </w:r>
            <w:proofErr w:type="gramEnd"/>
            <w:r w:rsidR="001C26E9">
              <w:rPr>
                <w:b/>
                <w:sz w:val="24"/>
              </w:rPr>
              <w:t xml:space="preserve">      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14:paraId="4096BBCD" w14:textId="77777777"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2409" w:type="dxa"/>
            <w:vAlign w:val="center"/>
          </w:tcPr>
          <w:p w14:paraId="71AF7326" w14:textId="77777777"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126" w:type="dxa"/>
            <w:vAlign w:val="center"/>
          </w:tcPr>
          <w:p w14:paraId="72E1642D" w14:textId="77777777"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14:paraId="4BCCF76D" w14:textId="77777777"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14:paraId="113CEBCA" w14:textId="77777777"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14:paraId="692E5A07" w14:textId="77777777"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D0682D" w14:paraId="20E07FDB" w14:textId="77777777" w:rsidTr="000854DB">
        <w:trPr>
          <w:cantSplit/>
        </w:trPr>
        <w:tc>
          <w:tcPr>
            <w:tcW w:w="560" w:type="dxa"/>
          </w:tcPr>
          <w:p w14:paraId="7932F36F" w14:textId="77777777" w:rsidR="00D0682D" w:rsidRDefault="00D0682D" w:rsidP="00D0682D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1822" w:type="dxa"/>
          </w:tcPr>
          <w:p w14:paraId="32B1E8C7" w14:textId="77777777" w:rsidR="00D0682D" w:rsidRPr="00B60412" w:rsidRDefault="000854DB" w:rsidP="00D06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D0682D" w:rsidRPr="00B60412">
              <w:rPr>
                <w:sz w:val="24"/>
                <w:szCs w:val="24"/>
              </w:rPr>
              <w:t>База»</w:t>
            </w:r>
          </w:p>
        </w:tc>
        <w:tc>
          <w:tcPr>
            <w:tcW w:w="2297" w:type="dxa"/>
          </w:tcPr>
          <w:p w14:paraId="6E3BF315" w14:textId="77777777" w:rsidR="00D0682D" w:rsidRDefault="00D0682D" w:rsidP="00D0682D">
            <w:pPr>
              <w:jc w:val="center"/>
              <w:rPr>
                <w:sz w:val="24"/>
                <w:szCs w:val="24"/>
              </w:rPr>
            </w:pPr>
            <w:proofErr w:type="spellStart"/>
            <w:r w:rsidRPr="00B60412">
              <w:rPr>
                <w:sz w:val="24"/>
                <w:szCs w:val="24"/>
              </w:rPr>
              <w:t>Икальчик</w:t>
            </w:r>
            <w:proofErr w:type="spellEnd"/>
          </w:p>
          <w:p w14:paraId="0CE94FD6" w14:textId="77777777" w:rsidR="00D0682D" w:rsidRDefault="00D0682D" w:rsidP="00D0682D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Григорий</w:t>
            </w:r>
          </w:p>
          <w:p w14:paraId="6DA88B19" w14:textId="77777777" w:rsidR="00D0682D" w:rsidRDefault="00D0682D" w:rsidP="00D0682D">
            <w:pPr>
              <w:jc w:val="center"/>
              <w:rPr>
                <w:sz w:val="24"/>
                <w:szCs w:val="24"/>
              </w:rPr>
            </w:pPr>
            <w:proofErr w:type="spellStart"/>
            <w:r w:rsidRPr="00B60412">
              <w:rPr>
                <w:sz w:val="24"/>
                <w:szCs w:val="24"/>
              </w:rPr>
              <w:t>Логвино</w:t>
            </w:r>
            <w:r>
              <w:rPr>
                <w:sz w:val="24"/>
                <w:szCs w:val="24"/>
              </w:rPr>
              <w:t>вич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5ED2D6C" w14:textId="77777777" w:rsidR="00D0682D" w:rsidRDefault="00D0682D" w:rsidP="00D06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26F48571" w14:textId="77777777" w:rsidR="00D0682D" w:rsidRDefault="00D0682D" w:rsidP="00085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</w:t>
            </w:r>
            <w:r w:rsidR="000854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 22</w:t>
            </w:r>
            <w:r w:rsidR="000854D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  <w:r w:rsidR="000854DB">
              <w:rPr>
                <w:sz w:val="24"/>
                <w:szCs w:val="24"/>
              </w:rPr>
              <w:t>-</w:t>
            </w:r>
            <w:r w:rsidRPr="00B6041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</w:t>
            </w:r>
          </w:p>
          <w:p w14:paraId="0DB0079C" w14:textId="77777777" w:rsidR="00D0682D" w:rsidRDefault="00D0682D" w:rsidP="00D0682D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Ростовская обл</w:t>
            </w:r>
            <w:r w:rsidR="000854DB">
              <w:rPr>
                <w:sz w:val="24"/>
                <w:szCs w:val="24"/>
              </w:rPr>
              <w:t>.</w:t>
            </w:r>
            <w:r w:rsidRPr="00B60412">
              <w:rPr>
                <w:sz w:val="24"/>
                <w:szCs w:val="24"/>
              </w:rPr>
              <w:t>,</w:t>
            </w:r>
          </w:p>
          <w:p w14:paraId="3520B10E" w14:textId="77777777" w:rsidR="00D0682D" w:rsidRPr="00B60412" w:rsidRDefault="00D0682D" w:rsidP="000854DB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Аксайский р-н</w:t>
            </w:r>
            <w:r>
              <w:rPr>
                <w:sz w:val="24"/>
                <w:szCs w:val="24"/>
              </w:rPr>
              <w:t>, ст.</w:t>
            </w:r>
            <w:r w:rsidR="000854DB">
              <w:rPr>
                <w:sz w:val="24"/>
                <w:szCs w:val="24"/>
              </w:rPr>
              <w:t xml:space="preserve"> </w:t>
            </w:r>
            <w:r w:rsidRPr="00B60412">
              <w:rPr>
                <w:sz w:val="24"/>
                <w:szCs w:val="24"/>
              </w:rPr>
              <w:t>Гру</w:t>
            </w:r>
            <w:r>
              <w:rPr>
                <w:sz w:val="24"/>
                <w:szCs w:val="24"/>
              </w:rPr>
              <w:t>шевская, ул.</w:t>
            </w:r>
            <w:r w:rsidR="000854DB">
              <w:rPr>
                <w:sz w:val="24"/>
                <w:szCs w:val="24"/>
              </w:rPr>
              <w:t xml:space="preserve"> </w:t>
            </w:r>
            <w:r w:rsidRPr="00B60412">
              <w:rPr>
                <w:sz w:val="24"/>
                <w:szCs w:val="24"/>
              </w:rPr>
              <w:t>Степная,</w:t>
            </w:r>
            <w:r w:rsidR="000854DB">
              <w:rPr>
                <w:sz w:val="24"/>
                <w:szCs w:val="24"/>
              </w:rPr>
              <w:t xml:space="preserve"> д. </w:t>
            </w:r>
            <w:r w:rsidRPr="00B604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2354791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28 человек</w:t>
            </w:r>
          </w:p>
        </w:tc>
        <w:tc>
          <w:tcPr>
            <w:tcW w:w="2409" w:type="dxa"/>
          </w:tcPr>
          <w:p w14:paraId="11076B95" w14:textId="77777777" w:rsidR="00D0682D" w:rsidRPr="00B60412" w:rsidRDefault="000854DB" w:rsidP="00D06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</w:t>
            </w:r>
            <w:r w:rsidRPr="00B60412">
              <w:rPr>
                <w:sz w:val="24"/>
                <w:szCs w:val="24"/>
              </w:rPr>
              <w:t xml:space="preserve"> </w:t>
            </w:r>
            <w:r w:rsidR="00D0682D" w:rsidRPr="00B60412">
              <w:rPr>
                <w:sz w:val="24"/>
                <w:szCs w:val="24"/>
              </w:rPr>
              <w:t>столярных изделий, тротуар-</w:t>
            </w:r>
          </w:p>
          <w:p w14:paraId="64B6E7CD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ной плитки,</w:t>
            </w:r>
          </w:p>
          <w:p w14:paraId="57E797E9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подрядные</w:t>
            </w:r>
          </w:p>
          <w:p w14:paraId="6ABBA9D2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строительные</w:t>
            </w:r>
          </w:p>
          <w:p w14:paraId="3C6ED7DF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работы, транспорт.</w:t>
            </w:r>
          </w:p>
          <w:p w14:paraId="035C6626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услуги по перевозке грузов.</w:t>
            </w:r>
          </w:p>
        </w:tc>
        <w:tc>
          <w:tcPr>
            <w:tcW w:w="2126" w:type="dxa"/>
          </w:tcPr>
          <w:p w14:paraId="0AC77502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удовлетворительное</w:t>
            </w:r>
          </w:p>
        </w:tc>
      </w:tr>
      <w:tr w:rsidR="00D0682D" w14:paraId="26AA2EBF" w14:textId="77777777" w:rsidTr="000854DB">
        <w:trPr>
          <w:cantSplit/>
        </w:trPr>
        <w:tc>
          <w:tcPr>
            <w:tcW w:w="560" w:type="dxa"/>
          </w:tcPr>
          <w:p w14:paraId="5F95BBE4" w14:textId="77777777" w:rsidR="00D0682D" w:rsidRDefault="00D0682D" w:rsidP="00D0682D">
            <w:pPr>
              <w:spacing w:line="211" w:lineRule="auto"/>
              <w:jc w:val="center"/>
            </w:pPr>
            <w:r>
              <w:t>2</w:t>
            </w:r>
          </w:p>
        </w:tc>
        <w:tc>
          <w:tcPr>
            <w:tcW w:w="1822" w:type="dxa"/>
          </w:tcPr>
          <w:p w14:paraId="0E55F0AC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ООО «Тандем-ВП»</w:t>
            </w:r>
          </w:p>
        </w:tc>
        <w:tc>
          <w:tcPr>
            <w:tcW w:w="2297" w:type="dxa"/>
          </w:tcPr>
          <w:p w14:paraId="11FEBDF8" w14:textId="77777777" w:rsidR="00D0682D" w:rsidRDefault="00D0682D" w:rsidP="00D0682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60412">
              <w:rPr>
                <w:sz w:val="24"/>
                <w:szCs w:val="24"/>
              </w:rPr>
              <w:t>Холодилов</w:t>
            </w:r>
            <w:proofErr w:type="spellEnd"/>
            <w:r w:rsidRPr="00B60412">
              <w:rPr>
                <w:sz w:val="24"/>
                <w:szCs w:val="24"/>
              </w:rPr>
              <w:t xml:space="preserve">  Павел</w:t>
            </w:r>
            <w:proofErr w:type="gramEnd"/>
            <w:r w:rsidRPr="00B60412">
              <w:rPr>
                <w:sz w:val="24"/>
                <w:szCs w:val="24"/>
              </w:rPr>
              <w:t xml:space="preserve"> Михайлович</w:t>
            </w:r>
            <w:r>
              <w:rPr>
                <w:sz w:val="24"/>
                <w:szCs w:val="24"/>
              </w:rPr>
              <w:t>,</w:t>
            </w:r>
          </w:p>
          <w:p w14:paraId="74CA9182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1A3D0DD5" w14:textId="77777777" w:rsidR="00D0682D" w:rsidRDefault="00D0682D" w:rsidP="00085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</w:t>
            </w:r>
            <w:r w:rsidR="000854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  <w:r w:rsidR="000854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="000854D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73</w:t>
            </w:r>
            <w:r w:rsidR="000854DB">
              <w:rPr>
                <w:sz w:val="24"/>
                <w:szCs w:val="24"/>
              </w:rPr>
              <w:t>-</w:t>
            </w:r>
            <w:r w:rsidRPr="00B6041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</w:t>
            </w:r>
          </w:p>
          <w:p w14:paraId="3348638B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Росто</w:t>
            </w:r>
            <w:r>
              <w:rPr>
                <w:sz w:val="24"/>
                <w:szCs w:val="24"/>
              </w:rPr>
              <w:t>вская обл., г.</w:t>
            </w:r>
            <w:r w:rsidR="000854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Новочеркасск, пр.</w:t>
            </w:r>
            <w:r w:rsidR="000854DB">
              <w:rPr>
                <w:sz w:val="24"/>
                <w:szCs w:val="24"/>
              </w:rPr>
              <w:t xml:space="preserve"> </w:t>
            </w:r>
            <w:proofErr w:type="spellStart"/>
            <w:r w:rsidRPr="00B60412">
              <w:rPr>
                <w:sz w:val="24"/>
                <w:szCs w:val="24"/>
              </w:rPr>
              <w:t>Баклановский</w:t>
            </w:r>
            <w:proofErr w:type="spellEnd"/>
            <w:r w:rsidRPr="00B60412">
              <w:rPr>
                <w:sz w:val="24"/>
                <w:szCs w:val="24"/>
              </w:rPr>
              <w:t>,</w:t>
            </w:r>
            <w:r w:rsidR="000854DB">
              <w:rPr>
                <w:sz w:val="24"/>
                <w:szCs w:val="24"/>
              </w:rPr>
              <w:t xml:space="preserve"> д. </w:t>
            </w:r>
            <w:r w:rsidRPr="00B60412">
              <w:rPr>
                <w:sz w:val="24"/>
                <w:szCs w:val="24"/>
              </w:rPr>
              <w:t>166</w:t>
            </w:r>
          </w:p>
          <w:p w14:paraId="7B1FAA0D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CBBDC5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130 человек</w:t>
            </w:r>
          </w:p>
        </w:tc>
        <w:tc>
          <w:tcPr>
            <w:tcW w:w="2409" w:type="dxa"/>
          </w:tcPr>
          <w:p w14:paraId="0B3BEA96" w14:textId="77777777" w:rsidR="00D0682D" w:rsidRPr="00B60412" w:rsidRDefault="000854DB" w:rsidP="00D0682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производство </w:t>
            </w:r>
            <w:r w:rsidR="00D0682D" w:rsidRPr="00B60412">
              <w:rPr>
                <w:sz w:val="24"/>
                <w:szCs w:val="24"/>
              </w:rPr>
              <w:t xml:space="preserve"> и</w:t>
            </w:r>
            <w:proofErr w:type="gramEnd"/>
            <w:r w:rsidR="00D0682D" w:rsidRPr="00B60412">
              <w:rPr>
                <w:sz w:val="24"/>
                <w:szCs w:val="24"/>
              </w:rPr>
              <w:t xml:space="preserve"> оптовая торговля сухими завтраками,  кукуруз</w:t>
            </w:r>
          </w:p>
          <w:p w14:paraId="14A342EE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ной палочкой, воздушным рисом</w:t>
            </w:r>
          </w:p>
          <w:p w14:paraId="564B4E0C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  <w:proofErr w:type="gramStart"/>
            <w:r w:rsidRPr="00B60412">
              <w:rPr>
                <w:sz w:val="24"/>
                <w:szCs w:val="24"/>
              </w:rPr>
              <w:t>поп-корном</w:t>
            </w:r>
            <w:proofErr w:type="gramEnd"/>
            <w:r w:rsidRPr="00B60412">
              <w:rPr>
                <w:sz w:val="24"/>
                <w:szCs w:val="24"/>
              </w:rPr>
              <w:t>. (объем производства 250т. в месяц)</w:t>
            </w:r>
          </w:p>
        </w:tc>
        <w:tc>
          <w:tcPr>
            <w:tcW w:w="2126" w:type="dxa"/>
          </w:tcPr>
          <w:p w14:paraId="21FDF4EF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стабильное</w:t>
            </w:r>
          </w:p>
        </w:tc>
      </w:tr>
      <w:tr w:rsidR="00D0682D" w14:paraId="29D949B7" w14:textId="77777777" w:rsidTr="000854DB">
        <w:trPr>
          <w:cantSplit/>
        </w:trPr>
        <w:tc>
          <w:tcPr>
            <w:tcW w:w="560" w:type="dxa"/>
          </w:tcPr>
          <w:p w14:paraId="69D01885" w14:textId="77777777" w:rsidR="00D0682D" w:rsidRDefault="00D0682D" w:rsidP="00D0682D">
            <w:pPr>
              <w:spacing w:line="211" w:lineRule="auto"/>
              <w:jc w:val="center"/>
            </w:pPr>
            <w:r>
              <w:t>3</w:t>
            </w:r>
          </w:p>
        </w:tc>
        <w:tc>
          <w:tcPr>
            <w:tcW w:w="1822" w:type="dxa"/>
          </w:tcPr>
          <w:p w14:paraId="6F499CED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ООО «Строи-тель-96»</w:t>
            </w:r>
          </w:p>
        </w:tc>
        <w:tc>
          <w:tcPr>
            <w:tcW w:w="2297" w:type="dxa"/>
          </w:tcPr>
          <w:p w14:paraId="76161E8A" w14:textId="77777777" w:rsidR="00D0682D" w:rsidRDefault="00D0682D" w:rsidP="00D0682D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Бакланов</w:t>
            </w:r>
          </w:p>
          <w:p w14:paraId="499E8A72" w14:textId="77777777" w:rsidR="00D0682D" w:rsidRDefault="00D0682D" w:rsidP="00D0682D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Александр</w:t>
            </w:r>
          </w:p>
          <w:p w14:paraId="62320A0F" w14:textId="77777777" w:rsidR="00D0682D" w:rsidRDefault="00D0682D" w:rsidP="00D0682D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Александрович</w:t>
            </w:r>
            <w:r>
              <w:rPr>
                <w:sz w:val="24"/>
                <w:szCs w:val="24"/>
              </w:rPr>
              <w:t>,</w:t>
            </w:r>
          </w:p>
          <w:p w14:paraId="34B8C8B4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14:paraId="2FF86068" w14:textId="77777777" w:rsidR="000854DB" w:rsidRDefault="000854DB" w:rsidP="00D06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682D">
              <w:rPr>
                <w:sz w:val="24"/>
                <w:szCs w:val="24"/>
              </w:rPr>
              <w:t>(863</w:t>
            </w:r>
            <w:r>
              <w:rPr>
                <w:sz w:val="24"/>
                <w:szCs w:val="24"/>
              </w:rPr>
              <w:t>5</w:t>
            </w:r>
            <w:r w:rsidR="00D0682D">
              <w:rPr>
                <w:sz w:val="24"/>
                <w:szCs w:val="24"/>
              </w:rPr>
              <w:t>) 26</w:t>
            </w:r>
            <w:r>
              <w:rPr>
                <w:sz w:val="24"/>
                <w:szCs w:val="24"/>
              </w:rPr>
              <w:t>-</w:t>
            </w:r>
            <w:r w:rsidR="00D0682D">
              <w:rPr>
                <w:sz w:val="24"/>
                <w:szCs w:val="24"/>
              </w:rPr>
              <w:t>4</w:t>
            </w:r>
            <w:r w:rsidR="00D0682D" w:rsidRPr="00B604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="00D0682D" w:rsidRPr="00B60412">
              <w:rPr>
                <w:sz w:val="24"/>
                <w:szCs w:val="24"/>
              </w:rPr>
              <w:t>01</w:t>
            </w:r>
            <w:r w:rsidR="00D0682D">
              <w:rPr>
                <w:sz w:val="24"/>
                <w:szCs w:val="24"/>
              </w:rPr>
              <w:t xml:space="preserve">, </w:t>
            </w:r>
            <w:r w:rsidR="00D0682D" w:rsidRPr="00B60412">
              <w:rPr>
                <w:sz w:val="24"/>
                <w:szCs w:val="24"/>
              </w:rPr>
              <w:t>Ростов</w:t>
            </w:r>
            <w:r w:rsidR="00D0682D">
              <w:rPr>
                <w:sz w:val="24"/>
                <w:szCs w:val="24"/>
              </w:rPr>
              <w:t>ская обл</w:t>
            </w:r>
            <w:r>
              <w:rPr>
                <w:sz w:val="24"/>
                <w:szCs w:val="24"/>
              </w:rPr>
              <w:t>.</w:t>
            </w:r>
            <w:r w:rsidR="00D0682D">
              <w:rPr>
                <w:sz w:val="24"/>
                <w:szCs w:val="24"/>
              </w:rPr>
              <w:t xml:space="preserve">, </w:t>
            </w:r>
          </w:p>
          <w:p w14:paraId="66974667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 w:rsidR="000854D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Новочеркасск,  ул.</w:t>
            </w:r>
            <w:proofErr w:type="gramEnd"/>
            <w:r w:rsidR="000854DB">
              <w:rPr>
                <w:sz w:val="24"/>
                <w:szCs w:val="24"/>
              </w:rPr>
              <w:t xml:space="preserve"> </w:t>
            </w:r>
            <w:r w:rsidRPr="00B60412">
              <w:rPr>
                <w:sz w:val="24"/>
                <w:szCs w:val="24"/>
              </w:rPr>
              <w:t>Грушевская,</w:t>
            </w:r>
          </w:p>
          <w:p w14:paraId="5474C857" w14:textId="77777777" w:rsidR="00D0682D" w:rsidRPr="00B60412" w:rsidRDefault="000854DB" w:rsidP="00D06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D0682D" w:rsidRPr="00B6041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D0682D" w:rsidRPr="00B60412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 xml:space="preserve"> </w:t>
            </w:r>
            <w:r w:rsidR="00D0682D" w:rsidRPr="00B60412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1F36932A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человек</w:t>
            </w:r>
          </w:p>
        </w:tc>
        <w:tc>
          <w:tcPr>
            <w:tcW w:w="2409" w:type="dxa"/>
          </w:tcPr>
          <w:p w14:paraId="0BB878C5" w14:textId="77777777" w:rsidR="00D0682D" w:rsidRPr="00B60412" w:rsidRDefault="000854DB" w:rsidP="00D0682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D0682D" w:rsidRPr="00B60412">
              <w:rPr>
                <w:sz w:val="24"/>
                <w:szCs w:val="24"/>
              </w:rPr>
              <w:t>обыча  песка</w:t>
            </w:r>
            <w:proofErr w:type="gramEnd"/>
          </w:p>
        </w:tc>
        <w:tc>
          <w:tcPr>
            <w:tcW w:w="2126" w:type="dxa"/>
          </w:tcPr>
          <w:p w14:paraId="3EFDCE1F" w14:textId="77777777" w:rsidR="00D0682D" w:rsidRPr="00B60412" w:rsidRDefault="00D0682D" w:rsidP="00D0682D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стабильное</w:t>
            </w:r>
          </w:p>
        </w:tc>
      </w:tr>
      <w:tr w:rsidR="00E3528E" w14:paraId="29798A97" w14:textId="77777777" w:rsidTr="000854DB">
        <w:trPr>
          <w:cantSplit/>
        </w:trPr>
        <w:tc>
          <w:tcPr>
            <w:tcW w:w="560" w:type="dxa"/>
          </w:tcPr>
          <w:p w14:paraId="0FEDABC7" w14:textId="77777777" w:rsidR="00E3528E" w:rsidRPr="002509BE" w:rsidRDefault="00E3528E" w:rsidP="00E3528E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509B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22" w:type="dxa"/>
          </w:tcPr>
          <w:p w14:paraId="2BE3B0E9" w14:textId="77777777" w:rsidR="00E3528E" w:rsidRPr="002509BE" w:rsidRDefault="00E3528E" w:rsidP="00E3528E">
            <w:pPr>
              <w:jc w:val="center"/>
              <w:rPr>
                <w:sz w:val="24"/>
                <w:szCs w:val="24"/>
              </w:rPr>
            </w:pPr>
            <w:r w:rsidRPr="002509BE">
              <w:rPr>
                <w:sz w:val="24"/>
                <w:szCs w:val="24"/>
              </w:rPr>
              <w:t>ООО «Яна»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59069649" w14:textId="77777777" w:rsidR="00E3528E" w:rsidRPr="002509BE" w:rsidRDefault="00E3528E" w:rsidP="00E3528E">
            <w:pPr>
              <w:jc w:val="center"/>
              <w:rPr>
                <w:sz w:val="24"/>
                <w:szCs w:val="24"/>
              </w:rPr>
            </w:pPr>
            <w:proofErr w:type="spellStart"/>
            <w:r w:rsidRPr="002509BE">
              <w:rPr>
                <w:sz w:val="24"/>
                <w:szCs w:val="24"/>
              </w:rPr>
              <w:t>Жалудь</w:t>
            </w:r>
            <w:proofErr w:type="spellEnd"/>
            <w:r w:rsidRPr="002509BE">
              <w:rPr>
                <w:sz w:val="24"/>
                <w:szCs w:val="24"/>
              </w:rPr>
              <w:t xml:space="preserve"> Владимир Валерьевич, </w:t>
            </w:r>
          </w:p>
          <w:p w14:paraId="6CC05ED6" w14:textId="77777777" w:rsidR="00E3528E" w:rsidRPr="002509BE" w:rsidRDefault="00E3528E" w:rsidP="00E3528E">
            <w:pPr>
              <w:jc w:val="center"/>
              <w:rPr>
                <w:sz w:val="24"/>
                <w:szCs w:val="24"/>
              </w:rPr>
            </w:pPr>
            <w:r w:rsidRPr="002509BE">
              <w:rPr>
                <w:sz w:val="24"/>
                <w:szCs w:val="24"/>
              </w:rPr>
              <w:t>директор,</w:t>
            </w:r>
          </w:p>
          <w:p w14:paraId="2B031C4C" w14:textId="77777777" w:rsidR="00E3528E" w:rsidRPr="002509BE" w:rsidRDefault="000854DB" w:rsidP="000854DB">
            <w:pPr>
              <w:jc w:val="center"/>
              <w:rPr>
                <w:sz w:val="24"/>
                <w:szCs w:val="24"/>
              </w:rPr>
            </w:pPr>
            <w:r w:rsidRPr="002509BE">
              <w:rPr>
                <w:sz w:val="24"/>
                <w:szCs w:val="24"/>
              </w:rPr>
              <w:t xml:space="preserve"> </w:t>
            </w:r>
            <w:r w:rsidR="00E3528E" w:rsidRPr="002509BE">
              <w:rPr>
                <w:sz w:val="24"/>
                <w:szCs w:val="24"/>
              </w:rPr>
              <w:t>(863)</w:t>
            </w:r>
            <w:r w:rsidRPr="002509BE">
              <w:rPr>
                <w:sz w:val="24"/>
                <w:szCs w:val="24"/>
              </w:rPr>
              <w:t xml:space="preserve"> </w:t>
            </w:r>
            <w:r w:rsidR="00E3528E" w:rsidRPr="002509BE">
              <w:rPr>
                <w:sz w:val="24"/>
                <w:szCs w:val="24"/>
              </w:rPr>
              <w:t>223</w:t>
            </w:r>
            <w:r w:rsidRPr="002509BE">
              <w:rPr>
                <w:sz w:val="24"/>
                <w:szCs w:val="24"/>
              </w:rPr>
              <w:t>-</w:t>
            </w:r>
            <w:r w:rsidR="00E3528E" w:rsidRPr="002509BE">
              <w:rPr>
                <w:sz w:val="24"/>
                <w:szCs w:val="24"/>
              </w:rPr>
              <w:t>77</w:t>
            </w:r>
            <w:r w:rsidRPr="002509BE">
              <w:rPr>
                <w:sz w:val="24"/>
                <w:szCs w:val="24"/>
              </w:rPr>
              <w:t>-</w:t>
            </w:r>
            <w:r w:rsidR="00E3528E" w:rsidRPr="002509BE">
              <w:rPr>
                <w:sz w:val="24"/>
                <w:szCs w:val="24"/>
              </w:rPr>
              <w:t>12, Ростовская обл., Аксайский р</w:t>
            </w:r>
            <w:r w:rsidRPr="002509BE">
              <w:rPr>
                <w:sz w:val="24"/>
                <w:szCs w:val="24"/>
              </w:rPr>
              <w:t>-</w:t>
            </w:r>
            <w:r w:rsidR="00E3528E" w:rsidRPr="002509BE">
              <w:rPr>
                <w:sz w:val="24"/>
                <w:szCs w:val="24"/>
              </w:rPr>
              <w:t>н, ст.</w:t>
            </w:r>
            <w:r w:rsidRPr="002509BE">
              <w:rPr>
                <w:sz w:val="24"/>
                <w:szCs w:val="24"/>
              </w:rPr>
              <w:t xml:space="preserve"> </w:t>
            </w:r>
            <w:r w:rsidR="00E3528E" w:rsidRPr="002509BE">
              <w:rPr>
                <w:sz w:val="24"/>
                <w:szCs w:val="24"/>
              </w:rPr>
              <w:t>Грушевская, ул.</w:t>
            </w:r>
            <w:r w:rsidRPr="002509BE">
              <w:rPr>
                <w:sz w:val="24"/>
                <w:szCs w:val="24"/>
              </w:rPr>
              <w:t xml:space="preserve"> </w:t>
            </w:r>
            <w:r w:rsidR="00E3528E" w:rsidRPr="002509BE">
              <w:rPr>
                <w:sz w:val="24"/>
                <w:szCs w:val="24"/>
              </w:rPr>
              <w:t>Данилова, 1 б</w:t>
            </w:r>
          </w:p>
        </w:tc>
        <w:tc>
          <w:tcPr>
            <w:tcW w:w="1701" w:type="dxa"/>
          </w:tcPr>
          <w:p w14:paraId="31616075" w14:textId="77777777" w:rsidR="00E3528E" w:rsidRPr="002509BE" w:rsidRDefault="00E3528E" w:rsidP="00E3528E">
            <w:pPr>
              <w:jc w:val="center"/>
              <w:rPr>
                <w:sz w:val="24"/>
                <w:szCs w:val="24"/>
              </w:rPr>
            </w:pPr>
            <w:r w:rsidRPr="002509BE">
              <w:rPr>
                <w:sz w:val="24"/>
                <w:szCs w:val="24"/>
              </w:rPr>
              <w:t>70 человек</w:t>
            </w:r>
          </w:p>
        </w:tc>
        <w:tc>
          <w:tcPr>
            <w:tcW w:w="2409" w:type="dxa"/>
          </w:tcPr>
          <w:p w14:paraId="7FBE41F7" w14:textId="77777777" w:rsidR="00E3528E" w:rsidRPr="00B60412" w:rsidRDefault="000854DB" w:rsidP="00E35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3528E" w:rsidRPr="00B60412">
              <w:rPr>
                <w:sz w:val="24"/>
                <w:szCs w:val="24"/>
              </w:rPr>
              <w:t>роизводство и реализация корпусной мебели</w:t>
            </w:r>
          </w:p>
        </w:tc>
        <w:tc>
          <w:tcPr>
            <w:tcW w:w="2126" w:type="dxa"/>
          </w:tcPr>
          <w:p w14:paraId="40F59C4A" w14:textId="77777777" w:rsidR="00E3528E" w:rsidRPr="00B60412" w:rsidRDefault="00E3528E" w:rsidP="00E3528E">
            <w:pPr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стабильное</w:t>
            </w:r>
          </w:p>
        </w:tc>
      </w:tr>
      <w:tr w:rsidR="00DE7A6F" w14:paraId="4CDE8E2D" w14:textId="77777777" w:rsidTr="008B2057">
        <w:trPr>
          <w:cantSplit/>
        </w:trPr>
        <w:tc>
          <w:tcPr>
            <w:tcW w:w="560" w:type="dxa"/>
          </w:tcPr>
          <w:p w14:paraId="36C6962D" w14:textId="77777777" w:rsidR="00DE7A6F" w:rsidRPr="002509BE" w:rsidRDefault="00DE7A6F" w:rsidP="00DE7A6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2509BE">
              <w:rPr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14:paraId="7B7C1595" w14:textId="77777777" w:rsidR="00DE7A6F" w:rsidRPr="002509BE" w:rsidRDefault="00DE7A6F" w:rsidP="00DE7A6F">
            <w:pPr>
              <w:jc w:val="center"/>
              <w:rPr>
                <w:sz w:val="24"/>
                <w:szCs w:val="24"/>
              </w:rPr>
            </w:pPr>
            <w:r w:rsidRPr="002509BE">
              <w:rPr>
                <w:sz w:val="24"/>
                <w:szCs w:val="24"/>
              </w:rPr>
              <w:t>ООО «Вектор»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62550224" w14:textId="77777777" w:rsidR="00DE7A6F" w:rsidRPr="002509BE" w:rsidRDefault="00DE7A6F" w:rsidP="00DE7A6F">
            <w:pPr>
              <w:shd w:val="clear" w:color="auto" w:fill="FFFFFF"/>
              <w:spacing w:line="211" w:lineRule="auto"/>
              <w:jc w:val="center"/>
              <w:rPr>
                <w:sz w:val="24"/>
                <w:szCs w:val="24"/>
              </w:rPr>
            </w:pPr>
            <w:proofErr w:type="spellStart"/>
            <w:r w:rsidRPr="002509BE">
              <w:rPr>
                <w:sz w:val="24"/>
                <w:szCs w:val="24"/>
              </w:rPr>
              <w:t>Шамшура</w:t>
            </w:r>
            <w:proofErr w:type="spellEnd"/>
            <w:r w:rsidRPr="002509BE">
              <w:rPr>
                <w:sz w:val="24"/>
                <w:szCs w:val="24"/>
              </w:rPr>
              <w:t xml:space="preserve"> Александр Трофимович, директор, </w:t>
            </w:r>
          </w:p>
          <w:p w14:paraId="72401995" w14:textId="77777777" w:rsidR="00DE7A6F" w:rsidRPr="002509BE" w:rsidRDefault="00DE7A6F" w:rsidP="00DE7A6F">
            <w:pPr>
              <w:shd w:val="clear" w:color="auto" w:fill="FFFFFF"/>
              <w:spacing w:line="211" w:lineRule="auto"/>
              <w:jc w:val="center"/>
              <w:rPr>
                <w:sz w:val="24"/>
                <w:szCs w:val="24"/>
              </w:rPr>
            </w:pPr>
            <w:r w:rsidRPr="002509BE">
              <w:rPr>
                <w:sz w:val="24"/>
                <w:szCs w:val="24"/>
              </w:rPr>
              <w:t>8(863) 297-71-46</w:t>
            </w:r>
          </w:p>
          <w:p w14:paraId="202268A9" w14:textId="77777777" w:rsidR="00DE7A6F" w:rsidRPr="002509BE" w:rsidRDefault="00DE7A6F" w:rsidP="00DE7A6F">
            <w:pPr>
              <w:jc w:val="center"/>
              <w:rPr>
                <w:sz w:val="24"/>
                <w:szCs w:val="24"/>
              </w:rPr>
            </w:pPr>
            <w:r w:rsidRPr="002509BE">
              <w:rPr>
                <w:sz w:val="24"/>
                <w:szCs w:val="24"/>
              </w:rPr>
              <w:t xml:space="preserve">Ростовская обл., Аксайский р-н, ст. Грушевская, </w:t>
            </w:r>
            <w:proofErr w:type="spellStart"/>
            <w:r w:rsidRPr="002509BE">
              <w:rPr>
                <w:sz w:val="24"/>
                <w:szCs w:val="24"/>
              </w:rPr>
              <w:t>ул.Грушевский</w:t>
            </w:r>
            <w:proofErr w:type="spellEnd"/>
            <w:r w:rsidRPr="002509BE">
              <w:rPr>
                <w:sz w:val="24"/>
                <w:szCs w:val="24"/>
              </w:rPr>
              <w:t xml:space="preserve"> выезд, 6 </w:t>
            </w:r>
          </w:p>
        </w:tc>
        <w:tc>
          <w:tcPr>
            <w:tcW w:w="1701" w:type="dxa"/>
          </w:tcPr>
          <w:p w14:paraId="6315D4DD" w14:textId="77777777" w:rsidR="00DE7A6F" w:rsidRPr="002509BE" w:rsidRDefault="00DE7A6F" w:rsidP="00DE7A6F">
            <w:pPr>
              <w:jc w:val="center"/>
              <w:rPr>
                <w:sz w:val="24"/>
                <w:szCs w:val="24"/>
              </w:rPr>
            </w:pPr>
            <w:r w:rsidRPr="002509BE">
              <w:rPr>
                <w:sz w:val="24"/>
                <w:szCs w:val="24"/>
              </w:rPr>
              <w:t>20 человек</w:t>
            </w:r>
          </w:p>
        </w:tc>
        <w:tc>
          <w:tcPr>
            <w:tcW w:w="2409" w:type="dxa"/>
          </w:tcPr>
          <w:p w14:paraId="57940856" w14:textId="77777777" w:rsidR="00DE7A6F" w:rsidRPr="008379A0" w:rsidRDefault="00DE7A6F" w:rsidP="00DE7A6F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п</w:t>
            </w:r>
            <w:r w:rsidRPr="00B60412">
              <w:rPr>
                <w:sz w:val="24"/>
                <w:szCs w:val="24"/>
              </w:rPr>
              <w:t>роизводство пластиковой упаковки для сельхозпродуктов</w:t>
            </w:r>
          </w:p>
        </w:tc>
        <w:tc>
          <w:tcPr>
            <w:tcW w:w="2126" w:type="dxa"/>
          </w:tcPr>
          <w:p w14:paraId="6510B437" w14:textId="77777777" w:rsidR="00DE7A6F" w:rsidRPr="008379A0" w:rsidRDefault="00DE7A6F" w:rsidP="00DE7A6F">
            <w:pPr>
              <w:jc w:val="center"/>
              <w:rPr>
                <w:sz w:val="24"/>
                <w:szCs w:val="24"/>
                <w:highlight w:val="green"/>
              </w:rPr>
            </w:pPr>
            <w:r w:rsidRPr="00B60412">
              <w:rPr>
                <w:sz w:val="24"/>
                <w:szCs w:val="24"/>
              </w:rPr>
              <w:t>стабильное</w:t>
            </w:r>
          </w:p>
        </w:tc>
      </w:tr>
      <w:tr w:rsidR="00DE7A6F" w14:paraId="355558A1" w14:textId="77777777" w:rsidTr="008B2057">
        <w:trPr>
          <w:cantSplit/>
        </w:trPr>
        <w:tc>
          <w:tcPr>
            <w:tcW w:w="560" w:type="dxa"/>
          </w:tcPr>
          <w:p w14:paraId="11013947" w14:textId="77777777" w:rsidR="00DE7A6F" w:rsidRPr="00B60412" w:rsidRDefault="00DE7A6F" w:rsidP="00DE7A6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B60412">
              <w:rPr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14:paraId="76FF25F7" w14:textId="77777777" w:rsidR="00DE7A6F" w:rsidRPr="00B60412" w:rsidRDefault="00DE7A6F" w:rsidP="00DE7A6F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«МАРС»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35607861" w14:textId="77777777" w:rsidR="00DE7A6F" w:rsidRPr="00F17C5E" w:rsidRDefault="00DE7A6F" w:rsidP="00DE7A6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F17C5E">
              <w:rPr>
                <w:sz w:val="24"/>
                <w:szCs w:val="24"/>
              </w:rPr>
              <w:t xml:space="preserve">Яковлев Андрей Викторович, </w:t>
            </w:r>
          </w:p>
          <w:p w14:paraId="50F7009F" w14:textId="77777777" w:rsidR="00DE7A6F" w:rsidRDefault="00DE7A6F" w:rsidP="00DE7A6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F17C5E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,</w:t>
            </w:r>
          </w:p>
          <w:p w14:paraId="2EDFB65E" w14:textId="77777777" w:rsidR="00DE7A6F" w:rsidRPr="00F17C5E" w:rsidRDefault="00DE7A6F" w:rsidP="00DE7A6F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rStyle w:val="text-cut2"/>
                <w:sz w:val="24"/>
                <w:szCs w:val="24"/>
              </w:rPr>
              <w:t>8 (</w:t>
            </w:r>
            <w:r w:rsidRPr="00F17C5E">
              <w:rPr>
                <w:rStyle w:val="text-cut2"/>
                <w:sz w:val="24"/>
                <w:szCs w:val="24"/>
              </w:rPr>
              <w:t>495</w:t>
            </w:r>
            <w:r>
              <w:rPr>
                <w:rStyle w:val="text-cut2"/>
                <w:sz w:val="24"/>
                <w:szCs w:val="24"/>
              </w:rPr>
              <w:t>)</w:t>
            </w:r>
            <w:r w:rsidRPr="00F17C5E">
              <w:rPr>
                <w:rStyle w:val="text-cut2"/>
                <w:sz w:val="24"/>
                <w:szCs w:val="24"/>
              </w:rPr>
              <w:t> 721</w:t>
            </w:r>
            <w:r w:rsidRPr="00F17C5E">
              <w:rPr>
                <w:rStyle w:val="text-cut2"/>
                <w:sz w:val="24"/>
                <w:szCs w:val="24"/>
              </w:rPr>
              <w:noBreakHyphen/>
              <w:t>21-21</w:t>
            </w:r>
          </w:p>
          <w:p w14:paraId="57640F7C" w14:textId="77777777" w:rsidR="00DE7A6F" w:rsidRPr="00097F61" w:rsidRDefault="00DE7A6F" w:rsidP="00DE7A6F">
            <w:pPr>
              <w:shd w:val="clear" w:color="auto" w:fill="FFFFFF"/>
              <w:spacing w:line="211" w:lineRule="auto"/>
              <w:jc w:val="center"/>
              <w:rPr>
                <w:sz w:val="24"/>
                <w:szCs w:val="24"/>
              </w:rPr>
            </w:pPr>
            <w:r w:rsidRPr="00F17C5E">
              <w:rPr>
                <w:sz w:val="24"/>
                <w:szCs w:val="24"/>
              </w:rPr>
              <w:t>Ростовская обл., Аксайский р-н, ст. Грушевская, ул. Марсово поле, д. 1</w:t>
            </w:r>
          </w:p>
        </w:tc>
        <w:tc>
          <w:tcPr>
            <w:tcW w:w="1701" w:type="dxa"/>
          </w:tcPr>
          <w:p w14:paraId="34B2F1FF" w14:textId="77777777" w:rsidR="00DE7A6F" w:rsidRPr="00B60412" w:rsidRDefault="00DE7A6F" w:rsidP="00DE7A6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96FE6">
              <w:rPr>
                <w:sz w:val="24"/>
                <w:szCs w:val="24"/>
              </w:rPr>
              <w:t>70 человек</w:t>
            </w:r>
          </w:p>
        </w:tc>
        <w:tc>
          <w:tcPr>
            <w:tcW w:w="2409" w:type="dxa"/>
          </w:tcPr>
          <w:p w14:paraId="4FFA9755" w14:textId="77777777" w:rsidR="00DE7A6F" w:rsidRPr="00B60412" w:rsidRDefault="00DE7A6F" w:rsidP="00DE7A6F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196FE6">
              <w:rPr>
                <w:sz w:val="24"/>
              </w:rPr>
              <w:t>роизводств</w:t>
            </w:r>
            <w:r>
              <w:rPr>
                <w:sz w:val="24"/>
              </w:rPr>
              <w:t xml:space="preserve">о </w:t>
            </w:r>
            <w:r w:rsidRPr="00196FE6">
              <w:rPr>
                <w:sz w:val="24"/>
              </w:rPr>
              <w:t>кормов для домашних животных</w:t>
            </w:r>
          </w:p>
        </w:tc>
        <w:tc>
          <w:tcPr>
            <w:tcW w:w="2126" w:type="dxa"/>
          </w:tcPr>
          <w:p w14:paraId="5B8C6D98" w14:textId="77777777" w:rsidR="00DE7A6F" w:rsidRPr="00B60412" w:rsidRDefault="00DE7A6F" w:rsidP="00DE7A6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96FE6">
              <w:rPr>
                <w:sz w:val="24"/>
                <w:szCs w:val="24"/>
              </w:rPr>
              <w:t>стабильное</w:t>
            </w:r>
          </w:p>
        </w:tc>
      </w:tr>
      <w:tr w:rsidR="00DE7A6F" w14:paraId="51BE82B2" w14:textId="77777777" w:rsidTr="005B7849">
        <w:trPr>
          <w:cantSplit/>
        </w:trPr>
        <w:tc>
          <w:tcPr>
            <w:tcW w:w="560" w:type="dxa"/>
          </w:tcPr>
          <w:p w14:paraId="2635EE5C" w14:textId="77777777" w:rsidR="00DE7A6F" w:rsidRPr="00DE7A6F" w:rsidRDefault="00DE7A6F" w:rsidP="00DE7A6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7</w:t>
            </w:r>
          </w:p>
        </w:tc>
        <w:tc>
          <w:tcPr>
            <w:tcW w:w="1822" w:type="dxa"/>
          </w:tcPr>
          <w:p w14:paraId="7E05F90A" w14:textId="77777777" w:rsidR="00DE7A6F" w:rsidRPr="00DE7A6F" w:rsidRDefault="00DE7A6F" w:rsidP="00DE7A6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Акционерное общество «ФМ ЛОЖИТИК РУС» Грушевская</w:t>
            </w:r>
          </w:p>
        </w:tc>
        <w:tc>
          <w:tcPr>
            <w:tcW w:w="2297" w:type="dxa"/>
            <w:shd w:val="clear" w:color="auto" w:fill="FFFFFF"/>
          </w:tcPr>
          <w:p w14:paraId="462FE89F" w14:textId="77777777" w:rsidR="00DE7A6F" w:rsidRPr="00DE7A6F" w:rsidRDefault="00DE7A6F" w:rsidP="00DE7A6F">
            <w:pPr>
              <w:spacing w:line="211" w:lineRule="auto"/>
              <w:jc w:val="center"/>
              <w:rPr>
                <w:sz w:val="24"/>
                <w:szCs w:val="24"/>
              </w:rPr>
            </w:pPr>
            <w:proofErr w:type="spellStart"/>
            <w:r w:rsidRPr="00DE7A6F">
              <w:rPr>
                <w:sz w:val="24"/>
                <w:szCs w:val="24"/>
              </w:rPr>
              <w:t>Менивар</w:t>
            </w:r>
            <w:proofErr w:type="spellEnd"/>
            <w:r w:rsidRPr="00DE7A6F">
              <w:rPr>
                <w:sz w:val="24"/>
                <w:szCs w:val="24"/>
              </w:rPr>
              <w:t xml:space="preserve"> Кристоф Ги Поль</w:t>
            </w:r>
          </w:p>
          <w:p w14:paraId="36FBFC7F" w14:textId="77777777" w:rsidR="00DE7A6F" w:rsidRPr="00DE7A6F" w:rsidRDefault="00DE7A6F" w:rsidP="00DE7A6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Генеральный директор</w:t>
            </w:r>
          </w:p>
          <w:p w14:paraId="7C125AB7" w14:textId="77777777" w:rsidR="00DE7A6F" w:rsidRPr="00DE7A6F" w:rsidRDefault="00DE7A6F" w:rsidP="00DE7A6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Ростовская область, Аксайский район, ст. Грушевская, ул. Данилова, 1 «Г»</w:t>
            </w:r>
          </w:p>
        </w:tc>
        <w:tc>
          <w:tcPr>
            <w:tcW w:w="1701" w:type="dxa"/>
          </w:tcPr>
          <w:p w14:paraId="672F22BA" w14:textId="77777777" w:rsidR="00DE7A6F" w:rsidRPr="00DE7A6F" w:rsidRDefault="00DE7A6F" w:rsidP="00DE7A6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  <w:lang w:val="en-US"/>
              </w:rPr>
              <w:t xml:space="preserve">79 </w:t>
            </w:r>
            <w:r w:rsidRPr="00DE7A6F">
              <w:rPr>
                <w:sz w:val="24"/>
                <w:szCs w:val="24"/>
              </w:rPr>
              <w:t>человек</w:t>
            </w:r>
          </w:p>
        </w:tc>
        <w:tc>
          <w:tcPr>
            <w:tcW w:w="2409" w:type="dxa"/>
          </w:tcPr>
          <w:p w14:paraId="16542A57" w14:textId="77777777" w:rsidR="00DE7A6F" w:rsidRPr="00DE7A6F" w:rsidRDefault="00DE7A6F" w:rsidP="00DE7A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деятельность по складированию и</w:t>
            </w:r>
          </w:p>
          <w:p w14:paraId="35E90D3E" w14:textId="77777777" w:rsidR="00DE7A6F" w:rsidRPr="00DE7A6F" w:rsidRDefault="00DE7A6F" w:rsidP="00DE7A6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хранению</w:t>
            </w:r>
          </w:p>
        </w:tc>
        <w:tc>
          <w:tcPr>
            <w:tcW w:w="2126" w:type="dxa"/>
          </w:tcPr>
          <w:p w14:paraId="48ADE1DC" w14:textId="77777777" w:rsidR="00DE7A6F" w:rsidRPr="00DE7A6F" w:rsidRDefault="00DE7A6F" w:rsidP="00DE7A6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стабильное</w:t>
            </w:r>
          </w:p>
        </w:tc>
      </w:tr>
    </w:tbl>
    <w:p w14:paraId="14A8D556" w14:textId="77777777" w:rsidR="003B4D36" w:rsidRDefault="003B4D36">
      <w:pPr>
        <w:pStyle w:val="4"/>
        <w:spacing w:line="211" w:lineRule="auto"/>
        <w:jc w:val="left"/>
      </w:pPr>
    </w:p>
    <w:p w14:paraId="2C0D0296" w14:textId="77777777"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14:paraId="0A28ECC4" w14:textId="77777777"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552"/>
        <w:gridCol w:w="1559"/>
      </w:tblGrid>
      <w:tr w:rsidR="006C161C" w14:paraId="46CBF7D4" w14:textId="77777777" w:rsidTr="001E7985">
        <w:trPr>
          <w:cantSplit/>
        </w:trPr>
        <w:tc>
          <w:tcPr>
            <w:tcW w:w="567" w:type="dxa"/>
            <w:vAlign w:val="center"/>
          </w:tcPr>
          <w:p w14:paraId="5F0FDE7D" w14:textId="77777777"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14:paraId="7ED73F97" w14:textId="77777777"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14:paraId="22AF906C" w14:textId="77777777"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2552" w:type="dxa"/>
            <w:vAlign w:val="center"/>
          </w:tcPr>
          <w:p w14:paraId="44444FC8" w14:textId="77777777" w:rsidR="00361EE8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14:paraId="0BB58F9D" w14:textId="77777777" w:rsidR="006C161C" w:rsidRPr="00F0087D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559" w:type="dxa"/>
            <w:vAlign w:val="center"/>
          </w:tcPr>
          <w:p w14:paraId="4F533959" w14:textId="77777777"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DE7A6F" w14:paraId="073C6649" w14:textId="77777777" w:rsidTr="008965EA">
        <w:trPr>
          <w:cantSplit/>
        </w:trPr>
        <w:tc>
          <w:tcPr>
            <w:tcW w:w="567" w:type="dxa"/>
          </w:tcPr>
          <w:p w14:paraId="19EF5A75" w14:textId="77777777" w:rsidR="00DE7A6F" w:rsidRPr="008B1DA1" w:rsidRDefault="00DE7A6F" w:rsidP="00DE7A6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B1DA1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E6DF733" w14:textId="77777777" w:rsidR="00DE7A6F" w:rsidRPr="00C835CF" w:rsidRDefault="00DE7A6F" w:rsidP="00DE7A6F">
            <w:pPr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ООО «Донская</w:t>
            </w:r>
          </w:p>
          <w:p w14:paraId="2BB117F3" w14:textId="77777777" w:rsidR="00DE7A6F" w:rsidRPr="008379A0" w:rsidRDefault="00DE7A6F" w:rsidP="00DE7A6F">
            <w:pPr>
              <w:jc w:val="center"/>
              <w:rPr>
                <w:sz w:val="24"/>
                <w:szCs w:val="24"/>
                <w:highlight w:val="green"/>
              </w:rPr>
            </w:pPr>
            <w:r w:rsidRPr="00C835CF">
              <w:rPr>
                <w:sz w:val="24"/>
                <w:szCs w:val="24"/>
              </w:rPr>
              <w:t>Нива»</w:t>
            </w:r>
          </w:p>
        </w:tc>
        <w:tc>
          <w:tcPr>
            <w:tcW w:w="3543" w:type="dxa"/>
          </w:tcPr>
          <w:p w14:paraId="7FCA8270" w14:textId="42A09697" w:rsidR="00DE7A6F" w:rsidRPr="00C835CF" w:rsidRDefault="00FD677A" w:rsidP="00DE7A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Мезинов</w:t>
            </w:r>
            <w:proofErr w:type="spellEnd"/>
            <w:r>
              <w:rPr>
                <w:sz w:val="24"/>
                <w:szCs w:val="24"/>
              </w:rPr>
              <w:t xml:space="preserve"> Александр Вадимович</w:t>
            </w:r>
            <w:r w:rsidR="00DE7A6F" w:rsidRPr="00C835CF">
              <w:rPr>
                <w:sz w:val="24"/>
                <w:szCs w:val="24"/>
              </w:rPr>
              <w:t xml:space="preserve">, директор, </w:t>
            </w:r>
          </w:p>
          <w:p w14:paraId="16FB1001" w14:textId="77777777" w:rsidR="00DE7A6F" w:rsidRPr="00C835CF" w:rsidRDefault="00DE7A6F" w:rsidP="00DE7A6F">
            <w:pPr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 xml:space="preserve"> (8635) 24-40-04, </w:t>
            </w:r>
          </w:p>
          <w:p w14:paraId="38A1C005" w14:textId="77777777" w:rsidR="00DE7A6F" w:rsidRPr="00C835CF" w:rsidRDefault="00DE7A6F" w:rsidP="00DE7A6F">
            <w:pPr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Ростовская обл.</w:t>
            </w:r>
          </w:p>
          <w:p w14:paraId="30504880" w14:textId="77777777" w:rsidR="00DE7A6F" w:rsidRPr="00C835CF" w:rsidRDefault="00DE7A6F" w:rsidP="00DE7A6F">
            <w:pPr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г. Новочеркасск,</w:t>
            </w:r>
          </w:p>
          <w:p w14:paraId="12FA1152" w14:textId="13323071" w:rsidR="00DE7A6F" w:rsidRPr="008379A0" w:rsidRDefault="00DE7A6F" w:rsidP="00DE7A6F">
            <w:pPr>
              <w:jc w:val="center"/>
              <w:rPr>
                <w:sz w:val="24"/>
                <w:szCs w:val="24"/>
                <w:highlight w:val="green"/>
              </w:rPr>
            </w:pPr>
            <w:r w:rsidRPr="00C835CF">
              <w:rPr>
                <w:sz w:val="24"/>
                <w:szCs w:val="24"/>
              </w:rPr>
              <w:t xml:space="preserve">ул. </w:t>
            </w:r>
            <w:r w:rsidR="00FD677A">
              <w:rPr>
                <w:sz w:val="24"/>
                <w:szCs w:val="24"/>
              </w:rPr>
              <w:t>Ростовское шоссе</w:t>
            </w:r>
            <w:r w:rsidRPr="00C835CF">
              <w:rPr>
                <w:sz w:val="24"/>
                <w:szCs w:val="24"/>
              </w:rPr>
              <w:t>, д. 3</w:t>
            </w:r>
            <w:r w:rsidR="00FD677A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1E7740D2" w14:textId="77777777" w:rsidR="00DE7A6F" w:rsidRPr="00C835CF" w:rsidRDefault="00DE7A6F" w:rsidP="00DE7A6F">
            <w:pPr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859,26 га</w:t>
            </w:r>
          </w:p>
          <w:p w14:paraId="5FFE7D72" w14:textId="77777777" w:rsidR="00DE7A6F" w:rsidRPr="008379A0" w:rsidRDefault="00DE7A6F" w:rsidP="00DE7A6F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</w:tcPr>
          <w:p w14:paraId="411F715B" w14:textId="77777777" w:rsidR="00DE7A6F" w:rsidRPr="00C835CF" w:rsidRDefault="00DE7A6F" w:rsidP="00DE7A6F">
            <w:pPr>
              <w:jc w:val="center"/>
              <w:rPr>
                <w:sz w:val="24"/>
                <w:szCs w:val="24"/>
              </w:rPr>
            </w:pPr>
            <w:r w:rsidRPr="00C835CF">
              <w:rPr>
                <w:sz w:val="24"/>
                <w:szCs w:val="24"/>
              </w:rPr>
              <w:t>производство и реализация</w:t>
            </w:r>
          </w:p>
          <w:p w14:paraId="6E4C7BF5" w14:textId="77777777" w:rsidR="00DE7A6F" w:rsidRPr="008379A0" w:rsidRDefault="00DE7A6F" w:rsidP="00DE7A6F">
            <w:pPr>
              <w:jc w:val="center"/>
              <w:rPr>
                <w:sz w:val="24"/>
                <w:szCs w:val="24"/>
                <w:highlight w:val="green"/>
              </w:rPr>
            </w:pPr>
            <w:r w:rsidRPr="00C835CF">
              <w:rPr>
                <w:sz w:val="24"/>
                <w:szCs w:val="24"/>
              </w:rPr>
              <w:t>растениеводческой продукции</w:t>
            </w:r>
          </w:p>
        </w:tc>
      </w:tr>
      <w:tr w:rsidR="00DE7A6F" w14:paraId="4C22A933" w14:textId="77777777" w:rsidTr="00295F07">
        <w:trPr>
          <w:cantSplit/>
        </w:trPr>
        <w:tc>
          <w:tcPr>
            <w:tcW w:w="567" w:type="dxa"/>
          </w:tcPr>
          <w:p w14:paraId="332CB0CC" w14:textId="77777777" w:rsidR="00DE7A6F" w:rsidRPr="008B1DA1" w:rsidRDefault="00DE7A6F" w:rsidP="00DE7A6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8B1DA1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54875760" w14:textId="02A10331" w:rsidR="00DE7A6F" w:rsidRPr="002509BE" w:rsidRDefault="002509BE" w:rsidP="00DE7A6F">
            <w:pPr>
              <w:jc w:val="center"/>
              <w:rPr>
                <w:sz w:val="24"/>
                <w:szCs w:val="24"/>
              </w:rPr>
            </w:pPr>
            <w:r w:rsidRPr="002509BE">
              <w:rPr>
                <w:sz w:val="24"/>
                <w:szCs w:val="24"/>
              </w:rPr>
              <w:t>Ф</w:t>
            </w:r>
            <w:r w:rsidR="00DE7A6F" w:rsidRPr="002509BE">
              <w:rPr>
                <w:sz w:val="24"/>
                <w:szCs w:val="24"/>
              </w:rPr>
              <w:t>Г</w:t>
            </w:r>
            <w:r w:rsidRPr="002509BE">
              <w:rPr>
                <w:sz w:val="24"/>
                <w:szCs w:val="24"/>
              </w:rPr>
              <w:t>Б</w:t>
            </w:r>
            <w:r w:rsidR="00DE7A6F" w:rsidRPr="002509BE">
              <w:rPr>
                <w:sz w:val="24"/>
                <w:szCs w:val="24"/>
              </w:rPr>
              <w:t xml:space="preserve">НУ </w:t>
            </w:r>
            <w:r w:rsidRPr="002509BE">
              <w:rPr>
                <w:sz w:val="24"/>
                <w:szCs w:val="24"/>
              </w:rPr>
              <w:t>ФРАНЦ</w:t>
            </w:r>
          </w:p>
        </w:tc>
        <w:tc>
          <w:tcPr>
            <w:tcW w:w="3543" w:type="dxa"/>
          </w:tcPr>
          <w:p w14:paraId="672FF2D6" w14:textId="1F47DB30" w:rsidR="00DE7A6F" w:rsidRPr="002509BE" w:rsidRDefault="00FD677A" w:rsidP="00DE7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Клименко Александр Иванович</w:t>
            </w:r>
            <w:r w:rsidR="00DE7A6F" w:rsidRPr="002509BE">
              <w:rPr>
                <w:sz w:val="24"/>
                <w:szCs w:val="24"/>
              </w:rPr>
              <w:t xml:space="preserve">, директор, </w:t>
            </w:r>
          </w:p>
          <w:p w14:paraId="3583EA56" w14:textId="2261B905" w:rsidR="00DE7A6F" w:rsidRPr="002509BE" w:rsidRDefault="00DE7A6F" w:rsidP="00DE7A6F">
            <w:pPr>
              <w:jc w:val="center"/>
              <w:rPr>
                <w:sz w:val="24"/>
                <w:szCs w:val="24"/>
              </w:rPr>
            </w:pPr>
            <w:r w:rsidRPr="002509BE">
              <w:rPr>
                <w:sz w:val="24"/>
                <w:szCs w:val="24"/>
              </w:rPr>
              <w:t xml:space="preserve"> (8635</w:t>
            </w:r>
            <w:r w:rsidR="00FD677A">
              <w:rPr>
                <w:sz w:val="24"/>
                <w:szCs w:val="24"/>
              </w:rPr>
              <w:t>0</w:t>
            </w:r>
            <w:r w:rsidRPr="002509BE">
              <w:rPr>
                <w:sz w:val="24"/>
                <w:szCs w:val="24"/>
              </w:rPr>
              <w:t xml:space="preserve">) </w:t>
            </w:r>
            <w:r w:rsidR="00FD677A">
              <w:rPr>
                <w:sz w:val="24"/>
                <w:szCs w:val="24"/>
              </w:rPr>
              <w:t>3-73-89</w:t>
            </w:r>
            <w:r w:rsidRPr="002509BE">
              <w:rPr>
                <w:sz w:val="24"/>
                <w:szCs w:val="24"/>
              </w:rPr>
              <w:t xml:space="preserve">, </w:t>
            </w:r>
          </w:p>
          <w:p w14:paraId="20C1C2FB" w14:textId="77777777" w:rsidR="00DE7A6F" w:rsidRPr="002509BE" w:rsidRDefault="00DE7A6F" w:rsidP="00DE7A6F">
            <w:pPr>
              <w:jc w:val="center"/>
              <w:rPr>
                <w:sz w:val="24"/>
                <w:szCs w:val="24"/>
              </w:rPr>
            </w:pPr>
            <w:r w:rsidRPr="002509BE">
              <w:rPr>
                <w:sz w:val="24"/>
                <w:szCs w:val="24"/>
              </w:rPr>
              <w:t>Ростовская обл.,</w:t>
            </w:r>
          </w:p>
          <w:p w14:paraId="77FE97AC" w14:textId="66310BDD" w:rsidR="00DE7A6F" w:rsidRPr="002509BE" w:rsidRDefault="00FD677A" w:rsidP="00DE7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Аксайский район, </w:t>
            </w:r>
            <w:proofErr w:type="spellStart"/>
            <w:r>
              <w:rPr>
                <w:sz w:val="24"/>
                <w:szCs w:val="24"/>
              </w:rPr>
              <w:t>п.Рассвет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ул.Институтская</w:t>
            </w:r>
            <w:proofErr w:type="spellEnd"/>
            <w:r>
              <w:rPr>
                <w:sz w:val="24"/>
                <w:szCs w:val="24"/>
              </w:rPr>
              <w:t>, д.1</w:t>
            </w:r>
          </w:p>
        </w:tc>
        <w:tc>
          <w:tcPr>
            <w:tcW w:w="2552" w:type="dxa"/>
          </w:tcPr>
          <w:p w14:paraId="7D0DA98D" w14:textId="75506907" w:rsidR="00DE7A6F" w:rsidRPr="002509BE" w:rsidRDefault="00FD677A" w:rsidP="00DE7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585,60</w:t>
            </w:r>
            <w:r w:rsidR="00DE7A6F" w:rsidRPr="002509BE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2E8109" w14:textId="77777777" w:rsidR="00DE7A6F" w:rsidRPr="002509BE" w:rsidRDefault="00DE7A6F" w:rsidP="00DE7A6F">
            <w:pPr>
              <w:jc w:val="center"/>
              <w:rPr>
                <w:sz w:val="24"/>
                <w:szCs w:val="24"/>
              </w:rPr>
            </w:pPr>
            <w:r w:rsidRPr="002509BE">
              <w:rPr>
                <w:sz w:val="24"/>
                <w:szCs w:val="24"/>
              </w:rPr>
              <w:t>производство и реализация</w:t>
            </w:r>
          </w:p>
          <w:p w14:paraId="6318DEA7" w14:textId="77777777" w:rsidR="00DE7A6F" w:rsidRPr="002509BE" w:rsidRDefault="00DE7A6F" w:rsidP="00DE7A6F">
            <w:pPr>
              <w:jc w:val="center"/>
              <w:rPr>
                <w:sz w:val="24"/>
                <w:szCs w:val="24"/>
              </w:rPr>
            </w:pPr>
            <w:r w:rsidRPr="002509BE">
              <w:rPr>
                <w:sz w:val="24"/>
                <w:szCs w:val="24"/>
              </w:rPr>
              <w:t>растениеводческой продукции</w:t>
            </w:r>
          </w:p>
        </w:tc>
      </w:tr>
    </w:tbl>
    <w:p w14:paraId="68C1DF05" w14:textId="77777777" w:rsidR="006C161C" w:rsidRDefault="006C161C">
      <w:pPr>
        <w:spacing w:line="211" w:lineRule="auto"/>
        <w:rPr>
          <w:b/>
        </w:rPr>
      </w:pPr>
    </w:p>
    <w:p w14:paraId="7095A652" w14:textId="77777777"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14:paraId="381A7A05" w14:textId="77777777" w:rsidR="00804CFD" w:rsidRDefault="00804CFD">
      <w:pPr>
        <w:spacing w:line="211" w:lineRule="auto"/>
        <w:rPr>
          <w:b/>
        </w:rPr>
      </w:pPr>
      <w:r>
        <w:rPr>
          <w:b/>
        </w:rPr>
        <w:lastRenderedPageBreak/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804CFD" w14:paraId="78DA43A3" w14:textId="77777777" w:rsidTr="001E7985">
        <w:trPr>
          <w:cantSplit/>
        </w:trPr>
        <w:tc>
          <w:tcPr>
            <w:tcW w:w="560" w:type="dxa"/>
            <w:vAlign w:val="center"/>
          </w:tcPr>
          <w:p w14:paraId="6AC7F0C0" w14:textId="77777777"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  <w:vAlign w:val="center"/>
          </w:tcPr>
          <w:p w14:paraId="136BD4E9" w14:textId="77777777"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14:paraId="2AD3BC7F" w14:textId="77777777"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877" w:type="dxa"/>
            <w:vAlign w:val="center"/>
          </w:tcPr>
          <w:p w14:paraId="17F3236A" w14:textId="77777777"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14:paraId="65A253BA" w14:textId="77777777"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646" w:type="dxa"/>
            <w:vAlign w:val="center"/>
          </w:tcPr>
          <w:p w14:paraId="1F72E595" w14:textId="77777777"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1472" w:type="dxa"/>
            <w:vAlign w:val="center"/>
          </w:tcPr>
          <w:p w14:paraId="15DE44E5" w14:textId="77777777"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</w:t>
            </w:r>
            <w:proofErr w:type="spellEnd"/>
            <w:r>
              <w:rPr>
                <w:b/>
                <w:sz w:val="24"/>
              </w:rPr>
              <w:t>. состояние</w:t>
            </w:r>
          </w:p>
          <w:p w14:paraId="0B05CEC6" w14:textId="77777777"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proofErr w:type="spellStart"/>
            <w:r>
              <w:rPr>
                <w:b/>
                <w:sz w:val="24"/>
              </w:rPr>
              <w:t>удовлетв</w:t>
            </w:r>
            <w:proofErr w:type="spellEnd"/>
            <w:r>
              <w:rPr>
                <w:b/>
                <w:sz w:val="24"/>
              </w:rPr>
              <w:t>, критическое)</w:t>
            </w:r>
          </w:p>
        </w:tc>
      </w:tr>
      <w:tr w:rsidR="00604427" w14:paraId="0B077509" w14:textId="77777777" w:rsidTr="008965EA">
        <w:trPr>
          <w:cantSplit/>
        </w:trPr>
        <w:tc>
          <w:tcPr>
            <w:tcW w:w="560" w:type="dxa"/>
          </w:tcPr>
          <w:p w14:paraId="6861CFE1" w14:textId="77777777" w:rsidR="00604427" w:rsidRDefault="00604427" w:rsidP="00604427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2291" w:type="dxa"/>
          </w:tcPr>
          <w:p w14:paraId="0B70DAC2" w14:textId="77777777" w:rsidR="00604427" w:rsidRPr="00196FE6" w:rsidRDefault="00604427" w:rsidP="00604427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96FE6">
              <w:rPr>
                <w:sz w:val="24"/>
                <w:szCs w:val="24"/>
              </w:rPr>
              <w:t>ПАО «</w:t>
            </w:r>
            <w:proofErr w:type="spellStart"/>
            <w:r w:rsidRPr="00196FE6">
              <w:rPr>
                <w:sz w:val="24"/>
                <w:szCs w:val="24"/>
              </w:rPr>
              <w:t>Ростоваэроинвест</w:t>
            </w:r>
            <w:proofErr w:type="spellEnd"/>
            <w:r w:rsidRPr="00196FE6">
              <w:rPr>
                <w:sz w:val="24"/>
                <w:szCs w:val="24"/>
              </w:rPr>
              <w:t>»</w:t>
            </w:r>
          </w:p>
          <w:p w14:paraId="03850D29" w14:textId="77777777" w:rsidR="00604427" w:rsidRPr="00196FE6" w:rsidRDefault="00604427" w:rsidP="00604427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196FE6">
              <w:rPr>
                <w:sz w:val="24"/>
                <w:szCs w:val="24"/>
              </w:rPr>
              <w:t>Аэропорт ПЛАТОВ</w:t>
            </w:r>
          </w:p>
        </w:tc>
        <w:tc>
          <w:tcPr>
            <w:tcW w:w="1781" w:type="dxa"/>
          </w:tcPr>
          <w:p w14:paraId="225698B7" w14:textId="77777777" w:rsidR="00604427" w:rsidRPr="000A2A3F" w:rsidRDefault="000A2A3F" w:rsidP="00604427">
            <w:pPr>
              <w:spacing w:line="211" w:lineRule="auto"/>
              <w:jc w:val="center"/>
              <w:rPr>
                <w:sz w:val="22"/>
              </w:rPr>
            </w:pPr>
            <w:r w:rsidRPr="000A2A3F">
              <w:rPr>
                <w:sz w:val="22"/>
              </w:rPr>
              <w:t>Серов Александр Юрьевич</w:t>
            </w:r>
            <w:r w:rsidR="00604427" w:rsidRPr="000A2A3F">
              <w:rPr>
                <w:sz w:val="22"/>
              </w:rPr>
              <w:t xml:space="preserve">, </w:t>
            </w:r>
          </w:p>
          <w:p w14:paraId="6F2D6E82" w14:textId="77777777" w:rsidR="00604427" w:rsidRPr="000A2A3F" w:rsidRDefault="00295F07" w:rsidP="00604427">
            <w:pPr>
              <w:spacing w:line="211" w:lineRule="auto"/>
              <w:jc w:val="center"/>
              <w:rPr>
                <w:sz w:val="22"/>
              </w:rPr>
            </w:pPr>
            <w:r w:rsidRPr="000A2A3F">
              <w:rPr>
                <w:sz w:val="22"/>
              </w:rPr>
              <w:t>и</w:t>
            </w:r>
            <w:r w:rsidR="00604427" w:rsidRPr="000A2A3F">
              <w:rPr>
                <w:sz w:val="22"/>
              </w:rPr>
              <w:t>сполнительный директор</w:t>
            </w:r>
          </w:p>
          <w:p w14:paraId="3CF55CC0" w14:textId="77777777" w:rsidR="00604427" w:rsidRPr="000A2A3F" w:rsidRDefault="00604427" w:rsidP="00295F07">
            <w:pPr>
              <w:spacing w:line="211" w:lineRule="auto"/>
              <w:jc w:val="center"/>
              <w:rPr>
                <w:sz w:val="22"/>
              </w:rPr>
            </w:pPr>
            <w:r w:rsidRPr="000A2A3F">
              <w:rPr>
                <w:sz w:val="22"/>
              </w:rPr>
              <w:t>Ростовская обл</w:t>
            </w:r>
            <w:r w:rsidR="00295F07" w:rsidRPr="000A2A3F">
              <w:rPr>
                <w:sz w:val="22"/>
              </w:rPr>
              <w:t>.</w:t>
            </w:r>
            <w:r w:rsidRPr="000A2A3F">
              <w:rPr>
                <w:sz w:val="22"/>
              </w:rPr>
              <w:t>, Аксайский р</w:t>
            </w:r>
            <w:r w:rsidR="00295F07" w:rsidRPr="000A2A3F">
              <w:rPr>
                <w:sz w:val="22"/>
              </w:rPr>
              <w:t>-</w:t>
            </w:r>
            <w:r w:rsidRPr="000A2A3F">
              <w:rPr>
                <w:sz w:val="22"/>
              </w:rPr>
              <w:t>н, ст.</w:t>
            </w:r>
            <w:r w:rsidR="00295F07" w:rsidRPr="000A2A3F">
              <w:rPr>
                <w:sz w:val="22"/>
              </w:rPr>
              <w:t xml:space="preserve"> </w:t>
            </w:r>
            <w:r w:rsidRPr="000A2A3F">
              <w:rPr>
                <w:sz w:val="22"/>
              </w:rPr>
              <w:t>Грушевская, Аэропорт</w:t>
            </w:r>
          </w:p>
        </w:tc>
        <w:tc>
          <w:tcPr>
            <w:tcW w:w="1877" w:type="dxa"/>
          </w:tcPr>
          <w:p w14:paraId="2BF3FE67" w14:textId="77777777" w:rsidR="00604427" w:rsidRPr="000A2A3F" w:rsidRDefault="00604427" w:rsidP="00604427">
            <w:pPr>
              <w:spacing w:line="211" w:lineRule="auto"/>
              <w:jc w:val="center"/>
              <w:rPr>
                <w:sz w:val="22"/>
              </w:rPr>
            </w:pPr>
            <w:r w:rsidRPr="000A2A3F">
              <w:rPr>
                <w:sz w:val="22"/>
              </w:rPr>
              <w:t>-</w:t>
            </w:r>
          </w:p>
        </w:tc>
        <w:tc>
          <w:tcPr>
            <w:tcW w:w="1288" w:type="dxa"/>
          </w:tcPr>
          <w:p w14:paraId="4A73884A" w14:textId="77777777" w:rsidR="00604427" w:rsidRPr="000A2A3F" w:rsidRDefault="000A2A3F" w:rsidP="00604427">
            <w:pPr>
              <w:spacing w:line="211" w:lineRule="auto"/>
              <w:jc w:val="center"/>
              <w:rPr>
                <w:sz w:val="22"/>
              </w:rPr>
            </w:pPr>
            <w:r w:rsidRPr="000A2A3F">
              <w:rPr>
                <w:sz w:val="22"/>
              </w:rPr>
              <w:t>1153</w:t>
            </w:r>
          </w:p>
        </w:tc>
        <w:tc>
          <w:tcPr>
            <w:tcW w:w="1646" w:type="dxa"/>
          </w:tcPr>
          <w:p w14:paraId="4D4054AD" w14:textId="77777777" w:rsidR="00604427" w:rsidRPr="000A2A3F" w:rsidRDefault="00295F07" w:rsidP="00604427">
            <w:pPr>
              <w:spacing w:line="211" w:lineRule="auto"/>
              <w:jc w:val="center"/>
              <w:rPr>
                <w:sz w:val="22"/>
              </w:rPr>
            </w:pPr>
            <w:r w:rsidRPr="000A2A3F">
              <w:rPr>
                <w:sz w:val="22"/>
              </w:rPr>
              <w:t>д</w:t>
            </w:r>
            <w:r w:rsidR="00604427" w:rsidRPr="000A2A3F">
              <w:rPr>
                <w:sz w:val="22"/>
              </w:rPr>
              <w:t>еятельность аэропортовая</w:t>
            </w:r>
          </w:p>
        </w:tc>
        <w:tc>
          <w:tcPr>
            <w:tcW w:w="1472" w:type="dxa"/>
          </w:tcPr>
          <w:p w14:paraId="37FD49DD" w14:textId="77777777" w:rsidR="00604427" w:rsidRPr="000A2A3F" w:rsidRDefault="00604427" w:rsidP="00604427">
            <w:pPr>
              <w:spacing w:line="211" w:lineRule="auto"/>
              <w:jc w:val="center"/>
              <w:rPr>
                <w:sz w:val="22"/>
              </w:rPr>
            </w:pPr>
            <w:r w:rsidRPr="000A2A3F">
              <w:rPr>
                <w:sz w:val="22"/>
              </w:rPr>
              <w:t>стабильное</w:t>
            </w:r>
          </w:p>
        </w:tc>
      </w:tr>
    </w:tbl>
    <w:p w14:paraId="38219444" w14:textId="77777777" w:rsidR="00B275FE" w:rsidRDefault="00B275FE">
      <w:pPr>
        <w:pStyle w:val="5"/>
        <w:numPr>
          <w:ilvl w:val="0"/>
          <w:numId w:val="0"/>
        </w:numPr>
        <w:spacing w:line="211" w:lineRule="auto"/>
      </w:pPr>
    </w:p>
    <w:p w14:paraId="7B41BECE" w14:textId="77777777"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14:paraId="2441D754" w14:textId="77777777"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D6474F" w14:paraId="168D5D57" w14:textId="77777777" w:rsidTr="00B4386D">
        <w:tc>
          <w:tcPr>
            <w:tcW w:w="567" w:type="dxa"/>
          </w:tcPr>
          <w:p w14:paraId="0CEE79FA" w14:textId="77777777"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14:paraId="33CA11BC" w14:textId="77777777" w:rsidR="0000105C" w:rsidRPr="00D6474F" w:rsidRDefault="0000105C" w:rsidP="00EB5B26"/>
        </w:tc>
        <w:tc>
          <w:tcPr>
            <w:tcW w:w="6134" w:type="dxa"/>
            <w:gridSpan w:val="2"/>
          </w:tcPr>
          <w:p w14:paraId="6A172FB0" w14:textId="1C87D9CC" w:rsidR="0000105C" w:rsidRPr="00B4386D" w:rsidRDefault="0000105C" w:rsidP="00AA527A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 xml:space="preserve">Объем инвестиций в основной капитал за счет внебюджетных источников по состоянию на </w:t>
            </w:r>
            <w:r w:rsidR="0024600D">
              <w:rPr>
                <w:b/>
                <w:sz w:val="20"/>
              </w:rPr>
              <w:t>01.01.202</w:t>
            </w:r>
            <w:r w:rsidR="002C53CB">
              <w:rPr>
                <w:b/>
                <w:sz w:val="20"/>
              </w:rPr>
              <w:t>5</w:t>
            </w:r>
          </w:p>
        </w:tc>
      </w:tr>
      <w:tr w:rsidR="0000105C" w:rsidRPr="00D6474F" w14:paraId="3917EF8F" w14:textId="77777777" w:rsidTr="00B4386D">
        <w:tc>
          <w:tcPr>
            <w:tcW w:w="567" w:type="dxa"/>
          </w:tcPr>
          <w:p w14:paraId="48428362" w14:textId="77777777"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14:paraId="3AB729F5" w14:textId="77777777" w:rsidR="0000105C" w:rsidRPr="00D6474F" w:rsidRDefault="0000105C" w:rsidP="00EB5B26"/>
        </w:tc>
        <w:tc>
          <w:tcPr>
            <w:tcW w:w="2977" w:type="dxa"/>
            <w:vAlign w:val="center"/>
          </w:tcPr>
          <w:p w14:paraId="1FD1704D" w14:textId="77777777" w:rsidR="0000105C" w:rsidRPr="00075592" w:rsidRDefault="0000105C" w:rsidP="00B4386D">
            <w:pPr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14:paraId="40CDFAB6" w14:textId="77777777" w:rsidR="0000105C" w:rsidRPr="00075592" w:rsidRDefault="0000105C" w:rsidP="00B4386D">
            <w:pPr>
              <w:jc w:val="both"/>
              <w:rPr>
                <w:sz w:val="22"/>
              </w:rPr>
            </w:pPr>
            <w:r w:rsidRPr="00075592">
              <w:rPr>
                <w:sz w:val="22"/>
              </w:rPr>
              <w:t>Процентное отношение к аналогичному периоду предыдущего года</w:t>
            </w:r>
          </w:p>
        </w:tc>
      </w:tr>
      <w:tr w:rsidR="006F55D2" w:rsidRPr="00D6474F" w14:paraId="6AF483D0" w14:textId="77777777" w:rsidTr="00B4386D">
        <w:tc>
          <w:tcPr>
            <w:tcW w:w="567" w:type="dxa"/>
          </w:tcPr>
          <w:p w14:paraId="664E19D0" w14:textId="77777777" w:rsidR="006F55D2" w:rsidRPr="00B4386D" w:rsidRDefault="006F55D2" w:rsidP="006F55D2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5D412ABC" w14:textId="77777777" w:rsidR="006F55D2" w:rsidRPr="00B4386D" w:rsidRDefault="006F55D2" w:rsidP="006F55D2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14:paraId="281156E6" w14:textId="77777777" w:rsidR="006F55D2" w:rsidRPr="00D6474F" w:rsidRDefault="006F55D2" w:rsidP="006F55D2">
            <w:r>
              <w:t>-</w:t>
            </w:r>
          </w:p>
        </w:tc>
        <w:tc>
          <w:tcPr>
            <w:tcW w:w="3157" w:type="dxa"/>
          </w:tcPr>
          <w:p w14:paraId="3C3F7EE9" w14:textId="77777777" w:rsidR="006F55D2" w:rsidRPr="00D6474F" w:rsidRDefault="006F55D2" w:rsidP="006F55D2">
            <w:r>
              <w:t>-</w:t>
            </w:r>
          </w:p>
        </w:tc>
      </w:tr>
    </w:tbl>
    <w:p w14:paraId="4171B43B" w14:textId="77777777"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14:paraId="421C040A" w14:textId="0130E490"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24600D">
        <w:t>2</w:t>
      </w:r>
      <w:r w:rsidR="002C53CB">
        <w:t>4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14:paraId="47D3CDD9" w14:textId="77777777"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14:paraId="4D0F57FA" w14:textId="77777777" w:rsidTr="00B4386D">
        <w:tc>
          <w:tcPr>
            <w:tcW w:w="7797" w:type="dxa"/>
          </w:tcPr>
          <w:p w14:paraId="238CCBFC" w14:textId="77777777"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14:paraId="6B7A4754" w14:textId="77777777" w:rsidR="00C96F8C" w:rsidRPr="00B4386D" w:rsidRDefault="00C96F8C" w:rsidP="00AA527A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14:paraId="47FF93BA" w14:textId="77777777" w:rsidTr="00B4386D">
        <w:tc>
          <w:tcPr>
            <w:tcW w:w="7797" w:type="dxa"/>
          </w:tcPr>
          <w:p w14:paraId="60AEF267" w14:textId="77777777" w:rsidR="00C96F8C" w:rsidRPr="00B4386D" w:rsidRDefault="006F55D2" w:rsidP="00B438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14:paraId="3296386E" w14:textId="77777777" w:rsidR="00C96F8C" w:rsidRPr="00B4386D" w:rsidRDefault="006F55D2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32D31027" w14:textId="77777777" w:rsidR="00FF0631" w:rsidRDefault="00FF0631">
      <w:pPr>
        <w:pStyle w:val="5"/>
        <w:numPr>
          <w:ilvl w:val="0"/>
          <w:numId w:val="0"/>
        </w:numPr>
        <w:spacing w:line="211" w:lineRule="auto"/>
      </w:pPr>
    </w:p>
    <w:p w14:paraId="661F69E1" w14:textId="2F41F8AE"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F31125">
        <w:t>20</w:t>
      </w:r>
      <w:r w:rsidR="00B22BA0">
        <w:t>2</w:t>
      </w:r>
      <w:r w:rsidR="002C53CB">
        <w:t>5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14:paraId="5E2DC20A" w14:textId="77777777"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14:paraId="484D5B84" w14:textId="77777777" w:rsidTr="00B4386D">
        <w:tc>
          <w:tcPr>
            <w:tcW w:w="7797" w:type="dxa"/>
          </w:tcPr>
          <w:p w14:paraId="1C79E9A7" w14:textId="77777777"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14:paraId="0C05745A" w14:textId="77777777" w:rsidR="00C96F8C" w:rsidRPr="00B4386D" w:rsidRDefault="00C96F8C" w:rsidP="00AA527A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14:paraId="5CECF454" w14:textId="77777777" w:rsidTr="00B4386D">
        <w:tc>
          <w:tcPr>
            <w:tcW w:w="7797" w:type="dxa"/>
          </w:tcPr>
          <w:p w14:paraId="5ABCA0FB" w14:textId="77777777" w:rsidR="00C96F8C" w:rsidRPr="00B4386D" w:rsidRDefault="006F55D2" w:rsidP="00B438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14:paraId="1178A8B5" w14:textId="77777777" w:rsidR="00C96F8C" w:rsidRPr="00B4386D" w:rsidRDefault="006F55D2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09662CC9" w14:textId="77777777" w:rsidR="00075592" w:rsidRDefault="00075592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</w:p>
    <w:p w14:paraId="2FD0CE92" w14:textId="77777777" w:rsidR="00804CFD" w:rsidRDefault="001E7985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14:paraId="78918FAD" w14:textId="77777777" w:rsidR="00804CFD" w:rsidRDefault="00804CFD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6F55D2" w:rsidRPr="00E93A71" w14:paraId="2AE8947F" w14:textId="77777777" w:rsidTr="006F55D2">
        <w:tc>
          <w:tcPr>
            <w:tcW w:w="5387" w:type="dxa"/>
          </w:tcPr>
          <w:p w14:paraId="0341DB7C" w14:textId="77777777" w:rsidR="006F55D2" w:rsidRPr="00E93A71" w:rsidRDefault="006F55D2" w:rsidP="006F55D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14:paraId="108DCC70" w14:textId="77777777" w:rsidR="006F55D2" w:rsidRPr="00E93A71" w:rsidRDefault="006F55D2" w:rsidP="006F55D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Онищенко Николай Леонидович</w:t>
            </w:r>
          </w:p>
        </w:tc>
      </w:tr>
      <w:tr w:rsidR="006F55D2" w:rsidRPr="00E93A71" w14:paraId="630CA6EB" w14:textId="77777777" w:rsidTr="006F55D2">
        <w:tc>
          <w:tcPr>
            <w:tcW w:w="5387" w:type="dxa"/>
          </w:tcPr>
          <w:p w14:paraId="37959245" w14:textId="77777777" w:rsidR="006F55D2" w:rsidRPr="00E93A71" w:rsidRDefault="006F55D2" w:rsidP="006F55D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14:paraId="00193B82" w14:textId="77777777" w:rsidR="006F55D2" w:rsidRPr="00DE7A6F" w:rsidRDefault="00295F07" w:rsidP="006F55D2">
            <w:pPr>
              <w:spacing w:line="211" w:lineRule="auto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г</w:t>
            </w:r>
            <w:r w:rsidR="006F55D2" w:rsidRPr="00DE7A6F">
              <w:rPr>
                <w:sz w:val="24"/>
                <w:szCs w:val="24"/>
              </w:rPr>
              <w:t>лава Администрации Грушевского сельского поселения</w:t>
            </w:r>
          </w:p>
        </w:tc>
      </w:tr>
      <w:tr w:rsidR="006F55D2" w:rsidRPr="00E93A71" w14:paraId="23B2A1AC" w14:textId="77777777" w:rsidTr="006F55D2">
        <w:tc>
          <w:tcPr>
            <w:tcW w:w="5387" w:type="dxa"/>
          </w:tcPr>
          <w:p w14:paraId="776C6427" w14:textId="77777777" w:rsidR="006F55D2" w:rsidRPr="00E93A71" w:rsidRDefault="006F55D2" w:rsidP="006F55D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14:paraId="144B3165" w14:textId="77777777" w:rsidR="006F55D2" w:rsidRPr="00DE7A6F" w:rsidRDefault="00DE7A6F" w:rsidP="006F55D2">
            <w:pPr>
              <w:spacing w:line="211" w:lineRule="auto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5</w:t>
            </w:r>
            <w:r w:rsidR="006F55D2" w:rsidRPr="00DE7A6F">
              <w:rPr>
                <w:sz w:val="24"/>
                <w:szCs w:val="24"/>
              </w:rPr>
              <w:t xml:space="preserve"> </w:t>
            </w:r>
            <w:r w:rsidRPr="00DE7A6F">
              <w:rPr>
                <w:sz w:val="24"/>
                <w:szCs w:val="24"/>
              </w:rPr>
              <w:t>лет</w:t>
            </w:r>
          </w:p>
        </w:tc>
      </w:tr>
      <w:tr w:rsidR="006F55D2" w:rsidRPr="00E93A71" w14:paraId="2320FE6D" w14:textId="77777777" w:rsidTr="006F55D2">
        <w:tc>
          <w:tcPr>
            <w:tcW w:w="5387" w:type="dxa"/>
          </w:tcPr>
          <w:p w14:paraId="16F0FCE2" w14:textId="77777777" w:rsidR="006F55D2" w:rsidRDefault="006F55D2" w:rsidP="006F55D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  <w:r>
              <w:rPr>
                <w:sz w:val="24"/>
                <w:szCs w:val="24"/>
              </w:rPr>
              <w:t xml:space="preserve"> на муниципальных выборах / </w:t>
            </w:r>
          </w:p>
          <w:p w14:paraId="362222D3" w14:textId="77777777" w:rsidR="006F55D2" w:rsidRPr="00E93A71" w:rsidRDefault="006F55D2" w:rsidP="006F55D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должность</w:t>
            </w:r>
          </w:p>
        </w:tc>
        <w:tc>
          <w:tcPr>
            <w:tcW w:w="5528" w:type="dxa"/>
          </w:tcPr>
          <w:p w14:paraId="569EBF62" w14:textId="77777777" w:rsidR="006F55D2" w:rsidRPr="00DE7A6F" w:rsidRDefault="006F55D2" w:rsidP="006F55D2">
            <w:pPr>
              <w:spacing w:line="211" w:lineRule="auto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-</w:t>
            </w:r>
          </w:p>
        </w:tc>
      </w:tr>
      <w:tr w:rsidR="006F55D2" w:rsidRPr="00E93A71" w14:paraId="0338527A" w14:textId="77777777" w:rsidTr="006F55D2">
        <w:tc>
          <w:tcPr>
            <w:tcW w:w="5387" w:type="dxa"/>
          </w:tcPr>
          <w:p w14:paraId="43CD5DAF" w14:textId="77777777" w:rsidR="006F55D2" w:rsidRPr="000A59CA" w:rsidRDefault="006F55D2" w:rsidP="006F55D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14:paraId="388FE45B" w14:textId="77777777" w:rsidR="006F55D2" w:rsidRPr="00DE7A6F" w:rsidRDefault="00295F07" w:rsidP="006F55D2">
            <w:pPr>
              <w:spacing w:line="211" w:lineRule="auto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 xml:space="preserve">решение Собрания депутатов </w:t>
            </w:r>
            <w:r w:rsidR="006F55D2" w:rsidRPr="00DE7A6F">
              <w:rPr>
                <w:sz w:val="24"/>
                <w:szCs w:val="24"/>
              </w:rPr>
              <w:t xml:space="preserve">от </w:t>
            </w:r>
            <w:r w:rsidR="00DE7A6F" w:rsidRPr="00DE7A6F">
              <w:rPr>
                <w:sz w:val="24"/>
                <w:szCs w:val="24"/>
              </w:rPr>
              <w:t>28</w:t>
            </w:r>
            <w:r w:rsidR="006F55D2" w:rsidRPr="00DE7A6F">
              <w:rPr>
                <w:sz w:val="24"/>
                <w:szCs w:val="24"/>
              </w:rPr>
              <w:t xml:space="preserve"> сентября 20</w:t>
            </w:r>
            <w:r w:rsidR="00DE7A6F" w:rsidRPr="00DE7A6F">
              <w:rPr>
                <w:sz w:val="24"/>
                <w:szCs w:val="24"/>
              </w:rPr>
              <w:t>21</w:t>
            </w:r>
            <w:r w:rsidR="006F55D2" w:rsidRPr="00DE7A6F">
              <w:rPr>
                <w:sz w:val="24"/>
                <w:szCs w:val="24"/>
              </w:rPr>
              <w:t xml:space="preserve"> г</w:t>
            </w:r>
            <w:r w:rsidRPr="00DE7A6F">
              <w:rPr>
                <w:sz w:val="24"/>
                <w:szCs w:val="24"/>
              </w:rPr>
              <w:t>. № 1</w:t>
            </w:r>
            <w:r w:rsidR="00DE7A6F" w:rsidRPr="00DE7A6F">
              <w:rPr>
                <w:sz w:val="24"/>
                <w:szCs w:val="24"/>
              </w:rPr>
              <w:t>1</w:t>
            </w:r>
          </w:p>
        </w:tc>
      </w:tr>
      <w:tr w:rsidR="006F55D2" w:rsidRPr="00E93A71" w14:paraId="204F2B5B" w14:textId="77777777" w:rsidTr="006F55D2">
        <w:tc>
          <w:tcPr>
            <w:tcW w:w="5387" w:type="dxa"/>
          </w:tcPr>
          <w:p w14:paraId="22C0B683" w14:textId="77777777" w:rsidR="006F55D2" w:rsidRPr="00E93A71" w:rsidRDefault="006F55D2" w:rsidP="006F55D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14:paraId="56268F2A" w14:textId="77777777" w:rsidR="006F55D2" w:rsidRPr="00DE7A6F" w:rsidRDefault="00DE7A6F" w:rsidP="006F55D2">
            <w:pPr>
              <w:spacing w:line="211" w:lineRule="auto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29</w:t>
            </w:r>
            <w:r w:rsidR="00295F07" w:rsidRPr="00DE7A6F">
              <w:rPr>
                <w:sz w:val="24"/>
                <w:szCs w:val="24"/>
              </w:rPr>
              <w:t>.09.</w:t>
            </w:r>
            <w:r w:rsidR="006F55D2" w:rsidRPr="00DE7A6F">
              <w:rPr>
                <w:sz w:val="24"/>
                <w:szCs w:val="24"/>
              </w:rPr>
              <w:t>20</w:t>
            </w:r>
            <w:r w:rsidRPr="00DE7A6F">
              <w:rPr>
                <w:sz w:val="24"/>
                <w:szCs w:val="24"/>
              </w:rPr>
              <w:t>21</w:t>
            </w:r>
            <w:r w:rsidR="006F55D2" w:rsidRPr="00DE7A6F">
              <w:rPr>
                <w:sz w:val="24"/>
                <w:szCs w:val="24"/>
              </w:rPr>
              <w:t xml:space="preserve"> г</w:t>
            </w:r>
            <w:r w:rsidR="00295F07" w:rsidRPr="00DE7A6F">
              <w:rPr>
                <w:sz w:val="24"/>
                <w:szCs w:val="24"/>
              </w:rPr>
              <w:t>.</w:t>
            </w:r>
          </w:p>
        </w:tc>
      </w:tr>
      <w:tr w:rsidR="006F55D2" w:rsidRPr="00E93A71" w14:paraId="44EECB1B" w14:textId="77777777" w:rsidTr="006F55D2">
        <w:tc>
          <w:tcPr>
            <w:tcW w:w="5387" w:type="dxa"/>
          </w:tcPr>
          <w:p w14:paraId="183F0785" w14:textId="77777777" w:rsidR="006F55D2" w:rsidRPr="00E93A71" w:rsidRDefault="006F55D2" w:rsidP="006F55D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14:paraId="45103B67" w14:textId="77777777" w:rsidR="006F55D2" w:rsidRPr="00E93A71" w:rsidRDefault="006F55D2" w:rsidP="006F55D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14:paraId="1AC3C034" w14:textId="77777777" w:rsidR="006F55D2" w:rsidRPr="00DE7A6F" w:rsidRDefault="006F55D2" w:rsidP="006F55D2">
            <w:pPr>
              <w:spacing w:line="211" w:lineRule="auto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Рабочий: 8 (86350) 3-56-47</w:t>
            </w:r>
          </w:p>
          <w:p w14:paraId="62B13FF0" w14:textId="77777777" w:rsidR="006F55D2" w:rsidRPr="00DE7A6F" w:rsidRDefault="006F55D2" w:rsidP="00295F07">
            <w:pPr>
              <w:spacing w:line="211" w:lineRule="auto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 xml:space="preserve">Мобильный: </w:t>
            </w:r>
            <w:r w:rsidR="00295F07" w:rsidRPr="00DE7A6F">
              <w:rPr>
                <w:sz w:val="24"/>
                <w:szCs w:val="24"/>
              </w:rPr>
              <w:t>+7-</w:t>
            </w:r>
            <w:r w:rsidRPr="00DE7A6F">
              <w:rPr>
                <w:sz w:val="24"/>
                <w:szCs w:val="24"/>
              </w:rPr>
              <w:t>928-155-65-30</w:t>
            </w:r>
          </w:p>
        </w:tc>
      </w:tr>
      <w:tr w:rsidR="006F55D2" w:rsidRPr="00F0087D" w14:paraId="395842AB" w14:textId="77777777" w:rsidTr="006F55D2">
        <w:tc>
          <w:tcPr>
            <w:tcW w:w="5387" w:type="dxa"/>
          </w:tcPr>
          <w:p w14:paraId="17F29A63" w14:textId="77777777" w:rsidR="006F55D2" w:rsidRPr="00E93A71" w:rsidRDefault="006F55D2" w:rsidP="006F55D2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lastRenderedPageBreak/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14:paraId="511977B2" w14:textId="77777777" w:rsidR="006F55D2" w:rsidRPr="00DC1D77" w:rsidRDefault="006F55D2" w:rsidP="006F55D2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5911B630" w14:textId="77777777" w:rsidR="006F55D2" w:rsidRPr="00097E41" w:rsidRDefault="006F55D2" w:rsidP="006F55D2">
            <w:pPr>
              <w:rPr>
                <w:sz w:val="24"/>
                <w:szCs w:val="24"/>
              </w:rPr>
            </w:pPr>
            <w:r w:rsidRPr="00097E41">
              <w:rPr>
                <w:sz w:val="24"/>
                <w:szCs w:val="24"/>
              </w:rPr>
              <w:t>346714</w:t>
            </w:r>
            <w:r w:rsidR="00295F07">
              <w:rPr>
                <w:sz w:val="24"/>
                <w:szCs w:val="24"/>
              </w:rPr>
              <w:t>,</w:t>
            </w:r>
            <w:r w:rsidRPr="00097E41">
              <w:rPr>
                <w:sz w:val="24"/>
                <w:szCs w:val="24"/>
              </w:rPr>
              <w:t xml:space="preserve"> Ростовская обл</w:t>
            </w:r>
            <w:r w:rsidR="00295F07">
              <w:rPr>
                <w:sz w:val="24"/>
                <w:szCs w:val="24"/>
              </w:rPr>
              <w:t>.</w:t>
            </w:r>
            <w:r w:rsidRPr="00097E41">
              <w:rPr>
                <w:sz w:val="24"/>
                <w:szCs w:val="24"/>
              </w:rPr>
              <w:t>, Аксайский р</w:t>
            </w:r>
            <w:r w:rsidR="00295F07">
              <w:rPr>
                <w:sz w:val="24"/>
                <w:szCs w:val="24"/>
              </w:rPr>
              <w:t>-</w:t>
            </w:r>
            <w:r w:rsidRPr="00097E41">
              <w:rPr>
                <w:sz w:val="24"/>
                <w:szCs w:val="24"/>
              </w:rPr>
              <w:t>н, ст.</w:t>
            </w:r>
            <w:r w:rsidR="00295F07">
              <w:rPr>
                <w:sz w:val="24"/>
                <w:szCs w:val="24"/>
              </w:rPr>
              <w:t xml:space="preserve"> </w:t>
            </w:r>
            <w:r w:rsidRPr="00097E41">
              <w:rPr>
                <w:sz w:val="24"/>
                <w:szCs w:val="24"/>
              </w:rPr>
              <w:t>Грушевская, ул.</w:t>
            </w:r>
            <w:r w:rsidR="00295F07">
              <w:rPr>
                <w:sz w:val="24"/>
                <w:szCs w:val="24"/>
              </w:rPr>
              <w:t xml:space="preserve"> </w:t>
            </w:r>
            <w:r w:rsidRPr="00097E41">
              <w:rPr>
                <w:sz w:val="24"/>
                <w:szCs w:val="24"/>
              </w:rPr>
              <w:t>Советская, д. 265-а</w:t>
            </w:r>
          </w:p>
          <w:p w14:paraId="17873711" w14:textId="77777777" w:rsidR="006F55D2" w:rsidRPr="00295F07" w:rsidRDefault="006F55D2" w:rsidP="006F55D2">
            <w:pPr>
              <w:spacing w:line="211" w:lineRule="auto"/>
              <w:rPr>
                <w:sz w:val="24"/>
                <w:szCs w:val="24"/>
                <w:lang w:val="en-US"/>
              </w:rPr>
            </w:pPr>
            <w:r w:rsidRPr="00097E41">
              <w:rPr>
                <w:sz w:val="24"/>
                <w:szCs w:val="24"/>
                <w:lang w:val="en-US"/>
              </w:rPr>
              <w:t>e</w:t>
            </w:r>
            <w:r w:rsidRPr="00295F07">
              <w:rPr>
                <w:sz w:val="24"/>
                <w:szCs w:val="24"/>
                <w:lang w:val="en-US"/>
              </w:rPr>
              <w:t>-</w:t>
            </w:r>
            <w:r w:rsidRPr="00097E41">
              <w:rPr>
                <w:sz w:val="24"/>
                <w:szCs w:val="24"/>
                <w:lang w:val="en-US"/>
              </w:rPr>
              <w:t>mail</w:t>
            </w:r>
            <w:r w:rsidRPr="00295F07">
              <w:rPr>
                <w:sz w:val="24"/>
                <w:szCs w:val="24"/>
                <w:lang w:val="en-US"/>
              </w:rPr>
              <w:t xml:space="preserve">:  </w:t>
            </w:r>
            <w:hyperlink r:id="rId8" w:history="1">
              <w:r w:rsidR="00295F07" w:rsidRPr="002F4DF6">
                <w:rPr>
                  <w:rStyle w:val="af0"/>
                  <w:sz w:val="24"/>
                  <w:szCs w:val="24"/>
                  <w:lang w:val="en-US"/>
                </w:rPr>
                <w:t>sp</w:t>
              </w:r>
              <w:r w:rsidR="00295F07" w:rsidRPr="00295F07">
                <w:rPr>
                  <w:rStyle w:val="af0"/>
                  <w:sz w:val="24"/>
                  <w:szCs w:val="24"/>
                  <w:lang w:val="en-US"/>
                </w:rPr>
                <w:t>02024@</w:t>
              </w:r>
              <w:r w:rsidR="00295F07" w:rsidRPr="002F4DF6">
                <w:rPr>
                  <w:rStyle w:val="af0"/>
                  <w:sz w:val="24"/>
                  <w:szCs w:val="24"/>
                  <w:lang w:val="en-US"/>
                </w:rPr>
                <w:t>donpa</w:t>
              </w:r>
              <w:r w:rsidR="00295F07" w:rsidRPr="002F4DF6">
                <w:rPr>
                  <w:rStyle w:val="af0"/>
                  <w:sz w:val="24"/>
                  <w:szCs w:val="24"/>
                </w:rPr>
                <w:t>с</w:t>
              </w:r>
              <w:r w:rsidR="00295F07" w:rsidRPr="00295F07">
                <w:rPr>
                  <w:rStyle w:val="af0"/>
                  <w:sz w:val="24"/>
                  <w:szCs w:val="24"/>
                  <w:lang w:val="en-US"/>
                </w:rPr>
                <w:t>.</w:t>
              </w:r>
              <w:proofErr w:type="spellStart"/>
              <w:r w:rsidR="00295F07" w:rsidRPr="002F4DF6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95F07" w:rsidRPr="00295F07">
              <w:rPr>
                <w:sz w:val="24"/>
                <w:szCs w:val="24"/>
                <w:lang w:val="en-US"/>
              </w:rPr>
              <w:t xml:space="preserve">   </w:t>
            </w:r>
          </w:p>
        </w:tc>
      </w:tr>
      <w:tr w:rsidR="006F55D2" w:rsidRPr="00E93A71" w14:paraId="068F6686" w14:textId="77777777" w:rsidTr="006F55D2">
        <w:tc>
          <w:tcPr>
            <w:tcW w:w="5387" w:type="dxa"/>
          </w:tcPr>
          <w:p w14:paraId="0A027C81" w14:textId="77777777" w:rsidR="006F55D2" w:rsidRPr="00E93A71" w:rsidRDefault="006F55D2" w:rsidP="006F55D2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</w:tcPr>
          <w:p w14:paraId="1C6F274C" w14:textId="77777777" w:rsidR="006F55D2" w:rsidRPr="001C1015" w:rsidRDefault="006F55D2" w:rsidP="006F55D2">
            <w:pPr>
              <w:spacing w:line="211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http://grushevskaya-adm.ru</w:t>
            </w:r>
          </w:p>
          <w:p w14:paraId="6F435E8E" w14:textId="77777777" w:rsidR="006F55D2" w:rsidRPr="00097E41" w:rsidRDefault="006F55D2" w:rsidP="006F55D2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14:paraId="465CDCC0" w14:textId="77777777" w:rsidR="001E7985" w:rsidRPr="001E7985" w:rsidRDefault="001E7985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14:paraId="738D82D2" w14:textId="77777777"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14:paraId="16E0A0A9" w14:textId="77777777" w:rsidR="00804CFD" w:rsidRDefault="00804CFD">
      <w:pPr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6F55D2" w:rsidRPr="00DE7A6F" w14:paraId="373101B2" w14:textId="77777777" w:rsidTr="006F55D2">
        <w:tc>
          <w:tcPr>
            <w:tcW w:w="5671" w:type="dxa"/>
          </w:tcPr>
          <w:p w14:paraId="42803C4D" w14:textId="77777777" w:rsidR="006F55D2" w:rsidRPr="00DE7A6F" w:rsidRDefault="006F55D2" w:rsidP="006F55D2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DE7A6F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14:paraId="4C9625B2" w14:textId="77777777" w:rsidR="006F55D2" w:rsidRPr="00DE7A6F" w:rsidRDefault="006F55D2" w:rsidP="006F55D2">
            <w:pPr>
              <w:spacing w:line="216" w:lineRule="auto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Собрание депутатов Грушевского сельского    поселения</w:t>
            </w:r>
          </w:p>
        </w:tc>
      </w:tr>
      <w:tr w:rsidR="006F55D2" w:rsidRPr="00DE7A6F" w14:paraId="775C74C5" w14:textId="77777777" w:rsidTr="006F55D2">
        <w:tc>
          <w:tcPr>
            <w:tcW w:w="5671" w:type="dxa"/>
          </w:tcPr>
          <w:p w14:paraId="6E1ACFF2" w14:textId="7D1F16F5" w:rsidR="006F55D2" w:rsidRPr="00DE7A6F" w:rsidRDefault="006F55D2" w:rsidP="006F55D2">
            <w:pPr>
              <w:spacing w:line="216" w:lineRule="auto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Количество депутатов (установленное\фактическое по состоянию на 01.0</w:t>
            </w:r>
            <w:r w:rsidR="00FB54A4">
              <w:rPr>
                <w:sz w:val="24"/>
                <w:szCs w:val="24"/>
              </w:rPr>
              <w:t>4</w:t>
            </w:r>
            <w:r w:rsidRPr="00DE7A6F">
              <w:rPr>
                <w:sz w:val="24"/>
                <w:szCs w:val="24"/>
              </w:rPr>
              <w:t>.20</w:t>
            </w:r>
            <w:r w:rsidR="00B22BA0" w:rsidRPr="00DE7A6F">
              <w:rPr>
                <w:sz w:val="24"/>
                <w:szCs w:val="24"/>
              </w:rPr>
              <w:t>2</w:t>
            </w:r>
            <w:r w:rsidR="00FB54A4">
              <w:rPr>
                <w:sz w:val="24"/>
                <w:szCs w:val="24"/>
              </w:rPr>
              <w:t>5</w:t>
            </w:r>
            <w:r w:rsidRPr="00DE7A6F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14:paraId="15A85F4B" w14:textId="77777777" w:rsidR="006F55D2" w:rsidRPr="00DE7A6F" w:rsidRDefault="006F55D2" w:rsidP="006F55D2">
            <w:pPr>
              <w:spacing w:line="216" w:lineRule="auto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10 человек</w:t>
            </w:r>
            <w:r w:rsidR="00D35180" w:rsidRPr="00DE7A6F">
              <w:rPr>
                <w:sz w:val="24"/>
                <w:szCs w:val="24"/>
              </w:rPr>
              <w:t xml:space="preserve"> / </w:t>
            </w:r>
            <w:r w:rsidR="00DE7A6F" w:rsidRPr="00DE7A6F">
              <w:rPr>
                <w:sz w:val="24"/>
                <w:szCs w:val="24"/>
              </w:rPr>
              <w:t>10 человек</w:t>
            </w:r>
          </w:p>
        </w:tc>
      </w:tr>
      <w:tr w:rsidR="006F55D2" w:rsidRPr="00DE7A6F" w14:paraId="210B690E" w14:textId="77777777" w:rsidTr="006F55D2">
        <w:tc>
          <w:tcPr>
            <w:tcW w:w="5671" w:type="dxa"/>
          </w:tcPr>
          <w:p w14:paraId="30F89012" w14:textId="77777777" w:rsidR="006F55D2" w:rsidRPr="00DE7A6F" w:rsidRDefault="006F55D2" w:rsidP="006F55D2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DE7A6F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244" w:type="dxa"/>
          </w:tcPr>
          <w:p w14:paraId="4ABBC899" w14:textId="77777777" w:rsidR="006F55D2" w:rsidRPr="00DE7A6F" w:rsidRDefault="006F55D2" w:rsidP="006F55D2">
            <w:pPr>
              <w:spacing w:line="216" w:lineRule="auto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5 лет</w:t>
            </w:r>
          </w:p>
        </w:tc>
      </w:tr>
      <w:tr w:rsidR="006F55D2" w:rsidRPr="00DE7A6F" w14:paraId="3820277A" w14:textId="77777777" w:rsidTr="00295F07">
        <w:tc>
          <w:tcPr>
            <w:tcW w:w="5671" w:type="dxa"/>
          </w:tcPr>
          <w:p w14:paraId="4DC9FEE6" w14:textId="77777777" w:rsidR="006F55D2" w:rsidRPr="00DE7A6F" w:rsidRDefault="006F55D2" w:rsidP="006F55D2">
            <w:pPr>
              <w:spacing w:line="216" w:lineRule="auto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9449BF7" w14:textId="77777777" w:rsidR="006F55D2" w:rsidRPr="00DE7A6F" w:rsidRDefault="006F55D2" w:rsidP="006F55D2">
            <w:pPr>
              <w:spacing w:line="216" w:lineRule="auto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1</w:t>
            </w:r>
            <w:r w:rsidR="00DE7A6F" w:rsidRPr="00DE7A6F">
              <w:rPr>
                <w:sz w:val="24"/>
                <w:szCs w:val="24"/>
              </w:rPr>
              <w:t>9</w:t>
            </w:r>
            <w:r w:rsidRPr="00DE7A6F">
              <w:rPr>
                <w:sz w:val="24"/>
                <w:szCs w:val="24"/>
              </w:rPr>
              <w:t xml:space="preserve"> сентября 20</w:t>
            </w:r>
            <w:r w:rsidR="00DE7A6F" w:rsidRPr="00DE7A6F">
              <w:rPr>
                <w:sz w:val="24"/>
                <w:szCs w:val="24"/>
              </w:rPr>
              <w:t>21</w:t>
            </w:r>
            <w:r w:rsidR="00295F07" w:rsidRPr="00DE7A6F">
              <w:rPr>
                <w:sz w:val="24"/>
                <w:szCs w:val="24"/>
              </w:rPr>
              <w:t xml:space="preserve"> </w:t>
            </w:r>
            <w:r w:rsidRPr="00DE7A6F">
              <w:rPr>
                <w:sz w:val="24"/>
                <w:szCs w:val="24"/>
              </w:rPr>
              <w:t>г.</w:t>
            </w:r>
          </w:p>
        </w:tc>
      </w:tr>
      <w:tr w:rsidR="006F55D2" w:rsidRPr="00DE7A6F" w14:paraId="15F2AA89" w14:textId="77777777" w:rsidTr="005B7849">
        <w:tc>
          <w:tcPr>
            <w:tcW w:w="5671" w:type="dxa"/>
          </w:tcPr>
          <w:p w14:paraId="44973781" w14:textId="77777777" w:rsidR="006F55D2" w:rsidRPr="00DE7A6F" w:rsidRDefault="006F55D2" w:rsidP="006F55D2">
            <w:pPr>
              <w:spacing w:line="216" w:lineRule="auto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Вид избирательной системы:</w:t>
            </w:r>
          </w:p>
          <w:p w14:paraId="783934F0" w14:textId="77777777" w:rsidR="006F55D2" w:rsidRPr="00DE7A6F" w:rsidRDefault="006F55D2" w:rsidP="006F55D2">
            <w:pPr>
              <w:spacing w:line="216" w:lineRule="auto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- мажоритарная (одномандатная, многомандатная);</w:t>
            </w:r>
          </w:p>
          <w:p w14:paraId="45B0DCAA" w14:textId="77777777" w:rsidR="006F55D2" w:rsidRPr="00DE7A6F" w:rsidRDefault="006F55D2" w:rsidP="006F55D2">
            <w:pPr>
              <w:spacing w:line="216" w:lineRule="auto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5244" w:type="dxa"/>
            <w:shd w:val="clear" w:color="auto" w:fill="FFFFFF"/>
          </w:tcPr>
          <w:p w14:paraId="2D0E3ACE" w14:textId="77777777" w:rsidR="006F55D2" w:rsidRPr="00DE7A6F" w:rsidRDefault="00DE6215" w:rsidP="006F55D2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DE7A6F">
              <w:rPr>
                <w:sz w:val="24"/>
                <w:szCs w:val="24"/>
              </w:rPr>
              <w:t>мажоритарная (</w:t>
            </w:r>
            <w:r w:rsidR="00DE7A6F" w:rsidRPr="00DE7A6F">
              <w:rPr>
                <w:sz w:val="24"/>
                <w:szCs w:val="24"/>
              </w:rPr>
              <w:t>многомандатная)</w:t>
            </w:r>
          </w:p>
        </w:tc>
      </w:tr>
      <w:tr w:rsidR="006F55D2" w:rsidRPr="00E93A71" w14:paraId="13F6F1FF" w14:textId="77777777" w:rsidTr="006F55D2">
        <w:tc>
          <w:tcPr>
            <w:tcW w:w="5671" w:type="dxa"/>
          </w:tcPr>
          <w:p w14:paraId="1984F801" w14:textId="77777777" w:rsidR="006F55D2" w:rsidRPr="00DE7A6F" w:rsidRDefault="006F55D2" w:rsidP="006F55D2">
            <w:pPr>
              <w:spacing w:line="216" w:lineRule="auto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DE7A6F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14:paraId="1D2AF49D" w14:textId="77777777" w:rsidR="006F55D2" w:rsidRPr="00DE7A6F" w:rsidRDefault="006F55D2" w:rsidP="006F55D2">
            <w:pPr>
              <w:spacing w:line="216" w:lineRule="auto"/>
              <w:rPr>
                <w:sz w:val="24"/>
                <w:szCs w:val="24"/>
              </w:rPr>
            </w:pPr>
            <w:r w:rsidRPr="00DE7A6F">
              <w:rPr>
                <w:sz w:val="24"/>
                <w:szCs w:val="24"/>
              </w:rPr>
              <w:t>1</w:t>
            </w:r>
          </w:p>
        </w:tc>
      </w:tr>
    </w:tbl>
    <w:p w14:paraId="03AE77A4" w14:textId="77777777" w:rsidR="00804CFD" w:rsidRDefault="00804CFD">
      <w:pPr>
        <w:spacing w:line="216" w:lineRule="auto"/>
        <w:jc w:val="center"/>
      </w:pPr>
    </w:p>
    <w:p w14:paraId="5730844D" w14:textId="77777777" w:rsidR="000E6F5A" w:rsidRDefault="000E6F5A" w:rsidP="00E93A7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</w:t>
      </w:r>
      <w:r w:rsidR="003C7E72">
        <w:t xml:space="preserve"> </w:t>
      </w:r>
      <w:r w:rsidRPr="000E6F5A">
        <w:t>1 к паспорту)</w:t>
      </w:r>
    </w:p>
    <w:p w14:paraId="7B5060E0" w14:textId="77777777" w:rsidR="000E6F5A" w:rsidRDefault="000E6F5A" w:rsidP="00E93A71">
      <w:pPr>
        <w:pStyle w:val="4"/>
        <w:spacing w:line="216" w:lineRule="auto"/>
        <w:jc w:val="left"/>
      </w:pPr>
    </w:p>
    <w:p w14:paraId="55A16896" w14:textId="77777777" w:rsidR="00D15399" w:rsidRDefault="00D15399" w:rsidP="0048593E">
      <w:pPr>
        <w:pStyle w:val="4"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14:paraId="2C361C08" w14:textId="77777777" w:rsidR="00D15399" w:rsidRDefault="00D15399" w:rsidP="00D15399">
      <w:pPr>
        <w:pStyle w:val="4"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14:paraId="32DE3B12" w14:textId="77777777" w:rsidR="00804CFD" w:rsidRDefault="00804CF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8E76B7" w:rsidRPr="00E93A71" w14:paraId="1084459F" w14:textId="77777777" w:rsidTr="008E76B7">
        <w:tc>
          <w:tcPr>
            <w:tcW w:w="4253" w:type="dxa"/>
          </w:tcPr>
          <w:p w14:paraId="128CE50D" w14:textId="77777777" w:rsidR="008E76B7" w:rsidRPr="001E7985" w:rsidRDefault="008E76B7" w:rsidP="008E76B7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14:paraId="423BF073" w14:textId="77777777" w:rsidR="008E76B7" w:rsidRPr="00E93A71" w:rsidRDefault="008E76B7" w:rsidP="008E76B7">
            <w:pPr>
              <w:spacing w:line="211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Гордиенкова</w:t>
            </w:r>
            <w:proofErr w:type="spellEnd"/>
            <w:r>
              <w:rPr>
                <w:sz w:val="24"/>
                <w:szCs w:val="24"/>
              </w:rPr>
              <w:t xml:space="preserve"> Наталья </w:t>
            </w:r>
            <w:r w:rsidR="0031392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вгеньевна</w:t>
            </w:r>
          </w:p>
        </w:tc>
      </w:tr>
      <w:tr w:rsidR="008E76B7" w:rsidRPr="00E93A71" w14:paraId="2713B6B1" w14:textId="77777777" w:rsidTr="008E76B7">
        <w:tc>
          <w:tcPr>
            <w:tcW w:w="4253" w:type="dxa"/>
          </w:tcPr>
          <w:p w14:paraId="3D6F9012" w14:textId="77777777" w:rsidR="008E76B7" w:rsidRPr="00E93A71" w:rsidRDefault="008E76B7" w:rsidP="008E76B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14:paraId="7BF6DBED" w14:textId="77777777" w:rsidR="008E76B7" w:rsidRPr="00E93A71" w:rsidRDefault="008E76B7" w:rsidP="008E76B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14:paraId="486007B0" w14:textId="77777777" w:rsidR="008E76B7" w:rsidRPr="006B56D9" w:rsidRDefault="008E76B7" w:rsidP="00295F07">
            <w:pPr>
              <w:spacing w:line="211" w:lineRule="auto"/>
              <w:rPr>
                <w:sz w:val="24"/>
                <w:szCs w:val="24"/>
              </w:rPr>
            </w:pPr>
            <w:r w:rsidRPr="006B56D9">
              <w:rPr>
                <w:sz w:val="24"/>
                <w:szCs w:val="24"/>
              </w:rPr>
              <w:t>Председатель Собрания депутатов</w:t>
            </w:r>
            <w:r>
              <w:rPr>
                <w:sz w:val="24"/>
                <w:szCs w:val="24"/>
              </w:rPr>
              <w:t xml:space="preserve"> - </w:t>
            </w:r>
            <w:r w:rsidR="00295F0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лава </w:t>
            </w:r>
            <w:r w:rsidRPr="006B56D9">
              <w:rPr>
                <w:sz w:val="24"/>
                <w:szCs w:val="24"/>
              </w:rPr>
              <w:t xml:space="preserve">Грушевского сельского </w:t>
            </w:r>
            <w:proofErr w:type="gramStart"/>
            <w:r w:rsidRPr="006B56D9">
              <w:rPr>
                <w:sz w:val="24"/>
                <w:szCs w:val="24"/>
              </w:rPr>
              <w:t>поселения  (</w:t>
            </w:r>
            <w:proofErr w:type="gramEnd"/>
            <w:r w:rsidRPr="006B56D9">
              <w:rPr>
                <w:sz w:val="24"/>
                <w:szCs w:val="24"/>
              </w:rPr>
              <w:t>внештатная должность)</w:t>
            </w:r>
          </w:p>
        </w:tc>
      </w:tr>
      <w:tr w:rsidR="008E76B7" w:rsidRPr="00E93A71" w14:paraId="2345A55E" w14:textId="77777777" w:rsidTr="008E76B7">
        <w:tc>
          <w:tcPr>
            <w:tcW w:w="4253" w:type="dxa"/>
          </w:tcPr>
          <w:p w14:paraId="3A547047" w14:textId="77777777" w:rsidR="008E76B7" w:rsidRPr="00E93A71" w:rsidRDefault="008E76B7" w:rsidP="008E76B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14:paraId="546434AD" w14:textId="77777777" w:rsidR="008E76B7" w:rsidRPr="006B56D9" w:rsidRDefault="00313925" w:rsidP="008E76B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Грушевская ООШ, директор</w:t>
            </w:r>
          </w:p>
        </w:tc>
      </w:tr>
      <w:tr w:rsidR="008E76B7" w:rsidRPr="00E93A71" w14:paraId="4D77AB96" w14:textId="77777777" w:rsidTr="008E76B7">
        <w:tc>
          <w:tcPr>
            <w:tcW w:w="4253" w:type="dxa"/>
          </w:tcPr>
          <w:p w14:paraId="41E5DCCB" w14:textId="77777777" w:rsidR="008E76B7" w:rsidRPr="00E93A71" w:rsidRDefault="008E76B7" w:rsidP="008E76B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14:paraId="2A5422D3" w14:textId="77777777" w:rsidR="008E76B7" w:rsidRPr="00E93A71" w:rsidRDefault="008E76B7" w:rsidP="008E76B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14:paraId="78C8D2A3" w14:textId="77777777" w:rsidR="008E76B7" w:rsidRDefault="008E76B7" w:rsidP="008E76B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(86350) 3-56-47</w:t>
            </w:r>
          </w:p>
          <w:p w14:paraId="4B45BD30" w14:textId="77777777" w:rsidR="008E76B7" w:rsidRPr="00E93A71" w:rsidRDefault="00313925" w:rsidP="008E76B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8-918-595-96-50</w:t>
            </w:r>
          </w:p>
        </w:tc>
      </w:tr>
      <w:tr w:rsidR="008E76B7" w:rsidRPr="00F0087D" w14:paraId="41F305C1" w14:textId="77777777" w:rsidTr="008E76B7">
        <w:tc>
          <w:tcPr>
            <w:tcW w:w="4253" w:type="dxa"/>
          </w:tcPr>
          <w:p w14:paraId="02FE6878" w14:textId="77777777" w:rsidR="008E76B7" w:rsidRDefault="008E76B7" w:rsidP="008E76B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14:paraId="74FA884D" w14:textId="77777777" w:rsidR="008E76B7" w:rsidRPr="00E93A71" w:rsidRDefault="008E76B7" w:rsidP="008E76B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14:paraId="4A4BE178" w14:textId="77777777" w:rsidR="008E76B7" w:rsidRPr="00097E41" w:rsidRDefault="008E76B7" w:rsidP="008E76B7">
            <w:pPr>
              <w:rPr>
                <w:sz w:val="24"/>
                <w:szCs w:val="24"/>
              </w:rPr>
            </w:pPr>
            <w:r w:rsidRPr="00097E41">
              <w:rPr>
                <w:sz w:val="24"/>
                <w:szCs w:val="24"/>
              </w:rPr>
              <w:t>346714</w:t>
            </w:r>
            <w:r w:rsidR="00295F07">
              <w:rPr>
                <w:sz w:val="24"/>
                <w:szCs w:val="24"/>
              </w:rPr>
              <w:t>,</w:t>
            </w:r>
            <w:r w:rsidRPr="00097E41">
              <w:rPr>
                <w:sz w:val="24"/>
                <w:szCs w:val="24"/>
              </w:rPr>
              <w:t xml:space="preserve"> Ростовская обл</w:t>
            </w:r>
            <w:r w:rsidR="00295F07">
              <w:rPr>
                <w:sz w:val="24"/>
                <w:szCs w:val="24"/>
              </w:rPr>
              <w:t>.</w:t>
            </w:r>
            <w:r w:rsidRPr="00097E41">
              <w:rPr>
                <w:sz w:val="24"/>
                <w:szCs w:val="24"/>
              </w:rPr>
              <w:t>, Аксайский р</w:t>
            </w:r>
            <w:r w:rsidR="00295F07">
              <w:rPr>
                <w:sz w:val="24"/>
                <w:szCs w:val="24"/>
              </w:rPr>
              <w:t>-</w:t>
            </w:r>
            <w:r w:rsidRPr="00097E41">
              <w:rPr>
                <w:sz w:val="24"/>
                <w:szCs w:val="24"/>
              </w:rPr>
              <w:t>н, ст.</w:t>
            </w:r>
            <w:r w:rsidR="00295F07">
              <w:rPr>
                <w:sz w:val="24"/>
                <w:szCs w:val="24"/>
              </w:rPr>
              <w:t xml:space="preserve"> </w:t>
            </w:r>
            <w:r w:rsidRPr="00097E41">
              <w:rPr>
                <w:sz w:val="24"/>
                <w:szCs w:val="24"/>
              </w:rPr>
              <w:t>Грушевская, ул.</w:t>
            </w:r>
            <w:r w:rsidR="00295F07">
              <w:rPr>
                <w:sz w:val="24"/>
                <w:szCs w:val="24"/>
              </w:rPr>
              <w:t xml:space="preserve"> </w:t>
            </w:r>
            <w:r w:rsidRPr="00097E41">
              <w:rPr>
                <w:sz w:val="24"/>
                <w:szCs w:val="24"/>
              </w:rPr>
              <w:t>Советская, д. 265-а</w:t>
            </w:r>
          </w:p>
          <w:p w14:paraId="5C158DF0" w14:textId="77777777" w:rsidR="008E76B7" w:rsidRPr="00295F07" w:rsidRDefault="008E76B7" w:rsidP="008E76B7">
            <w:pPr>
              <w:spacing w:line="211" w:lineRule="auto"/>
              <w:rPr>
                <w:sz w:val="24"/>
                <w:szCs w:val="24"/>
                <w:lang w:val="en-US"/>
              </w:rPr>
            </w:pPr>
            <w:r w:rsidRPr="00097E41">
              <w:rPr>
                <w:sz w:val="24"/>
                <w:szCs w:val="24"/>
                <w:lang w:val="en-US"/>
              </w:rPr>
              <w:t>e</w:t>
            </w:r>
            <w:r w:rsidRPr="00295F07">
              <w:rPr>
                <w:sz w:val="24"/>
                <w:szCs w:val="24"/>
                <w:lang w:val="en-US"/>
              </w:rPr>
              <w:t>-</w:t>
            </w:r>
            <w:r w:rsidRPr="00097E41">
              <w:rPr>
                <w:sz w:val="24"/>
                <w:szCs w:val="24"/>
                <w:lang w:val="en-US"/>
              </w:rPr>
              <w:t>mail</w:t>
            </w:r>
            <w:r w:rsidRPr="00295F07">
              <w:rPr>
                <w:sz w:val="24"/>
                <w:szCs w:val="24"/>
                <w:lang w:val="en-US"/>
              </w:rPr>
              <w:t xml:space="preserve">:  </w:t>
            </w:r>
            <w:hyperlink r:id="rId9" w:history="1">
              <w:r w:rsidR="00295F07" w:rsidRPr="002F4DF6">
                <w:rPr>
                  <w:rStyle w:val="af0"/>
                  <w:sz w:val="24"/>
                  <w:szCs w:val="24"/>
                  <w:lang w:val="en-US"/>
                </w:rPr>
                <w:t>sp02024@donpa</w:t>
              </w:r>
              <w:r w:rsidR="00295F07" w:rsidRPr="002F4DF6">
                <w:rPr>
                  <w:rStyle w:val="af0"/>
                  <w:sz w:val="24"/>
                  <w:szCs w:val="24"/>
                </w:rPr>
                <w:t>с</w:t>
              </w:r>
              <w:r w:rsidR="00295F07" w:rsidRPr="002F4DF6">
                <w:rPr>
                  <w:rStyle w:val="af0"/>
                  <w:sz w:val="24"/>
                  <w:szCs w:val="24"/>
                  <w:lang w:val="en-US"/>
                </w:rPr>
                <w:t>.</w:t>
              </w:r>
              <w:proofErr w:type="spellStart"/>
              <w:r w:rsidR="00295F07" w:rsidRPr="002F4DF6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95F07" w:rsidRPr="00295F0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E76B7" w:rsidRPr="00FA0182" w14:paraId="5B890A2E" w14:textId="77777777" w:rsidTr="008E76B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A797" w14:textId="77777777" w:rsidR="008E76B7" w:rsidRPr="00E93A71" w:rsidRDefault="008E76B7" w:rsidP="008E76B7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интернет-портала, на котором размещена официальная информация о представительном органе сельского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39B" w14:textId="77777777" w:rsidR="008E76B7" w:rsidRPr="001C1015" w:rsidRDefault="008E76B7" w:rsidP="008E76B7">
            <w:pPr>
              <w:spacing w:line="211" w:lineRule="auto"/>
              <w:rPr>
                <w:color w:val="0000FF"/>
                <w:sz w:val="24"/>
                <w:szCs w:val="24"/>
              </w:rPr>
            </w:pPr>
            <w:r w:rsidRPr="001C1015">
              <w:rPr>
                <w:color w:val="0000FF"/>
                <w:sz w:val="24"/>
                <w:szCs w:val="24"/>
              </w:rPr>
              <w:t>http://grushevskaya-adm.ru</w:t>
            </w:r>
          </w:p>
        </w:tc>
      </w:tr>
    </w:tbl>
    <w:p w14:paraId="33585B62" w14:textId="77777777" w:rsidR="00E743C3" w:rsidRDefault="00E743C3">
      <w:pPr>
        <w:spacing w:line="216" w:lineRule="auto"/>
        <w:rPr>
          <w:b/>
        </w:rPr>
      </w:pPr>
    </w:p>
    <w:p w14:paraId="5FB67BD1" w14:textId="77777777"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14:paraId="76B8EA1F" w14:textId="77777777" w:rsidR="00804CFD" w:rsidRDefault="00804CFD">
      <w:pPr>
        <w:spacing w:line="216" w:lineRule="auto"/>
        <w:ind w:left="720"/>
        <w:jc w:val="center"/>
        <w:rPr>
          <w:b/>
        </w:rPr>
      </w:pPr>
    </w:p>
    <w:p w14:paraId="2EFAA85D" w14:textId="77777777" w:rsidR="0075591F" w:rsidRPr="009F0EDE" w:rsidRDefault="0075591F" w:rsidP="0075591F">
      <w:pPr>
        <w:pStyle w:val="aa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Pr="0077027D">
        <w:rPr>
          <w:sz w:val="24"/>
          <w:szCs w:val="24"/>
        </w:rPr>
        <w:t>346714</w:t>
      </w:r>
      <w:r w:rsidR="00295F07">
        <w:rPr>
          <w:sz w:val="24"/>
          <w:szCs w:val="24"/>
        </w:rPr>
        <w:t>,</w:t>
      </w:r>
      <w:r w:rsidRPr="0077027D">
        <w:rPr>
          <w:sz w:val="24"/>
          <w:szCs w:val="24"/>
        </w:rPr>
        <w:t xml:space="preserve"> Ростовская обл</w:t>
      </w:r>
      <w:r w:rsidR="00295F07">
        <w:rPr>
          <w:sz w:val="24"/>
          <w:szCs w:val="24"/>
        </w:rPr>
        <w:t>.</w:t>
      </w:r>
      <w:r w:rsidRPr="0077027D">
        <w:rPr>
          <w:sz w:val="24"/>
          <w:szCs w:val="24"/>
        </w:rPr>
        <w:t>, Аксайский р</w:t>
      </w:r>
      <w:r w:rsidR="00295F07">
        <w:rPr>
          <w:sz w:val="24"/>
          <w:szCs w:val="24"/>
        </w:rPr>
        <w:t>-</w:t>
      </w:r>
      <w:r w:rsidRPr="0077027D">
        <w:rPr>
          <w:sz w:val="24"/>
          <w:szCs w:val="24"/>
        </w:rPr>
        <w:t>н, ст. Груш</w:t>
      </w:r>
      <w:r>
        <w:rPr>
          <w:sz w:val="24"/>
          <w:szCs w:val="24"/>
        </w:rPr>
        <w:t>евская, ул. Советская, д. 265 а</w:t>
      </w:r>
    </w:p>
    <w:p w14:paraId="6119D06C" w14:textId="77777777" w:rsidR="0075591F" w:rsidRPr="009F0EDE" w:rsidRDefault="0075591F" w:rsidP="0075591F">
      <w:pPr>
        <w:spacing w:line="216" w:lineRule="auto"/>
        <w:ind w:left="720"/>
        <w:rPr>
          <w:sz w:val="24"/>
          <w:szCs w:val="24"/>
        </w:rPr>
      </w:pPr>
      <w:proofErr w:type="gramStart"/>
      <w:r w:rsidRPr="009F0EDE">
        <w:rPr>
          <w:sz w:val="24"/>
          <w:szCs w:val="24"/>
        </w:rPr>
        <w:t>Состояние  помещений</w:t>
      </w:r>
      <w:proofErr w:type="gramEnd"/>
      <w:r w:rsidRPr="009F0EDE">
        <w:rPr>
          <w:sz w:val="24"/>
          <w:szCs w:val="24"/>
        </w:rPr>
        <w:t xml:space="preserve"> </w:t>
      </w:r>
      <w:r w:rsidRPr="00C01701">
        <w:rPr>
          <w:sz w:val="24"/>
          <w:szCs w:val="24"/>
        </w:rPr>
        <w:t>администрации: удовлетворительное</w:t>
      </w:r>
    </w:p>
    <w:p w14:paraId="365DBADE" w14:textId="77777777" w:rsidR="0075591F" w:rsidRPr="009F0EDE" w:rsidRDefault="0075591F" w:rsidP="0075591F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</w:t>
      </w:r>
      <w:proofErr w:type="gramStart"/>
      <w:r w:rsidRPr="009F0EDE">
        <w:rPr>
          <w:sz w:val="24"/>
          <w:szCs w:val="24"/>
        </w:rPr>
        <w:t xml:space="preserve">работников:  </w:t>
      </w:r>
      <w:r w:rsidR="00A95B2F">
        <w:rPr>
          <w:sz w:val="24"/>
          <w:szCs w:val="24"/>
        </w:rPr>
        <w:t>19</w:t>
      </w:r>
      <w:proofErr w:type="gramEnd"/>
    </w:p>
    <w:p w14:paraId="44D6A540" w14:textId="77777777" w:rsidR="0075591F" w:rsidRPr="009F0EDE" w:rsidRDefault="0075591F" w:rsidP="0075591F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штатной численности – </w:t>
      </w:r>
      <w:r>
        <w:rPr>
          <w:sz w:val="24"/>
          <w:szCs w:val="24"/>
        </w:rPr>
        <w:t>8</w:t>
      </w:r>
    </w:p>
    <w:p w14:paraId="798E507A" w14:textId="77777777" w:rsidR="0075591F" w:rsidRPr="009F0EDE" w:rsidRDefault="0075591F" w:rsidP="0075591F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– </w:t>
      </w:r>
      <w:r>
        <w:rPr>
          <w:sz w:val="24"/>
          <w:szCs w:val="24"/>
        </w:rPr>
        <w:t>8</w:t>
      </w:r>
    </w:p>
    <w:p w14:paraId="63B25C6B" w14:textId="77777777" w:rsidR="0075591F" w:rsidRPr="00C01701" w:rsidRDefault="0075591F" w:rsidP="0075591F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технических работников </w:t>
      </w:r>
      <w:r w:rsidRPr="00C01701">
        <w:rPr>
          <w:sz w:val="24"/>
          <w:szCs w:val="24"/>
        </w:rPr>
        <w:t xml:space="preserve">– </w:t>
      </w:r>
      <w:r w:rsidR="00A95B2F">
        <w:rPr>
          <w:sz w:val="24"/>
          <w:szCs w:val="24"/>
        </w:rPr>
        <w:t>7</w:t>
      </w:r>
    </w:p>
    <w:p w14:paraId="4C9057B3" w14:textId="77777777" w:rsidR="00804CFD" w:rsidRPr="000E6F5A" w:rsidRDefault="00804CFD" w:rsidP="008E201C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14:paraId="58815E45" w14:textId="77777777"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14:paraId="760A5AA6" w14:textId="77777777"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04CFD" w14:paraId="63C1DC43" w14:textId="77777777" w:rsidTr="001E7985">
        <w:tc>
          <w:tcPr>
            <w:tcW w:w="675" w:type="dxa"/>
            <w:vAlign w:val="center"/>
          </w:tcPr>
          <w:p w14:paraId="06448D7E" w14:textId="77777777"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</w:p>
          <w:p w14:paraId="0EF4BF91" w14:textId="77777777"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14:paraId="5E65D845" w14:textId="77777777" w:rsidR="00804CFD" w:rsidRDefault="00804CFD" w:rsidP="001E7985">
            <w:pPr>
              <w:pStyle w:val="3"/>
              <w:spacing w:line="216" w:lineRule="auto"/>
            </w:pPr>
            <w:r>
              <w:t>Наименование</w:t>
            </w:r>
          </w:p>
          <w:p w14:paraId="0426AA8F" w14:textId="77777777" w:rsidR="00804CFD" w:rsidRDefault="00804CFD" w:rsidP="001E7985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14:paraId="5A69DB1B" w14:textId="77777777"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14:paraId="2A078CA0" w14:textId="77777777"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Юридический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7EAAAC97" w14:textId="77777777"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14:paraId="74AC0E38" w14:textId="77777777"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14:paraId="07AA73CE" w14:textId="77777777"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14:paraId="31296A3F" w14:textId="77777777" w:rsidR="00804CFD" w:rsidRPr="00F0087D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452" w:type="dxa"/>
            <w:vAlign w:val="center"/>
          </w:tcPr>
          <w:p w14:paraId="1CDDC682" w14:textId="77777777"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</w:t>
            </w:r>
            <w:proofErr w:type="spellStart"/>
            <w:r>
              <w:rPr>
                <w:b/>
                <w:sz w:val="20"/>
              </w:rPr>
              <w:t>риодичн</w:t>
            </w:r>
            <w:proofErr w:type="spellEnd"/>
            <w:r>
              <w:rPr>
                <w:b/>
                <w:sz w:val="20"/>
              </w:rPr>
              <w:t>. издания, о</w:t>
            </w:r>
            <w:r w:rsidR="00C32771">
              <w:rPr>
                <w:b/>
                <w:sz w:val="20"/>
              </w:rPr>
              <w:t>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2302" w:type="dxa"/>
            <w:vAlign w:val="center"/>
          </w:tcPr>
          <w:p w14:paraId="031537FB" w14:textId="77777777"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14:paraId="601147FC" w14:textId="77777777"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14:paraId="12038A69" w14:textId="77777777"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14:paraId="2CE18BED" w14:textId="77777777"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  <w:proofErr w:type="gramEnd"/>
          </w:p>
        </w:tc>
      </w:tr>
      <w:tr w:rsidR="0011142A" w14:paraId="73AC72A5" w14:textId="77777777" w:rsidTr="008965EA">
        <w:tc>
          <w:tcPr>
            <w:tcW w:w="675" w:type="dxa"/>
          </w:tcPr>
          <w:p w14:paraId="1F2BD607" w14:textId="77777777" w:rsidR="0011142A" w:rsidRDefault="0011142A" w:rsidP="0011142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7" w:type="dxa"/>
          </w:tcPr>
          <w:p w14:paraId="6FBE7C4B" w14:textId="77777777" w:rsidR="0011142A" w:rsidRDefault="0011142A" w:rsidP="0011142A">
            <w:pPr>
              <w:pStyle w:val="3"/>
              <w:spacing w:line="216" w:lineRule="auto"/>
            </w:pPr>
            <w:r>
              <w:rPr>
                <w:b w:val="0"/>
              </w:rPr>
              <w:t xml:space="preserve">Средство массовой </w:t>
            </w:r>
            <w:proofErr w:type="gramStart"/>
            <w:r>
              <w:rPr>
                <w:b w:val="0"/>
              </w:rPr>
              <w:t>информации  Грушевского</w:t>
            </w:r>
            <w:proofErr w:type="gramEnd"/>
            <w:r>
              <w:rPr>
                <w:b w:val="0"/>
              </w:rPr>
              <w:t xml:space="preserve"> сельского поселения «Ведомости Грушевского сельского поселения»</w:t>
            </w:r>
          </w:p>
        </w:tc>
        <w:tc>
          <w:tcPr>
            <w:tcW w:w="1231" w:type="dxa"/>
          </w:tcPr>
          <w:p w14:paraId="79B33A76" w14:textId="77777777" w:rsidR="0011142A" w:rsidRPr="00AA2C0D" w:rsidRDefault="0011142A" w:rsidP="00295F07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AA2C0D">
              <w:rPr>
                <w:sz w:val="18"/>
                <w:szCs w:val="18"/>
              </w:rPr>
              <w:t>Администрация Грушевского сельского поселения</w:t>
            </w:r>
          </w:p>
        </w:tc>
        <w:tc>
          <w:tcPr>
            <w:tcW w:w="1093" w:type="dxa"/>
          </w:tcPr>
          <w:p w14:paraId="6BD6AC63" w14:textId="77777777" w:rsidR="0011142A" w:rsidRPr="00AA2C0D" w:rsidRDefault="0011142A" w:rsidP="0011142A">
            <w:pPr>
              <w:rPr>
                <w:sz w:val="18"/>
                <w:szCs w:val="18"/>
              </w:rPr>
            </w:pPr>
            <w:r w:rsidRPr="00AA2C0D">
              <w:rPr>
                <w:sz w:val="18"/>
                <w:szCs w:val="18"/>
              </w:rPr>
              <w:t>346714</w:t>
            </w:r>
            <w:r w:rsidR="00295F07">
              <w:rPr>
                <w:sz w:val="18"/>
                <w:szCs w:val="18"/>
              </w:rPr>
              <w:t>,</w:t>
            </w:r>
            <w:r w:rsidRPr="00AA2C0D">
              <w:rPr>
                <w:sz w:val="18"/>
                <w:szCs w:val="18"/>
              </w:rPr>
              <w:t xml:space="preserve"> Ростовская обл</w:t>
            </w:r>
            <w:r w:rsidR="00295F07">
              <w:rPr>
                <w:sz w:val="18"/>
                <w:szCs w:val="18"/>
              </w:rPr>
              <w:t>.</w:t>
            </w:r>
            <w:r w:rsidRPr="00AA2C0D">
              <w:rPr>
                <w:sz w:val="18"/>
                <w:szCs w:val="18"/>
              </w:rPr>
              <w:t>, Аксайский р</w:t>
            </w:r>
            <w:r w:rsidR="00295F07">
              <w:rPr>
                <w:sz w:val="18"/>
                <w:szCs w:val="18"/>
              </w:rPr>
              <w:t>-</w:t>
            </w:r>
            <w:r w:rsidRPr="00AA2C0D">
              <w:rPr>
                <w:sz w:val="18"/>
                <w:szCs w:val="18"/>
              </w:rPr>
              <w:t>н, ст.</w:t>
            </w:r>
            <w:r w:rsidR="00295F07">
              <w:rPr>
                <w:sz w:val="18"/>
                <w:szCs w:val="18"/>
              </w:rPr>
              <w:t xml:space="preserve"> </w:t>
            </w:r>
            <w:r w:rsidRPr="00AA2C0D">
              <w:rPr>
                <w:sz w:val="18"/>
                <w:szCs w:val="18"/>
              </w:rPr>
              <w:t>Грушевская, ул.</w:t>
            </w:r>
            <w:r w:rsidR="00295F07">
              <w:rPr>
                <w:sz w:val="18"/>
                <w:szCs w:val="18"/>
              </w:rPr>
              <w:t xml:space="preserve"> </w:t>
            </w:r>
            <w:r w:rsidRPr="00AA2C0D">
              <w:rPr>
                <w:sz w:val="18"/>
                <w:szCs w:val="18"/>
              </w:rPr>
              <w:t>Советская, д. 265-а</w:t>
            </w:r>
          </w:p>
          <w:p w14:paraId="25A044FB" w14:textId="77777777" w:rsidR="0011142A" w:rsidRPr="005B2313" w:rsidRDefault="0011142A" w:rsidP="0011142A">
            <w:pPr>
              <w:rPr>
                <w:sz w:val="18"/>
                <w:szCs w:val="18"/>
              </w:rPr>
            </w:pPr>
            <w:r w:rsidRPr="00AA2C0D">
              <w:rPr>
                <w:sz w:val="18"/>
                <w:szCs w:val="18"/>
              </w:rPr>
              <w:t>тел. 8(863)50 356-46</w:t>
            </w:r>
          </w:p>
        </w:tc>
        <w:tc>
          <w:tcPr>
            <w:tcW w:w="1276" w:type="dxa"/>
          </w:tcPr>
          <w:p w14:paraId="10832422" w14:textId="77777777" w:rsidR="0011142A" w:rsidRPr="00AA2C0D" w:rsidRDefault="0011142A" w:rsidP="0011142A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Онищенко Николай Леонидович</w:t>
            </w:r>
          </w:p>
        </w:tc>
        <w:tc>
          <w:tcPr>
            <w:tcW w:w="1452" w:type="dxa"/>
          </w:tcPr>
          <w:p w14:paraId="120DE2C1" w14:textId="77777777" w:rsidR="0011142A" w:rsidRPr="00891D4A" w:rsidRDefault="0011142A" w:rsidP="0011142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до 40</w:t>
            </w:r>
            <w:r w:rsidRPr="00891D4A">
              <w:rPr>
                <w:sz w:val="20"/>
              </w:rPr>
              <w:t xml:space="preserve"> экземпляров</w:t>
            </w:r>
            <w:r w:rsidRPr="00891D4A">
              <w:rPr>
                <w:b/>
                <w:sz w:val="20"/>
              </w:rPr>
              <w:t>.</w:t>
            </w:r>
          </w:p>
        </w:tc>
        <w:tc>
          <w:tcPr>
            <w:tcW w:w="2302" w:type="dxa"/>
          </w:tcPr>
          <w:p w14:paraId="39C0B4A5" w14:textId="77777777" w:rsidR="0011142A" w:rsidRPr="00891D4A" w:rsidRDefault="0011142A" w:rsidP="0011142A">
            <w:pPr>
              <w:spacing w:line="216" w:lineRule="auto"/>
              <w:jc w:val="center"/>
              <w:rPr>
                <w:sz w:val="20"/>
              </w:rPr>
            </w:pPr>
            <w:r w:rsidRPr="00891D4A">
              <w:rPr>
                <w:sz w:val="20"/>
              </w:rPr>
              <w:t>средняя</w:t>
            </w:r>
          </w:p>
        </w:tc>
        <w:tc>
          <w:tcPr>
            <w:tcW w:w="1099" w:type="dxa"/>
          </w:tcPr>
          <w:p w14:paraId="30DEF010" w14:textId="77777777" w:rsidR="0011142A" w:rsidRPr="00295F07" w:rsidRDefault="00295F07" w:rsidP="0011142A">
            <w:pPr>
              <w:spacing w:line="211" w:lineRule="auto"/>
              <w:rPr>
                <w:sz w:val="20"/>
              </w:rPr>
            </w:pPr>
            <w:hyperlink r:id="rId10" w:history="1">
              <w:r w:rsidRPr="002F4DF6">
                <w:rPr>
                  <w:rStyle w:val="af0"/>
                  <w:sz w:val="20"/>
                  <w:lang w:val="en-US"/>
                </w:rPr>
                <w:t>http://grushevskaya-adm.ru</w:t>
              </w:r>
            </w:hyperlink>
            <w:r>
              <w:rPr>
                <w:sz w:val="20"/>
              </w:rPr>
              <w:t xml:space="preserve"> </w:t>
            </w:r>
          </w:p>
        </w:tc>
      </w:tr>
    </w:tbl>
    <w:p w14:paraId="39B7262B" w14:textId="77777777" w:rsidR="00804CFD" w:rsidRDefault="00804CFD">
      <w:pPr>
        <w:spacing w:line="216" w:lineRule="auto"/>
        <w:ind w:left="720"/>
        <w:jc w:val="center"/>
        <w:rPr>
          <w:b/>
        </w:rPr>
      </w:pPr>
    </w:p>
    <w:p w14:paraId="42400DC6" w14:textId="77777777"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14:paraId="2E5D29B7" w14:textId="77777777" w:rsidR="001C26E9" w:rsidRPr="00FA0182" w:rsidRDefault="001C26E9" w:rsidP="001C26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701"/>
      </w:tblGrid>
      <w:tr w:rsidR="001C26E9" w14:paraId="74B5C9FA" w14:textId="77777777" w:rsidTr="001E7985">
        <w:tc>
          <w:tcPr>
            <w:tcW w:w="675" w:type="dxa"/>
            <w:vAlign w:val="center"/>
          </w:tcPr>
          <w:p w14:paraId="47162194" w14:textId="77777777"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14:paraId="37130B46" w14:textId="77777777"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14:paraId="70A45478" w14:textId="77777777" w:rsidR="001C26E9" w:rsidRDefault="001C26E9" w:rsidP="001E7985">
            <w:pPr>
              <w:pStyle w:val="3"/>
              <w:spacing w:line="216" w:lineRule="auto"/>
            </w:pPr>
            <w:r>
              <w:t>Наименование</w:t>
            </w:r>
          </w:p>
          <w:p w14:paraId="6B4969D7" w14:textId="77777777"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14:paraId="7A6E4CD2" w14:textId="77777777" w:rsidR="001C26E9" w:rsidRDefault="001C26E9" w:rsidP="001E7985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14:paraId="74860DE5" w14:textId="77777777"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14:paraId="55D002E6" w14:textId="77777777"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14:paraId="280C235F" w14:textId="77777777"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0651C6" w14:paraId="113E20A2" w14:textId="77777777" w:rsidTr="007E697A">
        <w:tc>
          <w:tcPr>
            <w:tcW w:w="675" w:type="dxa"/>
          </w:tcPr>
          <w:p w14:paraId="7D126D2F" w14:textId="77777777" w:rsidR="000651C6" w:rsidRPr="001A3015" w:rsidRDefault="000651C6" w:rsidP="000651C6">
            <w:pPr>
              <w:spacing w:line="216" w:lineRule="auto"/>
              <w:jc w:val="center"/>
              <w:rPr>
                <w:sz w:val="20"/>
              </w:rPr>
            </w:pPr>
            <w:r w:rsidRPr="001A3015">
              <w:rPr>
                <w:sz w:val="20"/>
              </w:rPr>
              <w:t>1</w:t>
            </w:r>
          </w:p>
        </w:tc>
        <w:tc>
          <w:tcPr>
            <w:tcW w:w="4570" w:type="dxa"/>
          </w:tcPr>
          <w:p w14:paraId="46F39D88" w14:textId="77777777" w:rsidR="000651C6" w:rsidRPr="001A3015" w:rsidRDefault="000651C6" w:rsidP="000651C6">
            <w:pPr>
              <w:pStyle w:val="3"/>
              <w:spacing w:line="216" w:lineRule="auto"/>
              <w:rPr>
                <w:b w:val="0"/>
              </w:rPr>
            </w:pPr>
            <w:r>
              <w:rPr>
                <w:b w:val="0"/>
              </w:rPr>
              <w:t>с</w:t>
            </w:r>
            <w:r w:rsidRPr="001A3015">
              <w:rPr>
                <w:b w:val="0"/>
              </w:rPr>
              <w:t>айт Администрации Грушевского сельского поселения</w:t>
            </w:r>
          </w:p>
        </w:tc>
        <w:tc>
          <w:tcPr>
            <w:tcW w:w="3828" w:type="dxa"/>
          </w:tcPr>
          <w:p w14:paraId="0AEF552F" w14:textId="77777777" w:rsidR="000651C6" w:rsidRPr="00295F07" w:rsidRDefault="00295F07" w:rsidP="000651C6">
            <w:pPr>
              <w:spacing w:line="216" w:lineRule="auto"/>
              <w:jc w:val="center"/>
              <w:rPr>
                <w:sz w:val="24"/>
                <w:szCs w:val="24"/>
              </w:rPr>
            </w:pPr>
            <w:hyperlink r:id="rId11" w:history="1">
              <w:r w:rsidRPr="002F4DF6">
                <w:rPr>
                  <w:rStyle w:val="af0"/>
                  <w:sz w:val="24"/>
                  <w:szCs w:val="24"/>
                  <w:lang w:val="en-US"/>
                </w:rPr>
                <w:t>http://grushevskaya-adm.ru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AA39955" w14:textId="77777777" w:rsidR="000651C6" w:rsidRDefault="000651C6" w:rsidP="000651C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14:paraId="177696A9" w14:textId="77777777" w:rsidR="001C26E9" w:rsidRDefault="001C26E9">
      <w:pPr>
        <w:spacing w:line="216" w:lineRule="auto"/>
        <w:rPr>
          <w:b/>
        </w:rPr>
      </w:pPr>
    </w:p>
    <w:p w14:paraId="3B7E8086" w14:textId="77777777" w:rsidR="00804CFD" w:rsidRDefault="00804CFD">
      <w:pPr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14:paraId="7F15782E" w14:textId="77777777"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14:paraId="0D9499E6" w14:textId="77777777" w:rsidTr="0001700A">
        <w:tc>
          <w:tcPr>
            <w:tcW w:w="709" w:type="dxa"/>
          </w:tcPr>
          <w:p w14:paraId="75B0854D" w14:textId="77777777"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14:paraId="0FF6E046" w14:textId="77777777"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14:paraId="0D06964E" w14:textId="77777777" w:rsidR="002D7293" w:rsidRPr="001C26E9" w:rsidRDefault="002D7293" w:rsidP="0001700A">
            <w:pPr>
              <w:pStyle w:val="3"/>
              <w:spacing w:line="216" w:lineRule="auto"/>
            </w:pPr>
            <w:r w:rsidRPr="001C26E9">
              <w:t>Наименование</w:t>
            </w:r>
          </w:p>
          <w:p w14:paraId="50C0DCA4" w14:textId="77777777"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14:paraId="11DD6329" w14:textId="77777777"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14:paraId="7531DEBA" w14:textId="77777777"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14:paraId="153A86AD" w14:textId="77777777"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14:paraId="014D4D21" w14:textId="77777777"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0651C6" w14:paraId="4689A1BA" w14:textId="77777777" w:rsidTr="008965EA">
        <w:tc>
          <w:tcPr>
            <w:tcW w:w="709" w:type="dxa"/>
          </w:tcPr>
          <w:p w14:paraId="18E0B4CC" w14:textId="77777777" w:rsidR="000651C6" w:rsidRPr="00A11F72" w:rsidRDefault="000651C6" w:rsidP="000651C6">
            <w:pPr>
              <w:spacing w:line="216" w:lineRule="auto"/>
              <w:jc w:val="center"/>
              <w:rPr>
                <w:sz w:val="20"/>
              </w:rPr>
            </w:pPr>
            <w:r w:rsidRPr="00A11F72">
              <w:rPr>
                <w:sz w:val="20"/>
              </w:rPr>
              <w:t>1</w:t>
            </w:r>
          </w:p>
        </w:tc>
        <w:tc>
          <w:tcPr>
            <w:tcW w:w="2977" w:type="dxa"/>
          </w:tcPr>
          <w:p w14:paraId="7F84A37A" w14:textId="77777777" w:rsidR="000651C6" w:rsidRPr="00A11F72" w:rsidRDefault="000651C6" w:rsidP="000651C6">
            <w:pPr>
              <w:spacing w:line="216" w:lineRule="auto"/>
              <w:jc w:val="center"/>
              <w:rPr>
                <w:sz w:val="20"/>
              </w:rPr>
            </w:pPr>
            <w:r w:rsidRPr="00A11F72">
              <w:rPr>
                <w:sz w:val="20"/>
              </w:rPr>
              <w:t>Первичное отделение Аксайского местного отделения ВПП «ЕДИНАЯ РОССИЯ»</w:t>
            </w:r>
          </w:p>
        </w:tc>
        <w:tc>
          <w:tcPr>
            <w:tcW w:w="1701" w:type="dxa"/>
          </w:tcPr>
          <w:p w14:paraId="1E806BB5" w14:textId="77777777" w:rsidR="000651C6" w:rsidRDefault="000651C6" w:rsidP="000651C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Ростовская обл.</w:t>
            </w:r>
            <w:r w:rsidR="00295F07">
              <w:rPr>
                <w:sz w:val="20"/>
              </w:rPr>
              <w:t>,</w:t>
            </w:r>
            <w:r>
              <w:rPr>
                <w:sz w:val="20"/>
              </w:rPr>
              <w:t xml:space="preserve"> Аксайский район, ст.</w:t>
            </w:r>
            <w:r w:rsidR="00295F07">
              <w:rPr>
                <w:sz w:val="20"/>
              </w:rPr>
              <w:t xml:space="preserve"> </w:t>
            </w:r>
            <w:r>
              <w:rPr>
                <w:sz w:val="20"/>
              </w:rPr>
              <w:t>Грушевская, ул.</w:t>
            </w:r>
            <w:r w:rsidR="00295F07">
              <w:rPr>
                <w:sz w:val="20"/>
              </w:rPr>
              <w:t xml:space="preserve"> </w:t>
            </w:r>
            <w:r>
              <w:rPr>
                <w:sz w:val="20"/>
              </w:rPr>
              <w:t>Советская, 265-а</w:t>
            </w:r>
          </w:p>
          <w:p w14:paraId="3FB0BBAC" w14:textId="77777777" w:rsidR="000651C6" w:rsidRPr="00A11F72" w:rsidRDefault="00295F07" w:rsidP="000651C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="000651C6">
              <w:rPr>
                <w:sz w:val="20"/>
              </w:rPr>
              <w:t>ел.: 8(86350) 3-56-47</w:t>
            </w:r>
          </w:p>
        </w:tc>
        <w:tc>
          <w:tcPr>
            <w:tcW w:w="3544" w:type="dxa"/>
          </w:tcPr>
          <w:p w14:paraId="7A1C82CF" w14:textId="77777777" w:rsidR="000651C6" w:rsidRDefault="000651C6" w:rsidP="000651C6">
            <w:pPr>
              <w:spacing w:line="21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Коновальцева</w:t>
            </w:r>
            <w:proofErr w:type="spellEnd"/>
            <w:r>
              <w:rPr>
                <w:sz w:val="20"/>
              </w:rPr>
              <w:t xml:space="preserve"> Ирина Геннадьевна</w:t>
            </w:r>
          </w:p>
          <w:p w14:paraId="32D32A6C" w14:textId="77777777" w:rsidR="000651C6" w:rsidRPr="0074083C" w:rsidRDefault="000651C6" w:rsidP="000651C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Грушевского сельского поселения, заместитель </w:t>
            </w:r>
            <w:r w:rsidR="00295F07">
              <w:rPr>
                <w:sz w:val="20"/>
              </w:rPr>
              <w:t>г</w:t>
            </w:r>
            <w:r>
              <w:rPr>
                <w:sz w:val="20"/>
              </w:rPr>
              <w:t xml:space="preserve">лавы </w:t>
            </w:r>
            <w:r w:rsidR="00295F07">
              <w:rPr>
                <w:sz w:val="20"/>
              </w:rPr>
              <w:t>а</w:t>
            </w:r>
            <w:r>
              <w:rPr>
                <w:sz w:val="20"/>
              </w:rPr>
              <w:t>дминистрации, 17.03.1981</w:t>
            </w:r>
            <w:r w:rsidRPr="0074083C">
              <w:rPr>
                <w:sz w:val="20"/>
              </w:rPr>
              <w:t xml:space="preserve">г., </w:t>
            </w:r>
          </w:p>
          <w:p w14:paraId="6A0F4860" w14:textId="77777777" w:rsidR="000651C6" w:rsidRPr="00A11F72" w:rsidRDefault="000651C6" w:rsidP="000651C6">
            <w:pPr>
              <w:spacing w:line="216" w:lineRule="auto"/>
              <w:jc w:val="center"/>
              <w:rPr>
                <w:sz w:val="20"/>
              </w:rPr>
            </w:pPr>
            <w:r w:rsidRPr="0074083C">
              <w:rPr>
                <w:sz w:val="20"/>
              </w:rPr>
              <w:t>образование высшее</w:t>
            </w:r>
          </w:p>
        </w:tc>
        <w:tc>
          <w:tcPr>
            <w:tcW w:w="1984" w:type="dxa"/>
          </w:tcPr>
          <w:p w14:paraId="67586E3A" w14:textId="77777777" w:rsidR="000651C6" w:rsidRPr="00A11F72" w:rsidRDefault="000651C6" w:rsidP="000651C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40 человек</w:t>
            </w:r>
          </w:p>
        </w:tc>
      </w:tr>
    </w:tbl>
    <w:p w14:paraId="290E43AC" w14:textId="77777777" w:rsidR="00804CFD" w:rsidRDefault="00804CFD">
      <w:pPr>
        <w:spacing w:line="216" w:lineRule="auto"/>
        <w:ind w:left="720"/>
        <w:jc w:val="center"/>
      </w:pPr>
    </w:p>
    <w:p w14:paraId="2346F4EE" w14:textId="77777777" w:rsidR="00D35180" w:rsidRPr="004F6D53" w:rsidRDefault="00D35180" w:rsidP="00D35180">
      <w:pPr>
        <w:spacing w:line="216" w:lineRule="auto"/>
      </w:pPr>
      <w:r w:rsidRPr="005C24F4">
        <w:rPr>
          <w:b/>
        </w:rPr>
        <w:t>XV</w:t>
      </w:r>
      <w:r>
        <w:rPr>
          <w:b/>
        </w:rPr>
        <w:t>.</w:t>
      </w:r>
      <w:r w:rsidR="00A95B2F">
        <w:rPr>
          <w:b/>
        </w:rPr>
        <w:t xml:space="preserve"> </w:t>
      </w:r>
      <w:r>
        <w:rPr>
          <w:b/>
        </w:rPr>
        <w:t>Сведения о местах захоронений (кладбищах)</w:t>
      </w:r>
    </w:p>
    <w:p w14:paraId="742F00F6" w14:textId="77777777" w:rsidR="00D35180" w:rsidRDefault="00D35180" w:rsidP="00D35180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D35180" w:rsidRPr="00DC08EF" w14:paraId="3E40650C" w14:textId="77777777" w:rsidTr="001A47F8">
        <w:tc>
          <w:tcPr>
            <w:tcW w:w="709" w:type="dxa"/>
            <w:vAlign w:val="center"/>
          </w:tcPr>
          <w:p w14:paraId="4A44C78A" w14:textId="77777777" w:rsidR="00D35180" w:rsidRDefault="00D35180" w:rsidP="001A47F8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BA7E1CF" w14:textId="77777777" w:rsidR="00D35180" w:rsidRDefault="00D35180" w:rsidP="001A47F8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14:paraId="028E9287" w14:textId="77777777" w:rsidR="00D35180" w:rsidRPr="00DC08EF" w:rsidRDefault="00D35180" w:rsidP="001A47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14:paraId="3297EDBB" w14:textId="77777777" w:rsidR="00D35180" w:rsidRPr="00094A2C" w:rsidRDefault="00D35180" w:rsidP="001A47F8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14:paraId="0987EA9E" w14:textId="77777777" w:rsidR="00D35180" w:rsidRPr="00DC08EF" w:rsidRDefault="00D35180" w:rsidP="001A47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D35180" w14:paraId="0F6992AB" w14:textId="77777777" w:rsidTr="001A47F8">
        <w:tc>
          <w:tcPr>
            <w:tcW w:w="709" w:type="dxa"/>
          </w:tcPr>
          <w:p w14:paraId="4771594C" w14:textId="77777777" w:rsidR="00D35180" w:rsidRDefault="00D35180" w:rsidP="001A47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14:paraId="627B8D94" w14:textId="77777777" w:rsidR="00D35180" w:rsidRDefault="00D35180" w:rsidP="001A47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Ростовская область, Аксайский район, </w:t>
            </w:r>
            <w:proofErr w:type="spellStart"/>
            <w:r>
              <w:rPr>
                <w:b/>
                <w:sz w:val="20"/>
              </w:rPr>
              <w:t>ст.Грушевская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ул.Степная</w:t>
            </w:r>
            <w:proofErr w:type="spellEnd"/>
          </w:p>
        </w:tc>
        <w:tc>
          <w:tcPr>
            <w:tcW w:w="3544" w:type="dxa"/>
          </w:tcPr>
          <w:p w14:paraId="38F33FDB" w14:textId="77777777" w:rsidR="00D35180" w:rsidRDefault="00D35180" w:rsidP="001A47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29755 кв.м.</w:t>
            </w:r>
          </w:p>
        </w:tc>
        <w:tc>
          <w:tcPr>
            <w:tcW w:w="1984" w:type="dxa"/>
          </w:tcPr>
          <w:p w14:paraId="66E58D46" w14:textId="77777777" w:rsidR="00D35180" w:rsidRDefault="00D35180" w:rsidP="001A47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</w:tr>
      <w:tr w:rsidR="00D35180" w14:paraId="48B78DE4" w14:textId="77777777" w:rsidTr="001A47F8">
        <w:tc>
          <w:tcPr>
            <w:tcW w:w="709" w:type="dxa"/>
          </w:tcPr>
          <w:p w14:paraId="602C7499" w14:textId="77777777" w:rsidR="00D35180" w:rsidRDefault="00D35180" w:rsidP="001A47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</w:tcPr>
          <w:p w14:paraId="2482008E" w14:textId="77777777" w:rsidR="00D35180" w:rsidRDefault="00D35180" w:rsidP="001A47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Ростовская область, Аксайский район, </w:t>
            </w:r>
            <w:proofErr w:type="spellStart"/>
            <w:r>
              <w:rPr>
                <w:b/>
                <w:sz w:val="20"/>
              </w:rPr>
              <w:t>ст.Грушевская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ул.Колхозная</w:t>
            </w:r>
            <w:proofErr w:type="spellEnd"/>
          </w:p>
        </w:tc>
        <w:tc>
          <w:tcPr>
            <w:tcW w:w="3544" w:type="dxa"/>
          </w:tcPr>
          <w:p w14:paraId="2A5BFB70" w14:textId="77777777" w:rsidR="00D35180" w:rsidRDefault="00D35180" w:rsidP="001A47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78496 кв.м.</w:t>
            </w:r>
          </w:p>
        </w:tc>
        <w:tc>
          <w:tcPr>
            <w:tcW w:w="1984" w:type="dxa"/>
          </w:tcPr>
          <w:p w14:paraId="25C9C5D7" w14:textId="77777777" w:rsidR="00D35180" w:rsidRDefault="00D35180" w:rsidP="001A47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14:paraId="44CB33ED" w14:textId="77777777" w:rsidR="00D35180" w:rsidRPr="00D35180" w:rsidRDefault="00D35180" w:rsidP="00D35180">
      <w:pPr>
        <w:pStyle w:val="5"/>
        <w:numPr>
          <w:ilvl w:val="0"/>
          <w:numId w:val="0"/>
        </w:numPr>
        <w:spacing w:line="211" w:lineRule="auto"/>
      </w:pPr>
    </w:p>
    <w:p w14:paraId="4293EB9B" w14:textId="77777777" w:rsidR="00D35180" w:rsidRPr="00D35180" w:rsidRDefault="00D35180" w:rsidP="00D35180"/>
    <w:p w14:paraId="3FC2715A" w14:textId="77777777" w:rsidR="00D35180" w:rsidRDefault="00D35180">
      <w:pPr>
        <w:spacing w:line="216" w:lineRule="auto"/>
        <w:ind w:left="720"/>
        <w:jc w:val="center"/>
      </w:pPr>
    </w:p>
    <w:p w14:paraId="21834D95" w14:textId="77777777"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A95B2F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14:paraId="45441655" w14:textId="79BD8F82" w:rsidR="000651C6" w:rsidRDefault="000651C6" w:rsidP="000651C6">
      <w:pPr>
        <w:numPr>
          <w:ilvl w:val="0"/>
          <w:numId w:val="39"/>
        </w:numPr>
      </w:pPr>
      <w:r>
        <w:t>27</w:t>
      </w:r>
      <w:r w:rsidR="00FB54A4">
        <w:t>8</w:t>
      </w:r>
      <w:r>
        <w:t xml:space="preserve"> </w:t>
      </w:r>
      <w:r w:rsidR="000A3E90">
        <w:t>лет</w:t>
      </w:r>
      <w:r>
        <w:t xml:space="preserve"> станице Грушевской</w:t>
      </w:r>
    </w:p>
    <w:p w14:paraId="6019A679" w14:textId="77777777" w:rsidR="000651C6" w:rsidRDefault="000651C6" w:rsidP="000651C6">
      <w:pPr>
        <w:ind w:left="1080"/>
        <w:rPr>
          <w:sz w:val="24"/>
          <w:szCs w:val="24"/>
        </w:rPr>
      </w:pPr>
    </w:p>
    <w:p w14:paraId="531469DD" w14:textId="77777777" w:rsidR="000E6F5A" w:rsidRDefault="000E6F5A" w:rsidP="000E6F5A">
      <w:pPr>
        <w:ind w:left="1080"/>
        <w:rPr>
          <w:sz w:val="24"/>
          <w:szCs w:val="24"/>
        </w:rPr>
      </w:pPr>
    </w:p>
    <w:p w14:paraId="512E316E" w14:textId="77777777" w:rsidR="000E6F5A" w:rsidRDefault="000E6F5A" w:rsidP="000E6F5A">
      <w:pPr>
        <w:ind w:left="1080"/>
        <w:rPr>
          <w:sz w:val="24"/>
          <w:szCs w:val="24"/>
        </w:rPr>
        <w:sectPr w:rsidR="000E6F5A" w:rsidSect="001C26E9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14:paraId="742B233F" w14:textId="77777777" w:rsidR="000E6F5A" w:rsidRDefault="000E6F5A" w:rsidP="000E6F5A">
      <w:pPr>
        <w:ind w:left="1080"/>
        <w:rPr>
          <w:sz w:val="24"/>
          <w:szCs w:val="24"/>
        </w:rPr>
      </w:pPr>
    </w:p>
    <w:p w14:paraId="35F4235F" w14:textId="77777777"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14:paraId="71FDB42C" w14:textId="77777777" w:rsidR="000E6F5A" w:rsidRDefault="000E6F5A" w:rsidP="000E6F5A">
      <w:pPr>
        <w:ind w:firstLine="720"/>
        <w:jc w:val="right"/>
        <w:rPr>
          <w:sz w:val="24"/>
          <w:szCs w:val="24"/>
        </w:rPr>
      </w:pPr>
    </w:p>
    <w:p w14:paraId="2CF5F2D2" w14:textId="77777777"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14:paraId="72713F6C" w14:textId="77777777" w:rsidR="00081CC8" w:rsidRDefault="00AA527A" w:rsidP="000E6F5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14:paraId="7D9B09F7" w14:textId="77777777" w:rsidR="000E6F5A" w:rsidRPr="000651C6" w:rsidRDefault="000651C6" w:rsidP="00081CC8">
      <w:pPr>
        <w:pStyle w:val="10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651C6">
        <w:rPr>
          <w:rFonts w:ascii="Times New Roman" w:hAnsi="Times New Roman" w:cs="Times New Roman"/>
          <w:b/>
          <w:sz w:val="28"/>
          <w:szCs w:val="20"/>
          <w:u w:val="single"/>
        </w:rPr>
        <w:t>Грушевского сельского поселения</w:t>
      </w:r>
    </w:p>
    <w:p w14:paraId="3FDA5320" w14:textId="77777777" w:rsidR="000E6F5A" w:rsidRPr="0084161A" w:rsidRDefault="000E6F5A" w:rsidP="00081CC8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14:paraId="35B3B8FC" w14:textId="77777777"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701"/>
        <w:gridCol w:w="1134"/>
        <w:gridCol w:w="1701"/>
      </w:tblGrid>
      <w:tr w:rsidR="00195607" w:rsidRPr="00C7409A" w14:paraId="54837EE9" w14:textId="77777777" w:rsidTr="00ED6747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4ACC6487" w14:textId="77777777" w:rsidR="00195607" w:rsidRPr="00C7409A" w:rsidRDefault="00195607" w:rsidP="00195607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14:paraId="1E3965BD" w14:textId="77777777" w:rsidR="00195607" w:rsidRPr="00C7409A" w:rsidRDefault="00195607" w:rsidP="0019560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14:paraId="1B00BD35" w14:textId="77777777" w:rsidR="00195607" w:rsidRPr="00C7409A" w:rsidRDefault="00195607" w:rsidP="00195607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14:paraId="066760EA" w14:textId="77777777" w:rsidR="00195607" w:rsidRPr="00C7409A" w:rsidRDefault="00195607" w:rsidP="00195607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14:paraId="46FDAF7F" w14:textId="77777777" w:rsidR="00195607" w:rsidRPr="00C7409A" w:rsidRDefault="00195607" w:rsidP="0019560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14:paraId="0D4287B6" w14:textId="77777777" w:rsidR="00195607" w:rsidRPr="00C7409A" w:rsidRDefault="00195607" w:rsidP="0019560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14:paraId="4C5D0C29" w14:textId="77777777" w:rsidR="00195607" w:rsidRPr="00C7409A" w:rsidRDefault="00195607" w:rsidP="0019560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14:paraId="28A85FD5" w14:textId="77777777" w:rsidR="00195607" w:rsidRPr="00C7409A" w:rsidRDefault="00195607" w:rsidP="0019560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14:paraId="5E71272C" w14:textId="77777777" w:rsidR="00195607" w:rsidRPr="00C7409A" w:rsidRDefault="00195607" w:rsidP="001956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14:paraId="35F8B70D" w14:textId="77777777" w:rsidR="00195607" w:rsidRPr="00C7409A" w:rsidRDefault="00195607" w:rsidP="0019560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14:paraId="21932F10" w14:textId="77777777" w:rsidR="00195607" w:rsidRPr="00C7409A" w:rsidRDefault="00195607" w:rsidP="0019560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14:paraId="26813B47" w14:textId="77777777" w:rsidR="00195607" w:rsidRPr="00C7409A" w:rsidRDefault="00195607" w:rsidP="0019560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14:paraId="46CBCAB0" w14:textId="77777777" w:rsidR="00195607" w:rsidRPr="00C7409A" w:rsidRDefault="00195607" w:rsidP="0019560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14:paraId="132BAF1C" w14:textId="77777777" w:rsidR="00195607" w:rsidRPr="00C7409A" w:rsidRDefault="00195607" w:rsidP="0019560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14:paraId="0DE9919A" w14:textId="77777777" w:rsidR="00195607" w:rsidRPr="00C7409A" w:rsidRDefault="00195607" w:rsidP="0019560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FC570F" w:rsidRPr="00C7409A" w14:paraId="5CB82BF2" w14:textId="77777777" w:rsidTr="002C23F1">
        <w:trPr>
          <w:cantSplit/>
          <w:trHeight w:val="1134"/>
        </w:trPr>
        <w:tc>
          <w:tcPr>
            <w:tcW w:w="567" w:type="dxa"/>
          </w:tcPr>
          <w:p w14:paraId="53A892CD" w14:textId="77777777" w:rsidR="00FC570F" w:rsidRPr="005376BC" w:rsidRDefault="00FC570F" w:rsidP="00FC570F">
            <w:pPr>
              <w:jc w:val="center"/>
              <w:rPr>
                <w:sz w:val="18"/>
                <w:szCs w:val="18"/>
              </w:rPr>
            </w:pPr>
            <w:r w:rsidRPr="005376BC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05149A5E" w14:textId="77777777" w:rsidR="00FC570F" w:rsidRPr="00C00E47" w:rsidRDefault="00FC570F" w:rsidP="00FC57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Бабин Василий Иванович</w:t>
            </w:r>
          </w:p>
        </w:tc>
        <w:tc>
          <w:tcPr>
            <w:tcW w:w="1275" w:type="dxa"/>
          </w:tcPr>
          <w:p w14:paraId="0272BE1A" w14:textId="77777777" w:rsidR="00FC570F" w:rsidRPr="00C00E47" w:rsidRDefault="00FC570F" w:rsidP="00FC57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24.01.1976</w:t>
            </w:r>
          </w:p>
        </w:tc>
        <w:tc>
          <w:tcPr>
            <w:tcW w:w="1702" w:type="dxa"/>
          </w:tcPr>
          <w:p w14:paraId="06F39688" w14:textId="77777777" w:rsidR="00FC570F" w:rsidRPr="00CD5A7B" w:rsidRDefault="00FC570F" w:rsidP="00FC570F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 xml:space="preserve">Ростовская область, Аксайский район, </w:t>
            </w:r>
            <w:proofErr w:type="spellStart"/>
            <w:r w:rsidRPr="00C00E47">
              <w:rPr>
                <w:sz w:val="18"/>
                <w:szCs w:val="18"/>
              </w:rPr>
              <w:t>ст.Грушевская</w:t>
            </w:r>
            <w:proofErr w:type="spellEnd"/>
            <w:r w:rsidRPr="00C00E47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>8 Марта, 6</w:t>
            </w:r>
          </w:p>
        </w:tc>
        <w:tc>
          <w:tcPr>
            <w:tcW w:w="1985" w:type="dxa"/>
          </w:tcPr>
          <w:p w14:paraId="49E2A3E5" w14:textId="77777777" w:rsidR="00FC570F" w:rsidRPr="00C00E47" w:rsidRDefault="008D6E2B" w:rsidP="00FC57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Бабин В.И.</w:t>
            </w:r>
          </w:p>
        </w:tc>
        <w:tc>
          <w:tcPr>
            <w:tcW w:w="2409" w:type="dxa"/>
            <w:vAlign w:val="center"/>
          </w:tcPr>
          <w:p w14:paraId="16B6536A" w14:textId="77777777" w:rsidR="00FC570F" w:rsidRDefault="00FC570F" w:rsidP="00FC570F">
            <w:pPr>
              <w:jc w:val="center"/>
              <w:rPr>
                <w:sz w:val="18"/>
                <w:szCs w:val="18"/>
              </w:rPr>
            </w:pPr>
            <w:r w:rsidRPr="002509BE">
              <w:rPr>
                <w:sz w:val="18"/>
                <w:szCs w:val="18"/>
              </w:rPr>
              <w:t xml:space="preserve">председатель </w:t>
            </w:r>
            <w:r w:rsidRPr="00C00E47">
              <w:rPr>
                <w:color w:val="000000"/>
                <w:sz w:val="18"/>
                <w:szCs w:val="18"/>
              </w:rPr>
              <w:t>постоянной комиссии</w:t>
            </w:r>
            <w:r w:rsidRPr="002509BE">
              <w:rPr>
                <w:sz w:val="18"/>
                <w:szCs w:val="18"/>
              </w:rPr>
              <w:t xml:space="preserve"> по экономической политике, бюджету, финансам, налогам, муниципальной собственности, </w:t>
            </w:r>
          </w:p>
          <w:p w14:paraId="6BAABBC8" w14:textId="77777777" w:rsidR="00FC570F" w:rsidRPr="00C00E47" w:rsidRDefault="00FC570F" w:rsidP="00FC570F">
            <w:pPr>
              <w:jc w:val="center"/>
              <w:rPr>
                <w:sz w:val="18"/>
                <w:szCs w:val="18"/>
              </w:rPr>
            </w:pPr>
            <w:r w:rsidRPr="002509BE">
              <w:rPr>
                <w:sz w:val="18"/>
                <w:szCs w:val="18"/>
              </w:rPr>
              <w:t>заместитель председателя по аграрной политике, продовольствию и природопользованию</w:t>
            </w:r>
          </w:p>
        </w:tc>
        <w:tc>
          <w:tcPr>
            <w:tcW w:w="1983" w:type="dxa"/>
          </w:tcPr>
          <w:p w14:paraId="0FF2E34B" w14:textId="77777777" w:rsidR="00FC570F" w:rsidRPr="00C00E47" w:rsidRDefault="00FC570F" w:rsidP="00FC570F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1701" w:type="dxa"/>
          </w:tcPr>
          <w:p w14:paraId="74065CA1" w14:textId="77777777" w:rsidR="00FC570F" w:rsidRPr="00C00E47" w:rsidRDefault="00FC570F" w:rsidP="00FC570F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331C8905" w14:textId="77777777" w:rsidR="00FC570F" w:rsidRPr="00C00E47" w:rsidRDefault="00FC570F" w:rsidP="00FC570F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68C15A75" w14:textId="77777777" w:rsidR="00FC570F" w:rsidRPr="00CD5A7B" w:rsidRDefault="00FC570F" w:rsidP="00FC570F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8-905-455-20-04</w:t>
            </w:r>
          </w:p>
        </w:tc>
      </w:tr>
      <w:tr w:rsidR="002509BE" w:rsidRPr="00C7409A" w14:paraId="1F1B0F0E" w14:textId="77777777" w:rsidTr="002C23F1">
        <w:trPr>
          <w:cantSplit/>
          <w:trHeight w:val="1134"/>
        </w:trPr>
        <w:tc>
          <w:tcPr>
            <w:tcW w:w="567" w:type="dxa"/>
          </w:tcPr>
          <w:p w14:paraId="207ABCE8" w14:textId="77777777" w:rsidR="002509BE" w:rsidRPr="005376BC" w:rsidRDefault="002509BE" w:rsidP="002509BE">
            <w:pPr>
              <w:jc w:val="center"/>
              <w:rPr>
                <w:sz w:val="18"/>
                <w:szCs w:val="18"/>
              </w:rPr>
            </w:pPr>
            <w:r w:rsidRPr="005376BC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1FADC987" w14:textId="77777777" w:rsidR="002509BE" w:rsidRDefault="002509BE" w:rsidP="002509BE">
            <w:pPr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 xml:space="preserve">Чернова </w:t>
            </w:r>
          </w:p>
          <w:p w14:paraId="69191130" w14:textId="77777777" w:rsidR="002509BE" w:rsidRDefault="002509BE" w:rsidP="002509BE">
            <w:pPr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 xml:space="preserve">Татьяна </w:t>
            </w:r>
          </w:p>
          <w:p w14:paraId="01B553C8" w14:textId="77777777" w:rsidR="002509BE" w:rsidRPr="00C00E47" w:rsidRDefault="002509BE" w:rsidP="002509BE">
            <w:pPr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Ивановна</w:t>
            </w:r>
          </w:p>
        </w:tc>
        <w:tc>
          <w:tcPr>
            <w:tcW w:w="1275" w:type="dxa"/>
          </w:tcPr>
          <w:p w14:paraId="245BBE01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24.12.1961</w:t>
            </w:r>
          </w:p>
        </w:tc>
        <w:tc>
          <w:tcPr>
            <w:tcW w:w="1702" w:type="dxa"/>
          </w:tcPr>
          <w:p w14:paraId="6E94F57E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Ростовская обл</w:t>
            </w:r>
            <w:r>
              <w:rPr>
                <w:sz w:val="18"/>
                <w:szCs w:val="18"/>
              </w:rPr>
              <w:t>.</w:t>
            </w:r>
            <w:r w:rsidRPr="00C00E47">
              <w:rPr>
                <w:sz w:val="18"/>
                <w:szCs w:val="18"/>
              </w:rPr>
              <w:t>, Аксайский р</w:t>
            </w:r>
            <w:r>
              <w:rPr>
                <w:sz w:val="18"/>
                <w:szCs w:val="18"/>
              </w:rPr>
              <w:t>-</w:t>
            </w:r>
            <w:r w:rsidRPr="00C00E47">
              <w:rPr>
                <w:sz w:val="18"/>
                <w:szCs w:val="18"/>
              </w:rPr>
              <w:t xml:space="preserve">н, </w:t>
            </w:r>
            <w:proofErr w:type="spellStart"/>
            <w:r w:rsidRPr="00C00E47">
              <w:rPr>
                <w:sz w:val="18"/>
                <w:szCs w:val="18"/>
              </w:rPr>
              <w:t>х.Веселый</w:t>
            </w:r>
            <w:proofErr w:type="spellEnd"/>
            <w:r w:rsidRPr="00C00E47">
              <w:rPr>
                <w:sz w:val="18"/>
                <w:szCs w:val="18"/>
              </w:rPr>
              <w:t xml:space="preserve">, </w:t>
            </w:r>
            <w:proofErr w:type="spellStart"/>
            <w:r w:rsidRPr="00C00E47">
              <w:rPr>
                <w:sz w:val="18"/>
                <w:szCs w:val="18"/>
              </w:rPr>
              <w:t>ул.Речная</w:t>
            </w:r>
            <w:proofErr w:type="spellEnd"/>
            <w:r w:rsidRPr="00C00E47">
              <w:rPr>
                <w:sz w:val="18"/>
                <w:szCs w:val="18"/>
              </w:rPr>
              <w:t>, 15а</w:t>
            </w:r>
          </w:p>
        </w:tc>
        <w:tc>
          <w:tcPr>
            <w:tcW w:w="1985" w:type="dxa"/>
          </w:tcPr>
          <w:p w14:paraId="639ADE67" w14:textId="77777777" w:rsidR="002509BE" w:rsidRPr="00C00E47" w:rsidRDefault="002509BE" w:rsidP="00FC570F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 xml:space="preserve">социальный </w:t>
            </w:r>
            <w:proofErr w:type="gramStart"/>
            <w:r w:rsidRPr="00C00E47">
              <w:rPr>
                <w:sz w:val="18"/>
                <w:szCs w:val="18"/>
              </w:rPr>
              <w:t>работник</w:t>
            </w:r>
            <w:r>
              <w:rPr>
                <w:sz w:val="18"/>
                <w:szCs w:val="18"/>
              </w:rPr>
              <w:t xml:space="preserve">, </w:t>
            </w:r>
            <w:r w:rsidRPr="00C00E47">
              <w:rPr>
                <w:sz w:val="18"/>
                <w:szCs w:val="18"/>
              </w:rPr>
              <w:t xml:space="preserve"> МБУАР</w:t>
            </w:r>
            <w:proofErr w:type="gramEnd"/>
            <w:r w:rsidRPr="00C00E47">
              <w:rPr>
                <w:sz w:val="18"/>
                <w:szCs w:val="18"/>
              </w:rPr>
              <w:t xml:space="preserve"> «</w:t>
            </w:r>
            <w:proofErr w:type="spellStart"/>
            <w:r w:rsidRPr="00C00E47">
              <w:rPr>
                <w:sz w:val="18"/>
                <w:szCs w:val="18"/>
              </w:rPr>
              <w:t>ЦСОГПВиИ</w:t>
            </w:r>
            <w:proofErr w:type="spellEnd"/>
            <w:r w:rsidRPr="00C00E47">
              <w:rPr>
                <w:sz w:val="18"/>
                <w:szCs w:val="18"/>
              </w:rPr>
              <w:t>»</w:t>
            </w:r>
          </w:p>
        </w:tc>
        <w:tc>
          <w:tcPr>
            <w:tcW w:w="2409" w:type="dxa"/>
            <w:vAlign w:val="center"/>
          </w:tcPr>
          <w:p w14:paraId="47530A88" w14:textId="77777777" w:rsidR="002509BE" w:rsidRPr="00C00E47" w:rsidRDefault="00E63460" w:rsidP="00250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председателя постоянной комиссии по муниципальному хозяйству </w:t>
            </w:r>
          </w:p>
        </w:tc>
        <w:tc>
          <w:tcPr>
            <w:tcW w:w="1983" w:type="dxa"/>
          </w:tcPr>
          <w:p w14:paraId="57C7D993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701" w:type="dxa"/>
          </w:tcPr>
          <w:p w14:paraId="28F2B1E6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019F81B3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5F3F6BE5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0651C6">
              <w:rPr>
                <w:sz w:val="18"/>
                <w:szCs w:val="18"/>
              </w:rPr>
              <w:t>8-906-184-80-24</w:t>
            </w:r>
          </w:p>
        </w:tc>
      </w:tr>
      <w:tr w:rsidR="002509BE" w:rsidRPr="00C7409A" w14:paraId="32D0DC47" w14:textId="77777777" w:rsidTr="002C23F1">
        <w:trPr>
          <w:cantSplit/>
          <w:trHeight w:val="1134"/>
        </w:trPr>
        <w:tc>
          <w:tcPr>
            <w:tcW w:w="567" w:type="dxa"/>
          </w:tcPr>
          <w:p w14:paraId="6C1D4960" w14:textId="77777777" w:rsidR="002509BE" w:rsidRPr="005376BC" w:rsidRDefault="002509BE" w:rsidP="002509BE">
            <w:pPr>
              <w:jc w:val="center"/>
              <w:rPr>
                <w:sz w:val="18"/>
                <w:szCs w:val="18"/>
              </w:rPr>
            </w:pPr>
            <w:r w:rsidRPr="005376BC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3A94D80B" w14:textId="77777777" w:rsidR="002509BE" w:rsidRDefault="002509BE" w:rsidP="002509BE">
            <w:pPr>
              <w:rPr>
                <w:sz w:val="18"/>
                <w:szCs w:val="18"/>
              </w:rPr>
            </w:pPr>
            <w:proofErr w:type="spellStart"/>
            <w:r w:rsidRPr="00C00E47">
              <w:rPr>
                <w:sz w:val="18"/>
                <w:szCs w:val="18"/>
              </w:rPr>
              <w:t>Гордиенкова</w:t>
            </w:r>
            <w:proofErr w:type="spellEnd"/>
            <w:r w:rsidRPr="00C00E47">
              <w:rPr>
                <w:sz w:val="18"/>
                <w:szCs w:val="18"/>
              </w:rPr>
              <w:t xml:space="preserve"> Наталья </w:t>
            </w:r>
          </w:p>
          <w:p w14:paraId="7B30F4AF" w14:textId="77777777" w:rsidR="002509BE" w:rsidRPr="00C00E47" w:rsidRDefault="002509BE" w:rsidP="002509BE">
            <w:pPr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Евгеньевна</w:t>
            </w:r>
          </w:p>
        </w:tc>
        <w:tc>
          <w:tcPr>
            <w:tcW w:w="1275" w:type="dxa"/>
          </w:tcPr>
          <w:p w14:paraId="2027E3D9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12.05.1968</w:t>
            </w:r>
          </w:p>
        </w:tc>
        <w:tc>
          <w:tcPr>
            <w:tcW w:w="1702" w:type="dxa"/>
          </w:tcPr>
          <w:p w14:paraId="355CC27E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 xml:space="preserve">Ростовская область, Аксайский район, </w:t>
            </w:r>
            <w:proofErr w:type="spellStart"/>
            <w:r w:rsidRPr="00C00E47">
              <w:rPr>
                <w:sz w:val="18"/>
                <w:szCs w:val="18"/>
              </w:rPr>
              <w:t>ст.Грушевская</w:t>
            </w:r>
            <w:proofErr w:type="spellEnd"/>
            <w:r w:rsidRPr="00C00E47">
              <w:rPr>
                <w:sz w:val="18"/>
                <w:szCs w:val="18"/>
              </w:rPr>
              <w:t xml:space="preserve">, </w:t>
            </w:r>
            <w:proofErr w:type="spellStart"/>
            <w:r w:rsidRPr="00C00E47">
              <w:rPr>
                <w:sz w:val="18"/>
                <w:szCs w:val="18"/>
              </w:rPr>
              <w:t>ул.Заречная</w:t>
            </w:r>
            <w:proofErr w:type="spellEnd"/>
            <w:r w:rsidRPr="00C00E47">
              <w:rPr>
                <w:sz w:val="18"/>
                <w:szCs w:val="18"/>
              </w:rPr>
              <w:t>, 8</w:t>
            </w:r>
          </w:p>
        </w:tc>
        <w:tc>
          <w:tcPr>
            <w:tcW w:w="1985" w:type="dxa"/>
          </w:tcPr>
          <w:p w14:paraId="429E1A44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>,</w:t>
            </w:r>
            <w:r w:rsidRPr="00C00E47">
              <w:rPr>
                <w:sz w:val="18"/>
                <w:szCs w:val="18"/>
              </w:rPr>
              <w:t xml:space="preserve"> МБОУ Гру</w:t>
            </w:r>
            <w:r>
              <w:rPr>
                <w:sz w:val="18"/>
                <w:szCs w:val="18"/>
              </w:rPr>
              <w:t>шевская ООШ</w:t>
            </w:r>
            <w:r w:rsidRPr="00C00E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66268E9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Собрания депутатов – глава Грушевского сельского поселения</w:t>
            </w:r>
          </w:p>
        </w:tc>
        <w:tc>
          <w:tcPr>
            <w:tcW w:w="1983" w:type="dxa"/>
          </w:tcPr>
          <w:p w14:paraId="485F940D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Местным отделением ВПП «ЕДИНАЯ РОССИЯ»</w:t>
            </w:r>
          </w:p>
        </w:tc>
        <w:tc>
          <w:tcPr>
            <w:tcW w:w="1701" w:type="dxa"/>
          </w:tcPr>
          <w:p w14:paraId="15BF95A9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</w:t>
            </w:r>
            <w:r w:rsidRPr="00C00E47">
              <w:rPr>
                <w:sz w:val="18"/>
                <w:szCs w:val="18"/>
              </w:rPr>
              <w:t xml:space="preserve"> ВПП «ЕДИНАЯ РОССИЯ»</w:t>
            </w:r>
          </w:p>
        </w:tc>
        <w:tc>
          <w:tcPr>
            <w:tcW w:w="1134" w:type="dxa"/>
          </w:tcPr>
          <w:p w14:paraId="71DD2D30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4D1B7E80" w14:textId="77777777" w:rsidR="002509BE" w:rsidRPr="000651C6" w:rsidRDefault="002509BE" w:rsidP="002509BE">
            <w:pPr>
              <w:jc w:val="center"/>
              <w:rPr>
                <w:sz w:val="18"/>
                <w:szCs w:val="18"/>
              </w:rPr>
            </w:pPr>
            <w:r w:rsidRPr="000651C6">
              <w:rPr>
                <w:sz w:val="18"/>
                <w:szCs w:val="18"/>
              </w:rPr>
              <w:t>8-918-595-96-50</w:t>
            </w:r>
          </w:p>
        </w:tc>
      </w:tr>
      <w:tr w:rsidR="002509BE" w:rsidRPr="00C7409A" w14:paraId="2C16411A" w14:textId="77777777" w:rsidTr="002C23F1">
        <w:trPr>
          <w:cantSplit/>
          <w:trHeight w:val="1134"/>
        </w:trPr>
        <w:tc>
          <w:tcPr>
            <w:tcW w:w="567" w:type="dxa"/>
          </w:tcPr>
          <w:p w14:paraId="119F593A" w14:textId="77777777" w:rsidR="002509BE" w:rsidRPr="005376BC" w:rsidRDefault="002509BE" w:rsidP="002509BE">
            <w:pPr>
              <w:jc w:val="center"/>
              <w:rPr>
                <w:sz w:val="18"/>
                <w:szCs w:val="18"/>
              </w:rPr>
            </w:pPr>
            <w:r w:rsidRPr="005376B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560" w:type="dxa"/>
          </w:tcPr>
          <w:p w14:paraId="292EB9D9" w14:textId="77777777" w:rsidR="002509BE" w:rsidRDefault="002509BE" w:rsidP="002509BE">
            <w:pPr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 xml:space="preserve">Апонасенко Александр </w:t>
            </w:r>
          </w:p>
          <w:p w14:paraId="009C8105" w14:textId="77777777" w:rsidR="002509BE" w:rsidRPr="00C00E47" w:rsidRDefault="002509BE" w:rsidP="002509BE">
            <w:pPr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Михайлович</w:t>
            </w:r>
          </w:p>
        </w:tc>
        <w:tc>
          <w:tcPr>
            <w:tcW w:w="1275" w:type="dxa"/>
          </w:tcPr>
          <w:p w14:paraId="0F0E3F5D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01.01.1972</w:t>
            </w:r>
          </w:p>
        </w:tc>
        <w:tc>
          <w:tcPr>
            <w:tcW w:w="1702" w:type="dxa"/>
          </w:tcPr>
          <w:p w14:paraId="30A17C26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Ростовская обл</w:t>
            </w:r>
            <w:r>
              <w:rPr>
                <w:sz w:val="18"/>
                <w:szCs w:val="18"/>
              </w:rPr>
              <w:t>.</w:t>
            </w:r>
            <w:r w:rsidRPr="00C00E47">
              <w:rPr>
                <w:sz w:val="18"/>
                <w:szCs w:val="18"/>
              </w:rPr>
              <w:t>, Аксайский р</w:t>
            </w:r>
            <w:r>
              <w:rPr>
                <w:sz w:val="18"/>
                <w:szCs w:val="18"/>
              </w:rPr>
              <w:t>-</w:t>
            </w:r>
            <w:r w:rsidRPr="00C00E47">
              <w:rPr>
                <w:sz w:val="18"/>
                <w:szCs w:val="18"/>
              </w:rPr>
              <w:t>н, ст.</w:t>
            </w:r>
            <w:r>
              <w:rPr>
                <w:sz w:val="18"/>
                <w:szCs w:val="18"/>
              </w:rPr>
              <w:t xml:space="preserve"> </w:t>
            </w:r>
            <w:r w:rsidRPr="00C00E47">
              <w:rPr>
                <w:sz w:val="18"/>
                <w:szCs w:val="18"/>
              </w:rPr>
              <w:t>Грушевская, пер.</w:t>
            </w:r>
            <w:r>
              <w:rPr>
                <w:sz w:val="18"/>
                <w:szCs w:val="18"/>
              </w:rPr>
              <w:t xml:space="preserve"> </w:t>
            </w:r>
            <w:r w:rsidRPr="00C00E47">
              <w:rPr>
                <w:sz w:val="18"/>
                <w:szCs w:val="18"/>
              </w:rPr>
              <w:t>Октябрьский, д.</w:t>
            </w:r>
            <w:r>
              <w:rPr>
                <w:sz w:val="18"/>
                <w:szCs w:val="18"/>
              </w:rPr>
              <w:t xml:space="preserve"> </w:t>
            </w:r>
            <w:r w:rsidRPr="00C00E47">
              <w:rPr>
                <w:sz w:val="18"/>
                <w:szCs w:val="18"/>
              </w:rPr>
              <w:t>1, кв.</w:t>
            </w:r>
            <w:r>
              <w:rPr>
                <w:sz w:val="18"/>
                <w:szCs w:val="18"/>
              </w:rPr>
              <w:t xml:space="preserve"> </w:t>
            </w:r>
            <w:r w:rsidRPr="00C00E47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3E2486F9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дружинник</w:t>
            </w:r>
            <w:r>
              <w:rPr>
                <w:sz w:val="18"/>
                <w:szCs w:val="18"/>
              </w:rPr>
              <w:t xml:space="preserve">, Аксайский юрт, </w:t>
            </w:r>
            <w:proofErr w:type="gramStart"/>
            <w:r>
              <w:rPr>
                <w:sz w:val="18"/>
                <w:szCs w:val="18"/>
              </w:rPr>
              <w:t xml:space="preserve">ВКО </w:t>
            </w:r>
            <w:r w:rsidRPr="00C00E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proofErr w:type="gramEnd"/>
            <w:r w:rsidRPr="00C00E47">
              <w:rPr>
                <w:sz w:val="18"/>
                <w:szCs w:val="18"/>
              </w:rPr>
              <w:t>ВВД</w:t>
            </w:r>
            <w:r>
              <w:rPr>
                <w:sz w:val="18"/>
                <w:szCs w:val="18"/>
              </w:rPr>
              <w:t>»</w:t>
            </w:r>
            <w:r w:rsidRPr="00C00E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A5AD364" w14:textId="77777777" w:rsidR="00E63460" w:rsidRDefault="00E63460" w:rsidP="002509BE">
            <w:pPr>
              <w:jc w:val="center"/>
              <w:rPr>
                <w:sz w:val="18"/>
                <w:szCs w:val="18"/>
              </w:rPr>
            </w:pPr>
            <w:r w:rsidRPr="00E63460">
              <w:rPr>
                <w:sz w:val="18"/>
                <w:szCs w:val="18"/>
              </w:rPr>
              <w:t xml:space="preserve">заместитель председателя Собрания депутатов Грушевского сельского поселения, </w:t>
            </w:r>
          </w:p>
          <w:p w14:paraId="296C65B7" w14:textId="77777777" w:rsidR="00E63460" w:rsidRDefault="00E63460" w:rsidP="002509BE">
            <w:pPr>
              <w:jc w:val="center"/>
              <w:rPr>
                <w:sz w:val="18"/>
                <w:szCs w:val="18"/>
              </w:rPr>
            </w:pPr>
            <w:r w:rsidRPr="00E63460">
              <w:rPr>
                <w:sz w:val="18"/>
                <w:szCs w:val="18"/>
              </w:rPr>
              <w:t xml:space="preserve">председатель </w:t>
            </w:r>
            <w:r>
              <w:rPr>
                <w:sz w:val="18"/>
                <w:szCs w:val="18"/>
              </w:rPr>
              <w:t xml:space="preserve">постоянной </w:t>
            </w:r>
            <w:r w:rsidRPr="00E63460">
              <w:rPr>
                <w:sz w:val="18"/>
                <w:szCs w:val="18"/>
              </w:rPr>
              <w:t>комис</w:t>
            </w:r>
            <w:r>
              <w:rPr>
                <w:sz w:val="18"/>
                <w:szCs w:val="18"/>
              </w:rPr>
              <w:t>с</w:t>
            </w:r>
            <w:r w:rsidRPr="00E63460">
              <w:rPr>
                <w:sz w:val="18"/>
                <w:szCs w:val="18"/>
              </w:rPr>
              <w:t xml:space="preserve">ии по местному самоуправлению, социальной политике и охране общественного порядка, </w:t>
            </w:r>
          </w:p>
          <w:p w14:paraId="3E86F4C6" w14:textId="77777777" w:rsidR="002509BE" w:rsidRPr="00C00E47" w:rsidRDefault="00E63460" w:rsidP="002509BE">
            <w:pPr>
              <w:jc w:val="center"/>
              <w:rPr>
                <w:sz w:val="18"/>
                <w:szCs w:val="18"/>
              </w:rPr>
            </w:pPr>
            <w:r w:rsidRPr="00E63460">
              <w:rPr>
                <w:sz w:val="18"/>
                <w:szCs w:val="18"/>
              </w:rPr>
              <w:t xml:space="preserve">председатель </w:t>
            </w:r>
            <w:r>
              <w:rPr>
                <w:sz w:val="18"/>
                <w:szCs w:val="18"/>
              </w:rPr>
              <w:t xml:space="preserve">постоянной </w:t>
            </w:r>
            <w:r w:rsidRPr="00E63460">
              <w:rPr>
                <w:sz w:val="18"/>
                <w:szCs w:val="18"/>
              </w:rPr>
              <w:t>комис</w:t>
            </w:r>
            <w:r>
              <w:rPr>
                <w:sz w:val="18"/>
                <w:szCs w:val="18"/>
              </w:rPr>
              <w:t>с</w:t>
            </w:r>
            <w:r w:rsidRPr="00E63460">
              <w:rPr>
                <w:sz w:val="18"/>
                <w:szCs w:val="18"/>
              </w:rPr>
              <w:t xml:space="preserve">ии по аграрной политике, продовольствию и природопользованию </w:t>
            </w:r>
          </w:p>
        </w:tc>
        <w:tc>
          <w:tcPr>
            <w:tcW w:w="1983" w:type="dxa"/>
          </w:tcPr>
          <w:p w14:paraId="5A691ADB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Местным отделением ВПП «ЕДИНАЯ РОССИЯ»</w:t>
            </w:r>
          </w:p>
        </w:tc>
        <w:tc>
          <w:tcPr>
            <w:tcW w:w="1701" w:type="dxa"/>
          </w:tcPr>
          <w:p w14:paraId="0D3835FA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член ВПП «ЕДИНАЯ РОССИЯ»</w:t>
            </w:r>
          </w:p>
        </w:tc>
        <w:tc>
          <w:tcPr>
            <w:tcW w:w="1134" w:type="dxa"/>
          </w:tcPr>
          <w:p w14:paraId="407B794F" w14:textId="77777777" w:rsidR="002509BE" w:rsidRPr="00E63460" w:rsidRDefault="002509BE" w:rsidP="002509BE">
            <w:pPr>
              <w:jc w:val="center"/>
              <w:rPr>
                <w:sz w:val="18"/>
                <w:szCs w:val="18"/>
              </w:rPr>
            </w:pPr>
            <w:r w:rsidRPr="00E63460">
              <w:rPr>
                <w:sz w:val="20"/>
              </w:rPr>
              <w:t>- среднее профессиональное</w:t>
            </w:r>
          </w:p>
        </w:tc>
        <w:tc>
          <w:tcPr>
            <w:tcW w:w="1701" w:type="dxa"/>
            <w:vAlign w:val="center"/>
          </w:tcPr>
          <w:p w14:paraId="5BE99C19" w14:textId="77777777" w:rsidR="002509BE" w:rsidRPr="000651C6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8-928-627-18-07</w:t>
            </w:r>
          </w:p>
        </w:tc>
      </w:tr>
      <w:tr w:rsidR="002509BE" w:rsidRPr="00C7409A" w14:paraId="31EA828C" w14:textId="77777777" w:rsidTr="002C23F1">
        <w:trPr>
          <w:cantSplit/>
          <w:trHeight w:val="1134"/>
        </w:trPr>
        <w:tc>
          <w:tcPr>
            <w:tcW w:w="567" w:type="dxa"/>
          </w:tcPr>
          <w:p w14:paraId="6CCC4A00" w14:textId="77777777" w:rsidR="002509BE" w:rsidRPr="005376BC" w:rsidRDefault="002509BE" w:rsidP="002509BE">
            <w:pPr>
              <w:jc w:val="center"/>
              <w:rPr>
                <w:sz w:val="18"/>
                <w:szCs w:val="18"/>
              </w:rPr>
            </w:pPr>
            <w:r w:rsidRPr="005376BC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743FCDBE" w14:textId="77777777" w:rsidR="002509BE" w:rsidRDefault="002509BE" w:rsidP="002509BE">
            <w:pPr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 xml:space="preserve">Шеховцов Дмитрий </w:t>
            </w:r>
          </w:p>
          <w:p w14:paraId="4EC4FA05" w14:textId="77777777" w:rsidR="002509BE" w:rsidRPr="00C00E47" w:rsidRDefault="002509BE" w:rsidP="002509BE">
            <w:pPr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Алексеевич</w:t>
            </w:r>
          </w:p>
        </w:tc>
        <w:tc>
          <w:tcPr>
            <w:tcW w:w="1275" w:type="dxa"/>
          </w:tcPr>
          <w:p w14:paraId="75B85F5D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13.11.1969</w:t>
            </w:r>
          </w:p>
        </w:tc>
        <w:tc>
          <w:tcPr>
            <w:tcW w:w="1702" w:type="dxa"/>
          </w:tcPr>
          <w:p w14:paraId="3D2F72EA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Ростовская обл</w:t>
            </w:r>
            <w:r>
              <w:rPr>
                <w:sz w:val="18"/>
                <w:szCs w:val="18"/>
              </w:rPr>
              <w:t>.</w:t>
            </w:r>
            <w:r w:rsidRPr="00C00E47">
              <w:rPr>
                <w:sz w:val="18"/>
                <w:szCs w:val="18"/>
              </w:rPr>
              <w:t>, Аксайский р</w:t>
            </w:r>
            <w:r>
              <w:rPr>
                <w:sz w:val="18"/>
                <w:szCs w:val="18"/>
              </w:rPr>
              <w:t>-</w:t>
            </w:r>
            <w:r w:rsidRPr="00C00E47">
              <w:rPr>
                <w:sz w:val="18"/>
                <w:szCs w:val="18"/>
              </w:rPr>
              <w:t>н, ст.</w:t>
            </w:r>
            <w:r>
              <w:rPr>
                <w:sz w:val="18"/>
                <w:szCs w:val="18"/>
              </w:rPr>
              <w:t xml:space="preserve"> </w:t>
            </w:r>
            <w:r w:rsidRPr="00C00E47">
              <w:rPr>
                <w:sz w:val="18"/>
                <w:szCs w:val="18"/>
              </w:rPr>
              <w:t>Грушевская, ул.</w:t>
            </w:r>
            <w:r>
              <w:rPr>
                <w:sz w:val="18"/>
                <w:szCs w:val="18"/>
              </w:rPr>
              <w:t xml:space="preserve"> </w:t>
            </w:r>
            <w:r w:rsidRPr="00C00E47">
              <w:rPr>
                <w:sz w:val="18"/>
                <w:szCs w:val="18"/>
              </w:rPr>
              <w:t>Юбилейная, д.</w:t>
            </w:r>
            <w:r>
              <w:rPr>
                <w:sz w:val="18"/>
                <w:szCs w:val="18"/>
              </w:rPr>
              <w:t xml:space="preserve"> </w:t>
            </w:r>
            <w:r w:rsidRPr="00C00E47">
              <w:rPr>
                <w:sz w:val="18"/>
                <w:szCs w:val="18"/>
              </w:rPr>
              <w:t>9, кв.</w:t>
            </w:r>
            <w:r>
              <w:rPr>
                <w:sz w:val="18"/>
                <w:szCs w:val="18"/>
              </w:rPr>
              <w:t xml:space="preserve"> </w:t>
            </w:r>
            <w:r w:rsidRPr="00C00E47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605845DC" w14:textId="489FB03A" w:rsidR="002509BE" w:rsidRPr="00C00E47" w:rsidRDefault="00FB54A4" w:rsidP="00250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Шеховцов Д.А.</w:t>
            </w:r>
          </w:p>
        </w:tc>
        <w:tc>
          <w:tcPr>
            <w:tcW w:w="2409" w:type="dxa"/>
            <w:vAlign w:val="center"/>
          </w:tcPr>
          <w:p w14:paraId="357CF45F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C00E47">
              <w:rPr>
                <w:sz w:val="18"/>
                <w:szCs w:val="18"/>
              </w:rPr>
              <w:t xml:space="preserve">редседатель </w:t>
            </w:r>
            <w:r w:rsidRPr="00C00E47">
              <w:rPr>
                <w:color w:val="000000"/>
                <w:sz w:val="18"/>
                <w:szCs w:val="18"/>
              </w:rPr>
              <w:t xml:space="preserve">постоянной комиссии по </w:t>
            </w:r>
            <w:r w:rsidRPr="00C00E47">
              <w:rPr>
                <w:sz w:val="18"/>
                <w:szCs w:val="18"/>
              </w:rPr>
              <w:t>муниципальному хозяйству</w:t>
            </w:r>
          </w:p>
        </w:tc>
        <w:tc>
          <w:tcPr>
            <w:tcW w:w="1983" w:type="dxa"/>
          </w:tcPr>
          <w:p w14:paraId="15B7A61F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Местным отделением ВПП «ЕДИНАЯ РОССИЯ»</w:t>
            </w:r>
          </w:p>
        </w:tc>
        <w:tc>
          <w:tcPr>
            <w:tcW w:w="1701" w:type="dxa"/>
          </w:tcPr>
          <w:p w14:paraId="416CC349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член ВПП «ЕДИНАЯ РОССИЯ»</w:t>
            </w:r>
          </w:p>
        </w:tc>
        <w:tc>
          <w:tcPr>
            <w:tcW w:w="1134" w:type="dxa"/>
          </w:tcPr>
          <w:p w14:paraId="048CA110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701" w:type="dxa"/>
            <w:vAlign w:val="center"/>
          </w:tcPr>
          <w:p w14:paraId="220B989D" w14:textId="77777777" w:rsidR="002509BE" w:rsidRPr="00C00E47" w:rsidRDefault="002509BE" w:rsidP="002509BE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8-928-906-99-10</w:t>
            </w:r>
          </w:p>
        </w:tc>
      </w:tr>
      <w:tr w:rsidR="008D6E2B" w:rsidRPr="00C7409A" w14:paraId="6802632D" w14:textId="77777777" w:rsidTr="005B7849">
        <w:trPr>
          <w:cantSplit/>
          <w:trHeight w:val="1134"/>
        </w:trPr>
        <w:tc>
          <w:tcPr>
            <w:tcW w:w="567" w:type="dxa"/>
          </w:tcPr>
          <w:p w14:paraId="0C9F0197" w14:textId="77777777" w:rsidR="008D6E2B" w:rsidRPr="005376BC" w:rsidRDefault="008D6E2B" w:rsidP="008D6E2B">
            <w:pPr>
              <w:jc w:val="center"/>
              <w:rPr>
                <w:sz w:val="18"/>
                <w:szCs w:val="18"/>
              </w:rPr>
            </w:pPr>
            <w:r w:rsidRPr="005376BC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14:paraId="4B0CB155" w14:textId="77777777" w:rsidR="008D6E2B" w:rsidRPr="00C00E47" w:rsidRDefault="008D6E2B" w:rsidP="008D6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Горин Виктор Олегович</w:t>
            </w:r>
          </w:p>
        </w:tc>
        <w:tc>
          <w:tcPr>
            <w:tcW w:w="1275" w:type="dxa"/>
          </w:tcPr>
          <w:p w14:paraId="40FBDB8D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26.02.1994</w:t>
            </w:r>
          </w:p>
        </w:tc>
        <w:tc>
          <w:tcPr>
            <w:tcW w:w="1702" w:type="dxa"/>
          </w:tcPr>
          <w:p w14:paraId="1922899D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Ростовская область, </w:t>
            </w:r>
            <w:proofErr w:type="spellStart"/>
            <w:r>
              <w:rPr>
                <w:sz w:val="18"/>
                <w:szCs w:val="18"/>
              </w:rPr>
              <w:t>г.Новочеркасск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ул.Визирова</w:t>
            </w:r>
            <w:proofErr w:type="spellEnd"/>
            <w:r>
              <w:rPr>
                <w:sz w:val="18"/>
                <w:szCs w:val="18"/>
              </w:rPr>
              <w:t>, д.11, кв.19</w:t>
            </w:r>
          </w:p>
        </w:tc>
        <w:tc>
          <w:tcPr>
            <w:tcW w:w="1985" w:type="dxa"/>
            <w:shd w:val="clear" w:color="auto" w:fill="FFFFFF"/>
          </w:tcPr>
          <w:p w14:paraId="6D4A616F" w14:textId="77777777" w:rsidR="00FB54A4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ТО, </w:t>
            </w:r>
          </w:p>
          <w:p w14:paraId="5D061A42" w14:textId="45732474" w:rsidR="008D6E2B" w:rsidRPr="00B22BA0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«МАРС»</w:t>
            </w:r>
          </w:p>
        </w:tc>
        <w:tc>
          <w:tcPr>
            <w:tcW w:w="2409" w:type="dxa"/>
            <w:vAlign w:val="center"/>
          </w:tcPr>
          <w:p w14:paraId="4E2A4818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председателя постоянной комиссии по мандатным вопросам</w:t>
            </w:r>
          </w:p>
        </w:tc>
        <w:tc>
          <w:tcPr>
            <w:tcW w:w="1983" w:type="dxa"/>
          </w:tcPr>
          <w:p w14:paraId="471C8CB2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1701" w:type="dxa"/>
          </w:tcPr>
          <w:p w14:paraId="2D4E698C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3433F461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483302E2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8-9</w:t>
            </w:r>
            <w:r>
              <w:rPr>
                <w:sz w:val="18"/>
                <w:szCs w:val="18"/>
              </w:rPr>
              <w:t>89-626-24-67</w:t>
            </w:r>
          </w:p>
        </w:tc>
      </w:tr>
      <w:tr w:rsidR="008D6E2B" w:rsidRPr="00C7409A" w14:paraId="75111FA9" w14:textId="77777777" w:rsidTr="002C23F1">
        <w:trPr>
          <w:cantSplit/>
          <w:trHeight w:val="1134"/>
        </w:trPr>
        <w:tc>
          <w:tcPr>
            <w:tcW w:w="567" w:type="dxa"/>
          </w:tcPr>
          <w:p w14:paraId="3EA3B5B3" w14:textId="77777777" w:rsidR="008D6E2B" w:rsidRPr="005376BC" w:rsidRDefault="008D6E2B" w:rsidP="008D6E2B">
            <w:pPr>
              <w:jc w:val="center"/>
              <w:rPr>
                <w:sz w:val="18"/>
                <w:szCs w:val="18"/>
              </w:rPr>
            </w:pPr>
            <w:r w:rsidRPr="005376BC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14:paraId="297E73A3" w14:textId="77777777" w:rsidR="008D6E2B" w:rsidRDefault="008D6E2B" w:rsidP="008D6E2B">
            <w:pPr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 xml:space="preserve">Кононенко </w:t>
            </w:r>
          </w:p>
          <w:p w14:paraId="7327055C" w14:textId="77777777" w:rsidR="008D6E2B" w:rsidRDefault="008D6E2B" w:rsidP="008D6E2B">
            <w:pPr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 xml:space="preserve">Петр </w:t>
            </w:r>
          </w:p>
          <w:p w14:paraId="3B058FC3" w14:textId="77777777" w:rsidR="008D6E2B" w:rsidRPr="00C00E47" w:rsidRDefault="008D6E2B" w:rsidP="008D6E2B">
            <w:pPr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1275" w:type="dxa"/>
          </w:tcPr>
          <w:p w14:paraId="5F68F0B3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14.10.1967</w:t>
            </w:r>
          </w:p>
        </w:tc>
        <w:tc>
          <w:tcPr>
            <w:tcW w:w="1702" w:type="dxa"/>
          </w:tcPr>
          <w:p w14:paraId="57E6DA18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Ростовская обл</w:t>
            </w:r>
            <w:r>
              <w:rPr>
                <w:sz w:val="18"/>
                <w:szCs w:val="18"/>
              </w:rPr>
              <w:t>.</w:t>
            </w:r>
            <w:r w:rsidRPr="00C00E47">
              <w:rPr>
                <w:sz w:val="18"/>
                <w:szCs w:val="18"/>
              </w:rPr>
              <w:t>, Аксайский р</w:t>
            </w:r>
            <w:r>
              <w:rPr>
                <w:sz w:val="18"/>
                <w:szCs w:val="18"/>
              </w:rPr>
              <w:t>-</w:t>
            </w:r>
            <w:r w:rsidRPr="00C00E47">
              <w:rPr>
                <w:sz w:val="18"/>
                <w:szCs w:val="18"/>
              </w:rPr>
              <w:t>н, ст.</w:t>
            </w:r>
            <w:r>
              <w:rPr>
                <w:sz w:val="18"/>
                <w:szCs w:val="18"/>
              </w:rPr>
              <w:t xml:space="preserve"> </w:t>
            </w:r>
            <w:r w:rsidRPr="00C00E47">
              <w:rPr>
                <w:sz w:val="18"/>
                <w:szCs w:val="18"/>
              </w:rPr>
              <w:t>Грушевская, пер.</w:t>
            </w:r>
            <w:r>
              <w:rPr>
                <w:sz w:val="18"/>
                <w:szCs w:val="18"/>
              </w:rPr>
              <w:t xml:space="preserve"> </w:t>
            </w:r>
            <w:r w:rsidRPr="00C00E47">
              <w:rPr>
                <w:sz w:val="18"/>
                <w:szCs w:val="18"/>
              </w:rPr>
              <w:t>Октябрьский, д.</w:t>
            </w:r>
            <w:r>
              <w:rPr>
                <w:sz w:val="18"/>
                <w:szCs w:val="18"/>
              </w:rPr>
              <w:t xml:space="preserve"> </w:t>
            </w:r>
            <w:r w:rsidRPr="00C00E47">
              <w:rPr>
                <w:sz w:val="18"/>
                <w:szCs w:val="18"/>
              </w:rPr>
              <w:t>24, кв.</w:t>
            </w:r>
            <w:r>
              <w:rPr>
                <w:sz w:val="18"/>
                <w:szCs w:val="18"/>
              </w:rPr>
              <w:t xml:space="preserve"> </w:t>
            </w:r>
            <w:r w:rsidRPr="00C00E47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753D083" w14:textId="77777777" w:rsidR="00FB54A4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директор,</w:t>
            </w:r>
          </w:p>
          <w:p w14:paraId="4E49A71B" w14:textId="5D9C7C2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00E47">
              <w:rPr>
                <w:sz w:val="18"/>
                <w:szCs w:val="18"/>
              </w:rPr>
              <w:t xml:space="preserve">ООО «Альянс» </w:t>
            </w:r>
          </w:p>
        </w:tc>
        <w:tc>
          <w:tcPr>
            <w:tcW w:w="2409" w:type="dxa"/>
            <w:vAlign w:val="center"/>
          </w:tcPr>
          <w:p w14:paraId="7A9C8F39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Заместитель п</w:t>
            </w:r>
            <w:r w:rsidRPr="00C00E47">
              <w:rPr>
                <w:color w:val="000000"/>
                <w:sz w:val="18"/>
                <w:szCs w:val="18"/>
              </w:rPr>
              <w:t>редседател</w:t>
            </w:r>
            <w:r>
              <w:rPr>
                <w:color w:val="000000"/>
                <w:sz w:val="18"/>
                <w:szCs w:val="18"/>
              </w:rPr>
              <w:t>я</w:t>
            </w:r>
            <w:r w:rsidRPr="00C00E47">
              <w:rPr>
                <w:color w:val="000000"/>
                <w:sz w:val="18"/>
                <w:szCs w:val="18"/>
              </w:rPr>
              <w:t xml:space="preserve"> постоянной комиссии по </w:t>
            </w:r>
            <w:r w:rsidRPr="00C00E47">
              <w:rPr>
                <w:sz w:val="18"/>
                <w:szCs w:val="18"/>
              </w:rPr>
              <w:t>экономической политике, бюджету, финансам, налогам, муниципальной собственности</w:t>
            </w:r>
          </w:p>
        </w:tc>
        <w:tc>
          <w:tcPr>
            <w:tcW w:w="1983" w:type="dxa"/>
          </w:tcPr>
          <w:p w14:paraId="632F646F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Местным отделением ВПП «ЕДИНАЯ РОССИЯ»</w:t>
            </w:r>
          </w:p>
        </w:tc>
        <w:tc>
          <w:tcPr>
            <w:tcW w:w="1701" w:type="dxa"/>
          </w:tcPr>
          <w:p w14:paraId="2C2CD15D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член ВПП «ЕДИНАЯ РОССИЯ»</w:t>
            </w:r>
          </w:p>
        </w:tc>
        <w:tc>
          <w:tcPr>
            <w:tcW w:w="1134" w:type="dxa"/>
          </w:tcPr>
          <w:p w14:paraId="4E68AADC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vAlign w:val="center"/>
          </w:tcPr>
          <w:p w14:paraId="206F9E1A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8-928-754-92-23</w:t>
            </w:r>
          </w:p>
        </w:tc>
      </w:tr>
      <w:tr w:rsidR="008D6E2B" w:rsidRPr="00C7409A" w14:paraId="35756A1F" w14:textId="77777777" w:rsidTr="002C23F1">
        <w:trPr>
          <w:cantSplit/>
          <w:trHeight w:val="1134"/>
        </w:trPr>
        <w:tc>
          <w:tcPr>
            <w:tcW w:w="567" w:type="dxa"/>
          </w:tcPr>
          <w:p w14:paraId="2CF89CE4" w14:textId="77777777" w:rsidR="008D6E2B" w:rsidRPr="005376BC" w:rsidRDefault="008D6E2B" w:rsidP="008D6E2B">
            <w:pPr>
              <w:jc w:val="center"/>
              <w:rPr>
                <w:sz w:val="18"/>
                <w:szCs w:val="18"/>
              </w:rPr>
            </w:pPr>
            <w:r w:rsidRPr="005376BC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14:paraId="58A7B277" w14:textId="77777777" w:rsidR="008D6E2B" w:rsidRDefault="008D6E2B" w:rsidP="008D6E2B">
            <w:pPr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 xml:space="preserve">Данилов </w:t>
            </w:r>
          </w:p>
          <w:p w14:paraId="34765EB1" w14:textId="77777777" w:rsidR="008D6E2B" w:rsidRPr="00C00E47" w:rsidRDefault="008D6E2B" w:rsidP="008D6E2B">
            <w:pPr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Александр Дмитриевич</w:t>
            </w:r>
          </w:p>
        </w:tc>
        <w:tc>
          <w:tcPr>
            <w:tcW w:w="1275" w:type="dxa"/>
          </w:tcPr>
          <w:p w14:paraId="3C1B6F83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07.05.1975</w:t>
            </w:r>
          </w:p>
        </w:tc>
        <w:tc>
          <w:tcPr>
            <w:tcW w:w="1702" w:type="dxa"/>
          </w:tcPr>
          <w:p w14:paraId="0391CBCF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Ростовская обл</w:t>
            </w:r>
            <w:r>
              <w:rPr>
                <w:sz w:val="18"/>
                <w:szCs w:val="18"/>
              </w:rPr>
              <w:t>.</w:t>
            </w:r>
            <w:r w:rsidRPr="00C00E47">
              <w:rPr>
                <w:sz w:val="18"/>
                <w:szCs w:val="18"/>
              </w:rPr>
              <w:t>, Аксайский р</w:t>
            </w:r>
            <w:r>
              <w:rPr>
                <w:sz w:val="18"/>
                <w:szCs w:val="18"/>
              </w:rPr>
              <w:t>-</w:t>
            </w:r>
            <w:r w:rsidRPr="00C00E47">
              <w:rPr>
                <w:sz w:val="18"/>
                <w:szCs w:val="18"/>
              </w:rPr>
              <w:t>н, ст.</w:t>
            </w:r>
            <w:r>
              <w:rPr>
                <w:sz w:val="18"/>
                <w:szCs w:val="18"/>
              </w:rPr>
              <w:t xml:space="preserve"> </w:t>
            </w:r>
            <w:r w:rsidRPr="00C00E47">
              <w:rPr>
                <w:sz w:val="18"/>
                <w:szCs w:val="18"/>
              </w:rPr>
              <w:t>Грушевская, ул.</w:t>
            </w:r>
            <w:r>
              <w:rPr>
                <w:sz w:val="18"/>
                <w:szCs w:val="18"/>
              </w:rPr>
              <w:t xml:space="preserve"> </w:t>
            </w:r>
            <w:r w:rsidRPr="00C00E47">
              <w:rPr>
                <w:sz w:val="18"/>
                <w:szCs w:val="18"/>
              </w:rPr>
              <w:t xml:space="preserve">Пушкинская, </w:t>
            </w:r>
            <w:r>
              <w:rPr>
                <w:sz w:val="18"/>
                <w:szCs w:val="18"/>
              </w:rPr>
              <w:t xml:space="preserve">д. </w:t>
            </w:r>
            <w:r w:rsidRPr="00C00E47">
              <w:rPr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14:paraId="0B44882A" w14:textId="79015DF2" w:rsidR="008D6E2B" w:rsidRPr="00C00E47" w:rsidRDefault="00FB54A4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Данилов А.Д.</w:t>
            </w:r>
          </w:p>
        </w:tc>
        <w:tc>
          <w:tcPr>
            <w:tcW w:w="2409" w:type="dxa"/>
            <w:vAlign w:val="center"/>
          </w:tcPr>
          <w:p w14:paraId="5F285D11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C00E47">
              <w:rPr>
                <w:sz w:val="18"/>
                <w:szCs w:val="18"/>
              </w:rPr>
              <w:t xml:space="preserve">редседатель </w:t>
            </w:r>
            <w:r w:rsidRPr="00C00E47">
              <w:rPr>
                <w:color w:val="000000"/>
                <w:sz w:val="18"/>
                <w:szCs w:val="18"/>
              </w:rPr>
              <w:t xml:space="preserve">постоянной комиссии по </w:t>
            </w:r>
            <w:r w:rsidRPr="00C00E47">
              <w:rPr>
                <w:sz w:val="18"/>
                <w:szCs w:val="18"/>
              </w:rPr>
              <w:t>аграрной политике, продовольствию и природопользованию</w:t>
            </w:r>
          </w:p>
        </w:tc>
        <w:tc>
          <w:tcPr>
            <w:tcW w:w="1983" w:type="dxa"/>
          </w:tcPr>
          <w:p w14:paraId="2A873CA7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Местным отделением ВПП «ЕДИНАЯ РОССИЯ»</w:t>
            </w:r>
          </w:p>
        </w:tc>
        <w:tc>
          <w:tcPr>
            <w:tcW w:w="1701" w:type="dxa"/>
          </w:tcPr>
          <w:p w14:paraId="212EA697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член ВПП «ЕДИНАЯ РОССИЯ»</w:t>
            </w:r>
          </w:p>
        </w:tc>
        <w:tc>
          <w:tcPr>
            <w:tcW w:w="1134" w:type="dxa"/>
          </w:tcPr>
          <w:p w14:paraId="15B9B31E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10194B96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8-928-620-66-08</w:t>
            </w:r>
          </w:p>
        </w:tc>
      </w:tr>
      <w:tr w:rsidR="008D6E2B" w:rsidRPr="00C7409A" w14:paraId="7F6341CE" w14:textId="77777777" w:rsidTr="002C23F1">
        <w:trPr>
          <w:cantSplit/>
          <w:trHeight w:val="1134"/>
        </w:trPr>
        <w:tc>
          <w:tcPr>
            <w:tcW w:w="567" w:type="dxa"/>
          </w:tcPr>
          <w:p w14:paraId="7474FCAD" w14:textId="77777777" w:rsidR="008D6E2B" w:rsidRPr="005376BC" w:rsidRDefault="008D6E2B" w:rsidP="008D6E2B">
            <w:pPr>
              <w:jc w:val="center"/>
              <w:rPr>
                <w:sz w:val="18"/>
                <w:szCs w:val="18"/>
              </w:rPr>
            </w:pPr>
            <w:r w:rsidRPr="005376BC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14:paraId="470E7BBF" w14:textId="77777777" w:rsidR="008D6E2B" w:rsidRDefault="008D6E2B" w:rsidP="008D6E2B">
            <w:pPr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 xml:space="preserve">Меренков </w:t>
            </w:r>
          </w:p>
          <w:p w14:paraId="11AE34D1" w14:textId="77777777" w:rsidR="008D6E2B" w:rsidRDefault="008D6E2B" w:rsidP="008D6E2B">
            <w:pPr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 xml:space="preserve">Алексей </w:t>
            </w:r>
          </w:p>
          <w:p w14:paraId="632CF503" w14:textId="77777777" w:rsidR="008D6E2B" w:rsidRPr="00C00E47" w:rsidRDefault="008D6E2B" w:rsidP="008D6E2B">
            <w:pPr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1275" w:type="dxa"/>
          </w:tcPr>
          <w:p w14:paraId="4EC0720B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04.06.1986</w:t>
            </w:r>
          </w:p>
        </w:tc>
        <w:tc>
          <w:tcPr>
            <w:tcW w:w="1702" w:type="dxa"/>
          </w:tcPr>
          <w:p w14:paraId="47E3F6CC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Ростовская обл</w:t>
            </w:r>
            <w:r>
              <w:rPr>
                <w:sz w:val="18"/>
                <w:szCs w:val="18"/>
              </w:rPr>
              <w:t>.</w:t>
            </w:r>
            <w:r w:rsidRPr="00C00E47">
              <w:rPr>
                <w:sz w:val="18"/>
                <w:szCs w:val="18"/>
              </w:rPr>
              <w:t>, Аксайский р</w:t>
            </w:r>
            <w:r>
              <w:rPr>
                <w:sz w:val="18"/>
                <w:szCs w:val="18"/>
              </w:rPr>
              <w:t>-</w:t>
            </w:r>
            <w:r w:rsidRPr="00C00E47">
              <w:rPr>
                <w:sz w:val="18"/>
                <w:szCs w:val="18"/>
              </w:rPr>
              <w:t>н, х.</w:t>
            </w:r>
            <w:r>
              <w:rPr>
                <w:sz w:val="18"/>
                <w:szCs w:val="18"/>
              </w:rPr>
              <w:t xml:space="preserve"> </w:t>
            </w:r>
            <w:r w:rsidRPr="00C00E47">
              <w:rPr>
                <w:sz w:val="18"/>
                <w:szCs w:val="18"/>
              </w:rPr>
              <w:t>Камышеваха, ул.</w:t>
            </w:r>
            <w:r>
              <w:rPr>
                <w:sz w:val="18"/>
                <w:szCs w:val="18"/>
              </w:rPr>
              <w:t xml:space="preserve"> </w:t>
            </w:r>
            <w:r w:rsidRPr="00C00E47">
              <w:rPr>
                <w:sz w:val="18"/>
                <w:szCs w:val="18"/>
              </w:rPr>
              <w:t>Кривошлыкова, д.</w:t>
            </w:r>
            <w:r>
              <w:rPr>
                <w:sz w:val="18"/>
                <w:szCs w:val="18"/>
              </w:rPr>
              <w:t xml:space="preserve"> </w:t>
            </w:r>
            <w:r w:rsidRPr="00C00E47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3074248C" w14:textId="77777777" w:rsidR="00FB54A4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инженер</w:t>
            </w:r>
            <w:r>
              <w:rPr>
                <w:sz w:val="18"/>
                <w:szCs w:val="18"/>
              </w:rPr>
              <w:t xml:space="preserve">,  </w:t>
            </w:r>
          </w:p>
          <w:p w14:paraId="0F7FD20B" w14:textId="447DFD88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 </w:t>
            </w:r>
            <w:r w:rsidRPr="00C00E47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Ростов </w:t>
            </w:r>
            <w:proofErr w:type="spellStart"/>
            <w:r>
              <w:rPr>
                <w:sz w:val="18"/>
                <w:szCs w:val="18"/>
              </w:rPr>
              <w:t>АэроИнвест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C00E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5A9B2FC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председателя постоянной комиссии по местному самоуправлению, социальной политике и охране общественного порядка</w:t>
            </w:r>
          </w:p>
        </w:tc>
        <w:tc>
          <w:tcPr>
            <w:tcW w:w="1983" w:type="dxa"/>
          </w:tcPr>
          <w:p w14:paraId="4A442FDC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Местным отделением ВПП «ЕДИНАЯ РОССИЯ»</w:t>
            </w:r>
          </w:p>
        </w:tc>
        <w:tc>
          <w:tcPr>
            <w:tcW w:w="1701" w:type="dxa"/>
          </w:tcPr>
          <w:p w14:paraId="34ECDB3F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сторонник </w:t>
            </w:r>
            <w:r w:rsidRPr="00C00E47">
              <w:rPr>
                <w:sz w:val="18"/>
                <w:szCs w:val="18"/>
              </w:rPr>
              <w:t>ВПП «ЕДИНАЯ РОССИЯ»</w:t>
            </w:r>
          </w:p>
        </w:tc>
        <w:tc>
          <w:tcPr>
            <w:tcW w:w="1134" w:type="dxa"/>
          </w:tcPr>
          <w:p w14:paraId="7DA3CEEF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104698DE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8-928-181-49-08</w:t>
            </w:r>
          </w:p>
        </w:tc>
      </w:tr>
      <w:tr w:rsidR="008D6E2B" w:rsidRPr="00C7409A" w14:paraId="2C9AB7CE" w14:textId="77777777" w:rsidTr="002C23F1">
        <w:trPr>
          <w:cantSplit/>
          <w:trHeight w:val="1134"/>
        </w:trPr>
        <w:tc>
          <w:tcPr>
            <w:tcW w:w="567" w:type="dxa"/>
          </w:tcPr>
          <w:p w14:paraId="1DE06EC7" w14:textId="77777777" w:rsidR="008D6E2B" w:rsidRPr="005376BC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560" w:type="dxa"/>
          </w:tcPr>
          <w:p w14:paraId="46069458" w14:textId="77777777" w:rsidR="008D6E2B" w:rsidRPr="00C00E47" w:rsidRDefault="008D6E2B" w:rsidP="008D6E2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Пятницын</w:t>
            </w:r>
            <w:proofErr w:type="spellEnd"/>
            <w:r>
              <w:rPr>
                <w:sz w:val="18"/>
                <w:szCs w:val="18"/>
              </w:rPr>
              <w:t xml:space="preserve"> Юрий Викторович</w:t>
            </w:r>
          </w:p>
        </w:tc>
        <w:tc>
          <w:tcPr>
            <w:tcW w:w="1275" w:type="dxa"/>
          </w:tcPr>
          <w:p w14:paraId="0575DBD3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20.05.1968</w:t>
            </w:r>
          </w:p>
        </w:tc>
        <w:tc>
          <w:tcPr>
            <w:tcW w:w="1702" w:type="dxa"/>
          </w:tcPr>
          <w:p w14:paraId="157ED7B1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 w:rsidRPr="00C00E47">
              <w:rPr>
                <w:sz w:val="18"/>
                <w:szCs w:val="18"/>
              </w:rPr>
              <w:t>Ростовская обл</w:t>
            </w:r>
            <w:r>
              <w:rPr>
                <w:sz w:val="18"/>
                <w:szCs w:val="18"/>
              </w:rPr>
              <w:t>.</w:t>
            </w:r>
            <w:r w:rsidRPr="00C00E47">
              <w:rPr>
                <w:sz w:val="18"/>
                <w:szCs w:val="18"/>
              </w:rPr>
              <w:t>, Аксайский р</w:t>
            </w:r>
            <w:r>
              <w:rPr>
                <w:sz w:val="18"/>
                <w:szCs w:val="18"/>
              </w:rPr>
              <w:t>-</w:t>
            </w:r>
            <w:r w:rsidRPr="00C00E47">
              <w:rPr>
                <w:sz w:val="18"/>
                <w:szCs w:val="18"/>
              </w:rPr>
              <w:t>н, ст.</w:t>
            </w:r>
            <w:r>
              <w:rPr>
                <w:sz w:val="18"/>
                <w:szCs w:val="18"/>
              </w:rPr>
              <w:t xml:space="preserve"> </w:t>
            </w:r>
            <w:r w:rsidRPr="00C00E47">
              <w:rPr>
                <w:sz w:val="18"/>
                <w:szCs w:val="18"/>
              </w:rPr>
              <w:t xml:space="preserve">Грушевская, </w:t>
            </w:r>
            <w:proofErr w:type="spellStart"/>
            <w:r w:rsidRPr="00C00E47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>Советская</w:t>
            </w:r>
            <w:proofErr w:type="spellEnd"/>
            <w:r w:rsidRPr="00C00E4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д.94</w:t>
            </w:r>
          </w:p>
        </w:tc>
        <w:tc>
          <w:tcPr>
            <w:tcW w:w="1985" w:type="dxa"/>
          </w:tcPr>
          <w:p w14:paraId="3E2550F5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Инвалид 2 группы</w:t>
            </w:r>
          </w:p>
        </w:tc>
        <w:tc>
          <w:tcPr>
            <w:tcW w:w="2409" w:type="dxa"/>
            <w:vAlign w:val="center"/>
          </w:tcPr>
          <w:p w14:paraId="389F8E90" w14:textId="77777777" w:rsidR="008D6E2B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3" w:type="dxa"/>
          </w:tcPr>
          <w:p w14:paraId="5C2CEFB2" w14:textId="77777777" w:rsidR="008D6E2B" w:rsidRPr="00C00E47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701" w:type="dxa"/>
          </w:tcPr>
          <w:p w14:paraId="42F46125" w14:textId="77777777" w:rsidR="008D6E2B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14:paraId="343FAE58" w14:textId="77777777" w:rsidR="008D6E2B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0A104103" w14:textId="77777777" w:rsidR="008D6E2B" w:rsidRDefault="008D6E2B" w:rsidP="008D6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8-928-612-12-14</w:t>
            </w:r>
          </w:p>
        </w:tc>
      </w:tr>
    </w:tbl>
    <w:p w14:paraId="468A17A7" w14:textId="77777777" w:rsidR="000E6F5A" w:rsidRPr="00880A99" w:rsidRDefault="000E6F5A" w:rsidP="000E6F5A">
      <w:pPr>
        <w:jc w:val="center"/>
        <w:rPr>
          <w:sz w:val="16"/>
        </w:rPr>
      </w:pPr>
    </w:p>
    <w:p w14:paraId="3ABA35E3" w14:textId="77777777" w:rsidR="000E6F5A" w:rsidRPr="000E6F5A" w:rsidRDefault="000E6F5A" w:rsidP="000E6F5A">
      <w:pPr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D2598" w14:textId="77777777" w:rsidR="0060213F" w:rsidRDefault="0060213F">
      <w:r>
        <w:separator/>
      </w:r>
    </w:p>
  </w:endnote>
  <w:endnote w:type="continuationSeparator" w:id="0">
    <w:p w14:paraId="654B7C15" w14:textId="77777777" w:rsidR="0060213F" w:rsidRDefault="0060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339A" w14:textId="77777777" w:rsidR="000F0D13" w:rsidRDefault="000F0D13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4A5EC1" w14:textId="77777777" w:rsidR="000F0D13" w:rsidRDefault="000F0D13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C07D5" w14:textId="77777777" w:rsidR="000F0D13" w:rsidRDefault="000F0D13">
    <w:pPr>
      <w:pStyle w:val="a8"/>
      <w:jc w:val="center"/>
    </w:pPr>
  </w:p>
  <w:p w14:paraId="0AE56FEB" w14:textId="77777777" w:rsidR="000F0D13" w:rsidRDefault="000F0D13" w:rsidP="008B2B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5D7BA" w14:textId="77777777" w:rsidR="0060213F" w:rsidRDefault="0060213F">
      <w:r>
        <w:separator/>
      </w:r>
    </w:p>
  </w:footnote>
  <w:footnote w:type="continuationSeparator" w:id="0">
    <w:p w14:paraId="28E51468" w14:textId="77777777" w:rsidR="0060213F" w:rsidRDefault="0060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7DD12" w14:textId="77777777" w:rsidR="000F0D13" w:rsidRDefault="000F0D1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AF8A340" w14:textId="77777777" w:rsidR="000F0D13" w:rsidRDefault="000F0D1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8FA41" w14:textId="77777777" w:rsidR="00361EE8" w:rsidRDefault="00361EE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B0463">
      <w:rPr>
        <w:noProof/>
      </w:rPr>
      <w:t>11</w:t>
    </w:r>
    <w:r>
      <w:fldChar w:fldCharType="end"/>
    </w:r>
  </w:p>
  <w:p w14:paraId="204576B8" w14:textId="77777777" w:rsidR="000F0D13" w:rsidRDefault="000F0D13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B59"/>
    <w:multiLevelType w:val="hybridMultilevel"/>
    <w:tmpl w:val="7F845DC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25A81"/>
    <w:multiLevelType w:val="hybridMultilevel"/>
    <w:tmpl w:val="8A2C42C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4FF8"/>
    <w:multiLevelType w:val="hybridMultilevel"/>
    <w:tmpl w:val="DB6AE970"/>
    <w:lvl w:ilvl="0" w:tplc="FFFFFFFF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CC4C9B"/>
    <w:multiLevelType w:val="hybridMultilevel"/>
    <w:tmpl w:val="4298260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BFC"/>
    <w:multiLevelType w:val="hybridMultilevel"/>
    <w:tmpl w:val="4F98D1A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E18"/>
    <w:multiLevelType w:val="hybridMultilevel"/>
    <w:tmpl w:val="899CC058"/>
    <w:lvl w:ilvl="0" w:tplc="FFFFFFFF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1E955EE6"/>
    <w:multiLevelType w:val="hybridMultilevel"/>
    <w:tmpl w:val="E9B2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96DA1"/>
    <w:multiLevelType w:val="hybridMultilevel"/>
    <w:tmpl w:val="3752C84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122FF2"/>
    <w:multiLevelType w:val="hybridMultilevel"/>
    <w:tmpl w:val="293420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1E32DD"/>
    <w:multiLevelType w:val="hybridMultilevel"/>
    <w:tmpl w:val="08CCC740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852D36"/>
    <w:multiLevelType w:val="hybridMultilevel"/>
    <w:tmpl w:val="4574E5E2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AC2083"/>
    <w:multiLevelType w:val="hybridMultilevel"/>
    <w:tmpl w:val="D5C8EF3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1A7270"/>
    <w:multiLevelType w:val="hybridMultilevel"/>
    <w:tmpl w:val="FB9EA19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EF0EF2"/>
    <w:multiLevelType w:val="hybridMultilevel"/>
    <w:tmpl w:val="E452AB82"/>
    <w:lvl w:ilvl="0" w:tplc="FFFFFFFF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F8E6EAD"/>
    <w:multiLevelType w:val="hybridMultilevel"/>
    <w:tmpl w:val="8570996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5D3296"/>
    <w:multiLevelType w:val="multilevel"/>
    <w:tmpl w:val="E3CC8D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4CB91D9B"/>
    <w:multiLevelType w:val="hybridMultilevel"/>
    <w:tmpl w:val="D618CD0E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C01CB"/>
    <w:multiLevelType w:val="hybridMultilevel"/>
    <w:tmpl w:val="8778A99E"/>
    <w:lvl w:ilvl="0" w:tplc="FFFFFFFF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C6A62"/>
    <w:multiLevelType w:val="hybridMultilevel"/>
    <w:tmpl w:val="62607D7C"/>
    <w:lvl w:ilvl="0" w:tplc="FFFFFFFF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4" w15:restartNumberingAfterBreak="0">
    <w:nsid w:val="557C4809"/>
    <w:multiLevelType w:val="hybridMultilevel"/>
    <w:tmpl w:val="66DC7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911A4"/>
    <w:multiLevelType w:val="hybridMultilevel"/>
    <w:tmpl w:val="17C4077A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75793"/>
    <w:multiLevelType w:val="hybridMultilevel"/>
    <w:tmpl w:val="EB88583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D715CF"/>
    <w:multiLevelType w:val="hybridMultilevel"/>
    <w:tmpl w:val="C2860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7D0FEE"/>
    <w:multiLevelType w:val="hybridMultilevel"/>
    <w:tmpl w:val="8318AF1C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B41075"/>
    <w:multiLevelType w:val="hybridMultilevel"/>
    <w:tmpl w:val="2B0A8AE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 w16cid:durableId="143858258">
    <w:abstractNumId w:val="29"/>
  </w:num>
  <w:num w:numId="2" w16cid:durableId="1918783535">
    <w:abstractNumId w:val="32"/>
  </w:num>
  <w:num w:numId="3" w16cid:durableId="1400329801">
    <w:abstractNumId w:val="1"/>
  </w:num>
  <w:num w:numId="4" w16cid:durableId="1927642757">
    <w:abstractNumId w:val="29"/>
  </w:num>
  <w:num w:numId="5" w16cid:durableId="146946243">
    <w:abstractNumId w:val="29"/>
  </w:num>
  <w:num w:numId="6" w16cid:durableId="1511601317">
    <w:abstractNumId w:val="29"/>
    <w:lvlOverride w:ilvl="0">
      <w:startOverride w:val="5"/>
    </w:lvlOverride>
  </w:num>
  <w:num w:numId="7" w16cid:durableId="1352951050">
    <w:abstractNumId w:val="29"/>
    <w:lvlOverride w:ilvl="0">
      <w:startOverride w:val="4"/>
    </w:lvlOverride>
  </w:num>
  <w:num w:numId="8" w16cid:durableId="1967350037">
    <w:abstractNumId w:val="29"/>
    <w:lvlOverride w:ilvl="0">
      <w:startOverride w:val="7"/>
    </w:lvlOverride>
  </w:num>
  <w:num w:numId="9" w16cid:durableId="992682671">
    <w:abstractNumId w:val="19"/>
  </w:num>
  <w:num w:numId="10" w16cid:durableId="1242567259">
    <w:abstractNumId w:val="29"/>
    <w:lvlOverride w:ilvl="0">
      <w:startOverride w:val="7"/>
    </w:lvlOverride>
  </w:num>
  <w:num w:numId="11" w16cid:durableId="1586259259">
    <w:abstractNumId w:val="29"/>
    <w:lvlOverride w:ilvl="0">
      <w:startOverride w:val="9"/>
    </w:lvlOverride>
  </w:num>
  <w:num w:numId="12" w16cid:durableId="1165902523">
    <w:abstractNumId w:val="31"/>
  </w:num>
  <w:num w:numId="13" w16cid:durableId="914320416">
    <w:abstractNumId w:val="23"/>
  </w:num>
  <w:num w:numId="14" w16cid:durableId="1383627617">
    <w:abstractNumId w:val="4"/>
  </w:num>
  <w:num w:numId="15" w16cid:durableId="123546429">
    <w:abstractNumId w:val="16"/>
  </w:num>
  <w:num w:numId="16" w16cid:durableId="97218291">
    <w:abstractNumId w:val="7"/>
  </w:num>
  <w:num w:numId="17" w16cid:durableId="684597812">
    <w:abstractNumId w:val="12"/>
  </w:num>
  <w:num w:numId="18" w16cid:durableId="1713924634">
    <w:abstractNumId w:val="15"/>
  </w:num>
  <w:num w:numId="19" w16cid:durableId="577833112">
    <w:abstractNumId w:val="13"/>
  </w:num>
  <w:num w:numId="20" w16cid:durableId="1346597521">
    <w:abstractNumId w:val="26"/>
  </w:num>
  <w:num w:numId="21" w16cid:durableId="1911235624">
    <w:abstractNumId w:val="20"/>
  </w:num>
  <w:num w:numId="22" w16cid:durableId="1460759984">
    <w:abstractNumId w:val="3"/>
  </w:num>
  <w:num w:numId="23" w16cid:durableId="1034967843">
    <w:abstractNumId w:val="28"/>
  </w:num>
  <w:num w:numId="24" w16cid:durableId="499539559">
    <w:abstractNumId w:val="14"/>
  </w:num>
  <w:num w:numId="25" w16cid:durableId="1831554126">
    <w:abstractNumId w:val="6"/>
  </w:num>
  <w:num w:numId="26" w16cid:durableId="75173734">
    <w:abstractNumId w:val="0"/>
  </w:num>
  <w:num w:numId="27" w16cid:durableId="1689794697">
    <w:abstractNumId w:val="9"/>
  </w:num>
  <w:num w:numId="28" w16cid:durableId="274021614">
    <w:abstractNumId w:val="17"/>
  </w:num>
  <w:num w:numId="29" w16cid:durableId="848373759">
    <w:abstractNumId w:val="30"/>
  </w:num>
  <w:num w:numId="30" w16cid:durableId="220361866">
    <w:abstractNumId w:val="24"/>
  </w:num>
  <w:num w:numId="31" w16cid:durableId="685910417">
    <w:abstractNumId w:val="27"/>
  </w:num>
  <w:num w:numId="32" w16cid:durableId="1569875845">
    <w:abstractNumId w:val="10"/>
  </w:num>
  <w:num w:numId="33" w16cid:durableId="326447743">
    <w:abstractNumId w:val="22"/>
  </w:num>
  <w:num w:numId="34" w16cid:durableId="1934700413">
    <w:abstractNumId w:val="25"/>
  </w:num>
  <w:num w:numId="35" w16cid:durableId="2031486333">
    <w:abstractNumId w:val="5"/>
  </w:num>
  <w:num w:numId="36" w16cid:durableId="994651106">
    <w:abstractNumId w:val="2"/>
  </w:num>
  <w:num w:numId="37" w16cid:durableId="706373510">
    <w:abstractNumId w:val="11"/>
  </w:num>
  <w:num w:numId="38" w16cid:durableId="1251885664">
    <w:abstractNumId w:val="21"/>
  </w:num>
  <w:num w:numId="39" w16cid:durableId="224801336">
    <w:abstractNumId w:val="8"/>
  </w:num>
  <w:num w:numId="40" w16cid:durableId="10913156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FD"/>
    <w:rsid w:val="00000300"/>
    <w:rsid w:val="0000105C"/>
    <w:rsid w:val="00006876"/>
    <w:rsid w:val="0001700A"/>
    <w:rsid w:val="00017FAF"/>
    <w:rsid w:val="00022A86"/>
    <w:rsid w:val="00030A97"/>
    <w:rsid w:val="0003428A"/>
    <w:rsid w:val="00037425"/>
    <w:rsid w:val="000524FA"/>
    <w:rsid w:val="00063A54"/>
    <w:rsid w:val="000651C6"/>
    <w:rsid w:val="00071665"/>
    <w:rsid w:val="00075592"/>
    <w:rsid w:val="00081CC8"/>
    <w:rsid w:val="000854DB"/>
    <w:rsid w:val="000928B6"/>
    <w:rsid w:val="000939CF"/>
    <w:rsid w:val="00095018"/>
    <w:rsid w:val="00095768"/>
    <w:rsid w:val="00097F61"/>
    <w:rsid w:val="000A2A3F"/>
    <w:rsid w:val="000A3E90"/>
    <w:rsid w:val="000B12A1"/>
    <w:rsid w:val="000C45B8"/>
    <w:rsid w:val="000C621D"/>
    <w:rsid w:val="000D5F1B"/>
    <w:rsid w:val="000E6F5A"/>
    <w:rsid w:val="000E7786"/>
    <w:rsid w:val="000F0D13"/>
    <w:rsid w:val="000F3C1B"/>
    <w:rsid w:val="000F4195"/>
    <w:rsid w:val="00103225"/>
    <w:rsid w:val="0011142A"/>
    <w:rsid w:val="00125C7F"/>
    <w:rsid w:val="00127387"/>
    <w:rsid w:val="00131C18"/>
    <w:rsid w:val="001460E2"/>
    <w:rsid w:val="001650DD"/>
    <w:rsid w:val="00193895"/>
    <w:rsid w:val="00194026"/>
    <w:rsid w:val="00195607"/>
    <w:rsid w:val="001A47F8"/>
    <w:rsid w:val="001A71C2"/>
    <w:rsid w:val="001C26E9"/>
    <w:rsid w:val="001D27E4"/>
    <w:rsid w:val="001E1B3C"/>
    <w:rsid w:val="001E7985"/>
    <w:rsid w:val="002105FC"/>
    <w:rsid w:val="00223565"/>
    <w:rsid w:val="00236F5D"/>
    <w:rsid w:val="00240D22"/>
    <w:rsid w:val="0024600D"/>
    <w:rsid w:val="002509BE"/>
    <w:rsid w:val="002559CD"/>
    <w:rsid w:val="00275368"/>
    <w:rsid w:val="002772D8"/>
    <w:rsid w:val="00295F07"/>
    <w:rsid w:val="002A786C"/>
    <w:rsid w:val="002C23F1"/>
    <w:rsid w:val="002C53CB"/>
    <w:rsid w:val="002D7293"/>
    <w:rsid w:val="00313925"/>
    <w:rsid w:val="00323E40"/>
    <w:rsid w:val="00361EE8"/>
    <w:rsid w:val="003A281E"/>
    <w:rsid w:val="003A4CE8"/>
    <w:rsid w:val="003A5257"/>
    <w:rsid w:val="003A6D6C"/>
    <w:rsid w:val="003B4D36"/>
    <w:rsid w:val="003B60AE"/>
    <w:rsid w:val="003C7E72"/>
    <w:rsid w:val="003D6F19"/>
    <w:rsid w:val="003F2FB8"/>
    <w:rsid w:val="00414BFE"/>
    <w:rsid w:val="004245B2"/>
    <w:rsid w:val="0043200E"/>
    <w:rsid w:val="00463CF5"/>
    <w:rsid w:val="00474B95"/>
    <w:rsid w:val="0048593E"/>
    <w:rsid w:val="004879D4"/>
    <w:rsid w:val="004929FE"/>
    <w:rsid w:val="004B0C5E"/>
    <w:rsid w:val="004C038E"/>
    <w:rsid w:val="004C5AC1"/>
    <w:rsid w:val="004D2743"/>
    <w:rsid w:val="004D47E2"/>
    <w:rsid w:val="004F5062"/>
    <w:rsid w:val="0050355B"/>
    <w:rsid w:val="0051492E"/>
    <w:rsid w:val="00514CE9"/>
    <w:rsid w:val="00514CF5"/>
    <w:rsid w:val="00516624"/>
    <w:rsid w:val="005346BE"/>
    <w:rsid w:val="00534C27"/>
    <w:rsid w:val="00545D62"/>
    <w:rsid w:val="00551B8A"/>
    <w:rsid w:val="00552D4D"/>
    <w:rsid w:val="00570A69"/>
    <w:rsid w:val="005770CE"/>
    <w:rsid w:val="0059283E"/>
    <w:rsid w:val="00595D19"/>
    <w:rsid w:val="005B0463"/>
    <w:rsid w:val="005B5842"/>
    <w:rsid w:val="005B7849"/>
    <w:rsid w:val="005E46DF"/>
    <w:rsid w:val="005E5D05"/>
    <w:rsid w:val="005F543A"/>
    <w:rsid w:val="0060213F"/>
    <w:rsid w:val="0060245B"/>
    <w:rsid w:val="00604427"/>
    <w:rsid w:val="00606289"/>
    <w:rsid w:val="00615F84"/>
    <w:rsid w:val="00616D99"/>
    <w:rsid w:val="00623A45"/>
    <w:rsid w:val="006249C9"/>
    <w:rsid w:val="00635B31"/>
    <w:rsid w:val="00643F3B"/>
    <w:rsid w:val="00650809"/>
    <w:rsid w:val="0066418C"/>
    <w:rsid w:val="00677F44"/>
    <w:rsid w:val="006906E6"/>
    <w:rsid w:val="006948B4"/>
    <w:rsid w:val="006A65D7"/>
    <w:rsid w:val="006C161C"/>
    <w:rsid w:val="006C2485"/>
    <w:rsid w:val="006C2DB9"/>
    <w:rsid w:val="006C3405"/>
    <w:rsid w:val="006D6EA2"/>
    <w:rsid w:val="006D7427"/>
    <w:rsid w:val="006F13CD"/>
    <w:rsid w:val="006F55D2"/>
    <w:rsid w:val="0071451A"/>
    <w:rsid w:val="007146CC"/>
    <w:rsid w:val="00714840"/>
    <w:rsid w:val="007213C4"/>
    <w:rsid w:val="00730709"/>
    <w:rsid w:val="0075591F"/>
    <w:rsid w:val="00760B4F"/>
    <w:rsid w:val="00763ADB"/>
    <w:rsid w:val="0076692F"/>
    <w:rsid w:val="0077110B"/>
    <w:rsid w:val="00781F67"/>
    <w:rsid w:val="007A3127"/>
    <w:rsid w:val="007B1D9D"/>
    <w:rsid w:val="007C5771"/>
    <w:rsid w:val="007E697A"/>
    <w:rsid w:val="00800F3B"/>
    <w:rsid w:val="00803C1B"/>
    <w:rsid w:val="00804CFD"/>
    <w:rsid w:val="00812A29"/>
    <w:rsid w:val="00823AF0"/>
    <w:rsid w:val="008379A0"/>
    <w:rsid w:val="0084181F"/>
    <w:rsid w:val="00864F51"/>
    <w:rsid w:val="00865AA0"/>
    <w:rsid w:val="00876E38"/>
    <w:rsid w:val="00890185"/>
    <w:rsid w:val="008909C3"/>
    <w:rsid w:val="00894C03"/>
    <w:rsid w:val="008965EA"/>
    <w:rsid w:val="008B2057"/>
    <w:rsid w:val="008B2BF9"/>
    <w:rsid w:val="008C50CA"/>
    <w:rsid w:val="008D6E2B"/>
    <w:rsid w:val="008E201C"/>
    <w:rsid w:val="008E76B7"/>
    <w:rsid w:val="00903583"/>
    <w:rsid w:val="00904F30"/>
    <w:rsid w:val="00924A4F"/>
    <w:rsid w:val="00931313"/>
    <w:rsid w:val="00931F33"/>
    <w:rsid w:val="00932658"/>
    <w:rsid w:val="0093491C"/>
    <w:rsid w:val="00945A44"/>
    <w:rsid w:val="009566FB"/>
    <w:rsid w:val="0095677D"/>
    <w:rsid w:val="00957D73"/>
    <w:rsid w:val="009619CD"/>
    <w:rsid w:val="009C0CBB"/>
    <w:rsid w:val="009C17C9"/>
    <w:rsid w:val="009C485D"/>
    <w:rsid w:val="009D4491"/>
    <w:rsid w:val="009D755E"/>
    <w:rsid w:val="009D7ABC"/>
    <w:rsid w:val="009E53A9"/>
    <w:rsid w:val="009E7443"/>
    <w:rsid w:val="009F0EDE"/>
    <w:rsid w:val="009F1609"/>
    <w:rsid w:val="009F44A8"/>
    <w:rsid w:val="00A02992"/>
    <w:rsid w:val="00A0322E"/>
    <w:rsid w:val="00A04B2D"/>
    <w:rsid w:val="00A11FAC"/>
    <w:rsid w:val="00A36CF3"/>
    <w:rsid w:val="00A41B51"/>
    <w:rsid w:val="00A51477"/>
    <w:rsid w:val="00A51BB9"/>
    <w:rsid w:val="00A51D85"/>
    <w:rsid w:val="00A95B2F"/>
    <w:rsid w:val="00AA527A"/>
    <w:rsid w:val="00AB4EFB"/>
    <w:rsid w:val="00AC17E4"/>
    <w:rsid w:val="00AC5E6E"/>
    <w:rsid w:val="00AC6C64"/>
    <w:rsid w:val="00AE20C1"/>
    <w:rsid w:val="00AE2C60"/>
    <w:rsid w:val="00AE60C4"/>
    <w:rsid w:val="00B0764E"/>
    <w:rsid w:val="00B22BA0"/>
    <w:rsid w:val="00B275FE"/>
    <w:rsid w:val="00B4386D"/>
    <w:rsid w:val="00B454E5"/>
    <w:rsid w:val="00B52393"/>
    <w:rsid w:val="00B71455"/>
    <w:rsid w:val="00BB6592"/>
    <w:rsid w:val="00BD4E38"/>
    <w:rsid w:val="00BE19E8"/>
    <w:rsid w:val="00BE5C1E"/>
    <w:rsid w:val="00C32771"/>
    <w:rsid w:val="00C370F3"/>
    <w:rsid w:val="00C5738C"/>
    <w:rsid w:val="00C82576"/>
    <w:rsid w:val="00C835CF"/>
    <w:rsid w:val="00C95B14"/>
    <w:rsid w:val="00C95F4B"/>
    <w:rsid w:val="00C96F8C"/>
    <w:rsid w:val="00C97044"/>
    <w:rsid w:val="00CB3A09"/>
    <w:rsid w:val="00CC05F2"/>
    <w:rsid w:val="00CC11A9"/>
    <w:rsid w:val="00CC158F"/>
    <w:rsid w:val="00CC235E"/>
    <w:rsid w:val="00CD5A7B"/>
    <w:rsid w:val="00CE0ABC"/>
    <w:rsid w:val="00CE328C"/>
    <w:rsid w:val="00CF12B1"/>
    <w:rsid w:val="00D029E4"/>
    <w:rsid w:val="00D0682D"/>
    <w:rsid w:val="00D15399"/>
    <w:rsid w:val="00D224E4"/>
    <w:rsid w:val="00D31B98"/>
    <w:rsid w:val="00D331E4"/>
    <w:rsid w:val="00D35180"/>
    <w:rsid w:val="00D36A11"/>
    <w:rsid w:val="00D519BD"/>
    <w:rsid w:val="00D6474F"/>
    <w:rsid w:val="00D73343"/>
    <w:rsid w:val="00D92ADA"/>
    <w:rsid w:val="00DC1AD7"/>
    <w:rsid w:val="00DC256B"/>
    <w:rsid w:val="00DC4A70"/>
    <w:rsid w:val="00DE6215"/>
    <w:rsid w:val="00DE7A6F"/>
    <w:rsid w:val="00DF3BEC"/>
    <w:rsid w:val="00E016F6"/>
    <w:rsid w:val="00E065AA"/>
    <w:rsid w:val="00E3528E"/>
    <w:rsid w:val="00E5079B"/>
    <w:rsid w:val="00E53D9B"/>
    <w:rsid w:val="00E5417C"/>
    <w:rsid w:val="00E63460"/>
    <w:rsid w:val="00E743C3"/>
    <w:rsid w:val="00E77D42"/>
    <w:rsid w:val="00E93A71"/>
    <w:rsid w:val="00E963AA"/>
    <w:rsid w:val="00E96CAD"/>
    <w:rsid w:val="00EB5B26"/>
    <w:rsid w:val="00ED26A2"/>
    <w:rsid w:val="00ED38F7"/>
    <w:rsid w:val="00ED6747"/>
    <w:rsid w:val="00EE38C8"/>
    <w:rsid w:val="00EF52A0"/>
    <w:rsid w:val="00EF5F26"/>
    <w:rsid w:val="00F0087D"/>
    <w:rsid w:val="00F114CF"/>
    <w:rsid w:val="00F13374"/>
    <w:rsid w:val="00F15D7D"/>
    <w:rsid w:val="00F16278"/>
    <w:rsid w:val="00F17C5E"/>
    <w:rsid w:val="00F212B6"/>
    <w:rsid w:val="00F24468"/>
    <w:rsid w:val="00F306EC"/>
    <w:rsid w:val="00F31125"/>
    <w:rsid w:val="00F31E1C"/>
    <w:rsid w:val="00F579B8"/>
    <w:rsid w:val="00F809FF"/>
    <w:rsid w:val="00F80A94"/>
    <w:rsid w:val="00F93665"/>
    <w:rsid w:val="00FB034E"/>
    <w:rsid w:val="00FB54A4"/>
    <w:rsid w:val="00FB5922"/>
    <w:rsid w:val="00FB7DCF"/>
    <w:rsid w:val="00FC570F"/>
    <w:rsid w:val="00FC6DBD"/>
    <w:rsid w:val="00FD677A"/>
    <w:rsid w:val="00FE2276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53181"/>
  <w15:chartTrackingRefBased/>
  <w15:docId w15:val="{9CE25F84-3AB3-4B8A-B65A-66DE53C8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</w:style>
  <w:style w:type="paragraph" w:styleId="aa">
    <w:name w:val="Body Text Indent"/>
    <w:basedOn w:val="a"/>
    <w:link w:val="ab"/>
    <w:pPr>
      <w:spacing w:line="216" w:lineRule="auto"/>
      <w:ind w:left="720"/>
    </w:pPr>
  </w:style>
  <w:style w:type="table" w:styleId="ac">
    <w:name w:val="Table Grid"/>
    <w:basedOn w:val="a1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B275FE"/>
    <w:rPr>
      <w:sz w:val="20"/>
    </w:rPr>
  </w:style>
  <w:style w:type="character" w:styleId="ae">
    <w:name w:val="footnote reference"/>
    <w:semiHidden/>
    <w:rsid w:val="00B275FE"/>
    <w:rPr>
      <w:vertAlign w:val="superscript"/>
    </w:rPr>
  </w:style>
  <w:style w:type="paragraph" w:styleId="af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0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character" w:customStyle="1" w:styleId="ab">
    <w:name w:val="Основной текст с отступом Знак"/>
    <w:link w:val="aa"/>
    <w:rsid w:val="0075591F"/>
    <w:rPr>
      <w:sz w:val="28"/>
    </w:rPr>
  </w:style>
  <w:style w:type="character" w:customStyle="1" w:styleId="30">
    <w:name w:val="Заголовок 3 Знак"/>
    <w:link w:val="3"/>
    <w:rsid w:val="0011142A"/>
    <w:rPr>
      <w:b/>
    </w:rPr>
  </w:style>
  <w:style w:type="character" w:customStyle="1" w:styleId="text-cut2">
    <w:name w:val="text-cut2"/>
    <w:rsid w:val="00097F61"/>
  </w:style>
  <w:style w:type="character" w:customStyle="1" w:styleId="50">
    <w:name w:val="Заголовок 5 Знак"/>
    <w:link w:val="5"/>
    <w:rsid w:val="00D3518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2024@donpa&#1089;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ushevskaya-ad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grushevskaya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02024@donpa&#1089;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5EAE-47B5-4E5D-8BAD-F76A4A61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16072</CharactersWithSpaces>
  <SharedDoc>false</SharedDoc>
  <HLinks>
    <vt:vector size="24" baseType="variant">
      <vt:variant>
        <vt:i4>2556000</vt:i4>
      </vt:variant>
      <vt:variant>
        <vt:i4>9</vt:i4>
      </vt:variant>
      <vt:variant>
        <vt:i4>0</vt:i4>
      </vt:variant>
      <vt:variant>
        <vt:i4>5</vt:i4>
      </vt:variant>
      <vt:variant>
        <vt:lpwstr>http://grushevskaya-adm.ru/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http://grushevskaya-adm.ru/</vt:lpwstr>
      </vt:variant>
      <vt:variant>
        <vt:lpwstr/>
      </vt:variant>
      <vt:variant>
        <vt:i4>1377366</vt:i4>
      </vt:variant>
      <vt:variant>
        <vt:i4>3</vt:i4>
      </vt:variant>
      <vt:variant>
        <vt:i4>0</vt:i4>
      </vt:variant>
      <vt:variant>
        <vt:i4>5</vt:i4>
      </vt:variant>
      <vt:variant>
        <vt:lpwstr>mailto:sp02024@donpaс.ru</vt:lpwstr>
      </vt:variant>
      <vt:variant>
        <vt:lpwstr/>
      </vt:variant>
      <vt:variant>
        <vt:i4>1377366</vt:i4>
      </vt:variant>
      <vt:variant>
        <vt:i4>0</vt:i4>
      </vt:variant>
      <vt:variant>
        <vt:i4>0</vt:i4>
      </vt:variant>
      <vt:variant>
        <vt:i4>5</vt:i4>
      </vt:variant>
      <vt:variant>
        <vt:lpwstr>mailto:sp02024@donpaс.ru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cp:lastModifiedBy>Ирина АдмГрушСП</cp:lastModifiedBy>
  <cp:revision>16</cp:revision>
  <cp:lastPrinted>2020-05-18T12:32:00Z</cp:lastPrinted>
  <dcterms:created xsi:type="dcterms:W3CDTF">2025-04-04T07:13:00Z</dcterms:created>
  <dcterms:modified xsi:type="dcterms:W3CDTF">2025-04-04T07:58:00Z</dcterms:modified>
</cp:coreProperties>
</file>