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C920BB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 г</w:t>
      </w:r>
      <w:r w:rsidR="00617A7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C920BB">
      <w:pPr>
        <w:spacing w:after="0"/>
        <w:ind w:left="6096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</w:t>
      </w:r>
      <w:r w:rsidR="00C920BB">
        <w:rPr>
          <w:rFonts w:ascii="Times New Roman" w:hAnsi="Times New Roman"/>
          <w:sz w:val="28"/>
          <w:szCs w:val="28"/>
        </w:rPr>
        <w:t xml:space="preserve">     </w:t>
      </w:r>
      <w:r w:rsidR="00EC515D">
        <w:rPr>
          <w:rFonts w:ascii="Times New Roman" w:hAnsi="Times New Roman"/>
          <w:sz w:val="28"/>
          <w:szCs w:val="28"/>
        </w:rPr>
        <w:t xml:space="preserve">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C920BB">
        <w:rPr>
          <w:rFonts w:ascii="Times New Roman" w:hAnsi="Times New Roman"/>
          <w:sz w:val="28"/>
          <w:szCs w:val="28"/>
        </w:rPr>
        <w:t>И.Г.Коновальцева</w:t>
      </w:r>
      <w:proofErr w:type="spellEnd"/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5E38EA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F96B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5E38EA">
        <w:rPr>
          <w:rFonts w:ascii="Times New Roman" w:hAnsi="Times New Roman"/>
          <w:b/>
          <w:sz w:val="28"/>
          <w:szCs w:val="28"/>
        </w:rPr>
        <w:t>04</w:t>
      </w:r>
      <w:r w:rsidR="004C3C05">
        <w:rPr>
          <w:rFonts w:ascii="Times New Roman" w:hAnsi="Times New Roman"/>
          <w:b/>
          <w:sz w:val="28"/>
          <w:szCs w:val="28"/>
        </w:rPr>
        <w:t>.0</w:t>
      </w:r>
      <w:r w:rsidR="005E38EA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5E38EA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A" w:rsidRDefault="005E38EA" w:rsidP="005E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8EA">
              <w:rPr>
                <w:rFonts w:ascii="Times New Roman" w:hAnsi="Times New Roman"/>
                <w:b/>
                <w:sz w:val="24"/>
                <w:szCs w:val="24"/>
              </w:rPr>
              <w:t>«Песни Великой Победы»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A" w:rsidRPr="005E38EA" w:rsidRDefault="005E38EA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28.04.2025г.</w:t>
            </w:r>
          </w:p>
          <w:p w:rsidR="005E38EA" w:rsidRPr="005E38EA" w:rsidRDefault="005E38EA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E38EA" w:rsidRPr="005E38EA" w:rsidRDefault="005E38EA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268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E38EA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A" w:rsidRDefault="005E38EA" w:rsidP="005E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38EA">
              <w:rPr>
                <w:rFonts w:ascii="Times New Roman" w:hAnsi="Times New Roman"/>
                <w:b/>
                <w:sz w:val="24"/>
                <w:szCs w:val="24"/>
              </w:rPr>
              <w:t>«Правда и мифы о наркотиках!»</w:t>
            </w:r>
          </w:p>
        </w:tc>
        <w:tc>
          <w:tcPr>
            <w:tcW w:w="3119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Профилактическая акция</w:t>
            </w:r>
          </w:p>
        </w:tc>
        <w:tc>
          <w:tcPr>
            <w:tcW w:w="3118" w:type="dxa"/>
            <w:shd w:val="clear" w:color="auto" w:fill="auto"/>
          </w:tcPr>
          <w:p w:rsidR="005E38EA" w:rsidRPr="005E38EA" w:rsidRDefault="005E38EA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29.04.2025г.</w:t>
            </w:r>
          </w:p>
          <w:p w:rsidR="005E38EA" w:rsidRPr="005E38EA" w:rsidRDefault="005E38EA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5E38EA" w:rsidRPr="005E38EA" w:rsidRDefault="005E38EA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268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5E38EA" w:rsidTr="00C920BB">
        <w:trPr>
          <w:trHeight w:val="1141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38EA" w:rsidRDefault="005E38EA" w:rsidP="005E38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5E38EA">
              <w:rPr>
                <w:rFonts w:ascii="Times New Roman" w:eastAsia="Calibri" w:hAnsi="Times New Roman"/>
                <w:b/>
                <w:sz w:val="24"/>
                <w:szCs w:val="24"/>
              </w:rPr>
              <w:t>«Наркомания-беда»</w:t>
            </w:r>
          </w:p>
        </w:tc>
        <w:tc>
          <w:tcPr>
            <w:tcW w:w="3119" w:type="dxa"/>
            <w:shd w:val="clear" w:color="auto" w:fill="auto"/>
          </w:tcPr>
          <w:p w:rsidR="005E38EA" w:rsidRPr="005E38EA" w:rsidRDefault="005E38EA" w:rsidP="005E3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eastAsia="Calibri" w:hAnsi="Times New Roman"/>
                <w:sz w:val="24"/>
                <w:szCs w:val="24"/>
              </w:rPr>
              <w:t>Беседа</w:t>
            </w:r>
          </w:p>
        </w:tc>
        <w:tc>
          <w:tcPr>
            <w:tcW w:w="3118" w:type="dxa"/>
            <w:shd w:val="clear" w:color="auto" w:fill="auto"/>
          </w:tcPr>
          <w:p w:rsidR="005E38EA" w:rsidRPr="005E38EA" w:rsidRDefault="005E38EA" w:rsidP="005E3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29.04.2025г.</w:t>
            </w:r>
          </w:p>
          <w:p w:rsidR="005E38EA" w:rsidRPr="005E38EA" w:rsidRDefault="005E38EA" w:rsidP="005E3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5E38EA" w:rsidRPr="005E38EA" w:rsidRDefault="005E38EA" w:rsidP="005E3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5E38EA" w:rsidRPr="005E38EA" w:rsidRDefault="005E38EA" w:rsidP="005E38E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38EA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268" w:type="dxa"/>
            <w:shd w:val="clear" w:color="auto" w:fill="auto"/>
          </w:tcPr>
          <w:p w:rsidR="005E38EA" w:rsidRPr="005E38EA" w:rsidRDefault="005E38EA" w:rsidP="005E38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38EA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5E38EA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C920BB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B" w:rsidRDefault="00C920BB" w:rsidP="00C9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C920BB" w:rsidRPr="00C920BB" w:rsidRDefault="00C920BB" w:rsidP="00C92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BB">
              <w:rPr>
                <w:rFonts w:ascii="Times New Roman" w:hAnsi="Times New Roman"/>
                <w:b/>
                <w:sz w:val="24"/>
                <w:szCs w:val="24"/>
              </w:rPr>
              <w:t>"Цветущий май"</w:t>
            </w:r>
          </w:p>
        </w:tc>
        <w:tc>
          <w:tcPr>
            <w:tcW w:w="3119" w:type="dxa"/>
            <w:shd w:val="clear" w:color="auto" w:fill="auto"/>
          </w:tcPr>
          <w:p w:rsidR="00C920BB" w:rsidRPr="00C920BB" w:rsidRDefault="00C920BB" w:rsidP="00C92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3118" w:type="dxa"/>
            <w:shd w:val="clear" w:color="auto" w:fill="auto"/>
          </w:tcPr>
          <w:p w:rsidR="00C920BB" w:rsidRPr="00C920BB" w:rsidRDefault="00C920BB" w:rsidP="00C92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C920BB" w:rsidRPr="00C920BB" w:rsidRDefault="00C920BB" w:rsidP="00C92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C920BB" w:rsidRPr="00C920BB" w:rsidRDefault="00C920BB" w:rsidP="00C92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C920BB" w:rsidRPr="00C920BB" w:rsidRDefault="00C920BB" w:rsidP="00C920B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268" w:type="dxa"/>
            <w:shd w:val="clear" w:color="auto" w:fill="auto"/>
          </w:tcPr>
          <w:p w:rsidR="00C920BB" w:rsidRPr="00C920BB" w:rsidRDefault="00C920BB" w:rsidP="00C9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C920BB" w:rsidTr="00C920BB">
        <w:trPr>
          <w:trHeight w:val="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0BB" w:rsidRDefault="00C920BB" w:rsidP="00C920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C920BB" w:rsidRPr="00C920BB" w:rsidRDefault="00C920BB" w:rsidP="00C920B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BB">
              <w:rPr>
                <w:rFonts w:ascii="Times New Roman" w:hAnsi="Times New Roman"/>
                <w:b/>
                <w:sz w:val="24"/>
                <w:szCs w:val="24"/>
              </w:rPr>
              <w:t>«Русское диво»</w:t>
            </w:r>
          </w:p>
        </w:tc>
        <w:tc>
          <w:tcPr>
            <w:tcW w:w="3119" w:type="dxa"/>
            <w:shd w:val="clear" w:color="auto" w:fill="auto"/>
          </w:tcPr>
          <w:p w:rsidR="00C920BB" w:rsidRPr="00C920BB" w:rsidRDefault="00C920BB" w:rsidP="00C9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Выставка творческих работ в традиционных жанрах ДПИ</w:t>
            </w:r>
          </w:p>
        </w:tc>
        <w:tc>
          <w:tcPr>
            <w:tcW w:w="3118" w:type="dxa"/>
            <w:shd w:val="clear" w:color="auto" w:fill="auto"/>
          </w:tcPr>
          <w:p w:rsidR="00C920BB" w:rsidRPr="00C920BB" w:rsidRDefault="00C920BB" w:rsidP="00C920BB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01.05.2025</w:t>
            </w:r>
          </w:p>
          <w:p w:rsidR="00C920BB" w:rsidRPr="00C920BB" w:rsidRDefault="00C920BB" w:rsidP="00C920BB">
            <w:pPr>
              <w:spacing w:after="0"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- 15.05.23025,</w:t>
            </w:r>
          </w:p>
          <w:p w:rsidR="00C920BB" w:rsidRPr="00C920BB" w:rsidRDefault="00C920BB" w:rsidP="00C920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  <w:p w:rsidR="00C920BB" w:rsidRPr="00C920BB" w:rsidRDefault="00C920BB" w:rsidP="00C920BB">
            <w:pPr>
              <w:spacing w:line="259" w:lineRule="auto"/>
              <w:ind w:left="1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C920BB" w:rsidRPr="00C920BB" w:rsidRDefault="00C920BB" w:rsidP="00C9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C920BB" w:rsidRPr="00C920BB" w:rsidRDefault="00C920BB" w:rsidP="00C920B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0C67EC" w:rsidTr="000C67EC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0C67EC" w:rsidRPr="000C67EC" w:rsidRDefault="000C67EC" w:rsidP="000C67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b/>
                <w:sz w:val="24"/>
                <w:szCs w:val="24"/>
              </w:rPr>
              <w:t>«Я помню и горжусь!»</w:t>
            </w:r>
          </w:p>
        </w:tc>
        <w:tc>
          <w:tcPr>
            <w:tcW w:w="3119" w:type="dxa"/>
            <w:shd w:val="clear" w:color="auto" w:fill="auto"/>
          </w:tcPr>
          <w:p w:rsidR="000C67EC" w:rsidRPr="000C67EC" w:rsidRDefault="000C67EC" w:rsidP="000C67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sz w:val="24"/>
                <w:szCs w:val="24"/>
              </w:rPr>
              <w:t>Выставка детских рисунков</w:t>
            </w:r>
          </w:p>
        </w:tc>
        <w:tc>
          <w:tcPr>
            <w:tcW w:w="3118" w:type="dxa"/>
            <w:shd w:val="clear" w:color="auto" w:fill="auto"/>
          </w:tcPr>
          <w:p w:rsidR="000C67EC" w:rsidRPr="000C67EC" w:rsidRDefault="000C67EC" w:rsidP="000C67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sz w:val="24"/>
                <w:szCs w:val="24"/>
              </w:rPr>
              <w:t>01.05.2025 г. -</w:t>
            </w:r>
          </w:p>
          <w:p w:rsidR="000C67EC" w:rsidRPr="000C67EC" w:rsidRDefault="000C67EC" w:rsidP="000C67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sz w:val="24"/>
                <w:szCs w:val="24"/>
              </w:rPr>
              <w:t>11.05.2025 г.</w:t>
            </w:r>
          </w:p>
          <w:p w:rsidR="000C67EC" w:rsidRPr="000C67EC" w:rsidRDefault="000C67EC" w:rsidP="000C67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0C67EC" w:rsidRPr="000C67EC" w:rsidRDefault="000C67EC" w:rsidP="000C67EC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0C67EC" w:rsidRPr="000C67EC" w:rsidRDefault="000C67EC" w:rsidP="000C67EC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C67EC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0C67EC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0C67EC" w:rsidRPr="00C920BB" w:rsidRDefault="000C67EC" w:rsidP="000C67EC">
            <w:pPr>
              <w:jc w:val="center"/>
              <w:textAlignment w:val="bottom"/>
              <w:rPr>
                <w:rFonts w:ascii="Times New Roman" w:hAnsi="Times New Roman"/>
                <w:b/>
                <w:sz w:val="24"/>
                <w:szCs w:val="24"/>
              </w:rPr>
            </w:pPr>
            <w:r w:rsidRPr="00C920BB">
              <w:rPr>
                <w:rFonts w:ascii="Times New Roman" w:hAnsi="Times New Roman"/>
                <w:b/>
                <w:sz w:val="24"/>
                <w:szCs w:val="24"/>
                <w:lang w:bidi="ar"/>
              </w:rPr>
              <w:t xml:space="preserve"> «Брошь из георгиевской ленты»</w:t>
            </w:r>
          </w:p>
        </w:tc>
        <w:tc>
          <w:tcPr>
            <w:tcW w:w="3119" w:type="dxa"/>
            <w:shd w:val="clear" w:color="auto" w:fill="auto"/>
          </w:tcPr>
          <w:p w:rsidR="000C67EC" w:rsidRPr="000C67EC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bookmarkStart w:id="0" w:name="_GoBack"/>
            <w:r w:rsidRPr="000C67EC">
              <w:rPr>
                <w:rFonts w:ascii="Times New Roman" w:hAnsi="Times New Roman"/>
                <w:sz w:val="24"/>
                <w:szCs w:val="24"/>
                <w:lang w:bidi="ar"/>
              </w:rPr>
              <w:t>Мастер-класс</w:t>
            </w:r>
          </w:p>
          <w:bookmarkEnd w:id="0"/>
          <w:p w:rsidR="000C67EC" w:rsidRPr="00C920BB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0C67EC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C920BB">
              <w:rPr>
                <w:rFonts w:ascii="Times New Roman" w:hAnsi="Times New Roman"/>
                <w:sz w:val="24"/>
                <w:szCs w:val="24"/>
                <w:lang w:bidi="ar"/>
              </w:rPr>
              <w:t>04.05.2025, 15.00</w:t>
            </w:r>
          </w:p>
          <w:p w:rsidR="000C67EC" w:rsidRPr="00C920BB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  <w:lang w:bidi="ar"/>
              </w:rPr>
              <w:t>СДК ст. Грушевской №2</w:t>
            </w:r>
          </w:p>
        </w:tc>
        <w:tc>
          <w:tcPr>
            <w:tcW w:w="2835" w:type="dxa"/>
            <w:shd w:val="clear" w:color="auto" w:fill="auto"/>
          </w:tcPr>
          <w:p w:rsidR="000C67EC" w:rsidRPr="00C920BB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  <w:lang w:bidi="ar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C67EC" w:rsidRPr="00C920BB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  <w:lang w:bidi="ar"/>
              </w:rPr>
            </w:pPr>
            <w:r w:rsidRPr="00C920BB">
              <w:rPr>
                <w:rFonts w:ascii="Times New Roman" w:hAnsi="Times New Roman"/>
                <w:sz w:val="24"/>
                <w:szCs w:val="24"/>
                <w:lang w:bidi="ar"/>
              </w:rPr>
              <w:t>Черкова Л</w:t>
            </w:r>
            <w:r>
              <w:rPr>
                <w:rFonts w:ascii="Times New Roman" w:hAnsi="Times New Roman"/>
                <w:sz w:val="24"/>
                <w:szCs w:val="24"/>
                <w:lang w:bidi="ar"/>
              </w:rPr>
              <w:t>.М</w:t>
            </w:r>
          </w:p>
          <w:p w:rsidR="000C67EC" w:rsidRPr="00C920BB" w:rsidRDefault="000C67EC" w:rsidP="000C67EC">
            <w:pPr>
              <w:jc w:val="center"/>
              <w:textAlignment w:val="bottom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67EC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BB">
              <w:rPr>
                <w:rFonts w:ascii="Times New Roman" w:hAnsi="Times New Roman"/>
                <w:b/>
                <w:sz w:val="24"/>
                <w:szCs w:val="24"/>
              </w:rPr>
              <w:t>«Стена памяти»</w:t>
            </w:r>
          </w:p>
        </w:tc>
        <w:tc>
          <w:tcPr>
            <w:tcW w:w="3119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Акция</w:t>
            </w:r>
          </w:p>
        </w:tc>
        <w:tc>
          <w:tcPr>
            <w:tcW w:w="3118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  <w:lang w:bidi="ar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0BB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C920BB">
              <w:rPr>
                <w:rFonts w:ascii="Times New Roman" w:hAnsi="Times New Roman"/>
                <w:sz w:val="24"/>
                <w:szCs w:val="24"/>
              </w:rPr>
              <w:t xml:space="preserve"> Е.А</w:t>
            </w:r>
          </w:p>
        </w:tc>
      </w:tr>
      <w:tr w:rsidR="000C67EC" w:rsidTr="00F822BB">
        <w:trPr>
          <w:trHeight w:val="128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920BB">
              <w:rPr>
                <w:rFonts w:ascii="Times New Roman" w:hAnsi="Times New Roman"/>
                <w:b/>
                <w:sz w:val="24"/>
                <w:szCs w:val="24"/>
              </w:rPr>
              <w:t>«Ласковый май»</w:t>
            </w:r>
          </w:p>
        </w:tc>
        <w:tc>
          <w:tcPr>
            <w:tcW w:w="3119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20BB">
              <w:rPr>
                <w:rFonts w:ascii="Times New Roman" w:hAnsi="Times New Roman"/>
                <w:sz w:val="24"/>
                <w:szCs w:val="24"/>
              </w:rPr>
              <w:t>Детскотека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04.05.2025</w:t>
            </w:r>
          </w:p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18-00</w:t>
            </w:r>
          </w:p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Подростки, молодежь</w:t>
            </w:r>
          </w:p>
        </w:tc>
        <w:tc>
          <w:tcPr>
            <w:tcW w:w="2268" w:type="dxa"/>
            <w:shd w:val="clear" w:color="auto" w:fill="auto"/>
          </w:tcPr>
          <w:p w:rsidR="000C67EC" w:rsidRPr="00C920BB" w:rsidRDefault="000C67EC" w:rsidP="000C67E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20BB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0C67EC" w:rsidTr="00F822BB">
        <w:trPr>
          <w:trHeight w:val="152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shd w:val="clear" w:color="auto" w:fill="auto"/>
          </w:tcPr>
          <w:p w:rsidR="000C67EC" w:rsidRDefault="000C67EC" w:rsidP="000C67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28.04.2025 г. по 04.05.2025г. 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67EC" w:rsidTr="00F822BB">
        <w:trPr>
          <w:trHeight w:val="3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3403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28.04.2025 г. по 04.05.2025г. 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67EC" w:rsidTr="00F822BB">
        <w:trPr>
          <w:trHeight w:val="219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03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shd w:val="clear" w:color="auto" w:fill="auto"/>
          </w:tcPr>
          <w:p w:rsidR="000C67EC" w:rsidRDefault="000C67EC" w:rsidP="000C67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28.04.2025 г. по 04.05.2025г. 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67EC" w:rsidTr="00F822BB">
        <w:trPr>
          <w:trHeight w:val="139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shd w:val="clear" w:color="auto" w:fill="auto"/>
          </w:tcPr>
          <w:p w:rsidR="000C67EC" w:rsidRDefault="000C67EC" w:rsidP="000C67EC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28.04.2025 г. по 04.05.2025г. 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shd w:val="clear" w:color="auto" w:fill="auto"/>
          </w:tcPr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Коновальцева И.Г.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0C67EC" w:rsidRDefault="000C67EC" w:rsidP="000C67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F822BB" w:rsidRDefault="00F822BB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C67EC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5E38EA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8E2996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920BB"/>
    <w:rsid w:val="00CA5F20"/>
    <w:rsid w:val="00CE5127"/>
    <w:rsid w:val="00CF023F"/>
    <w:rsid w:val="00CF22B0"/>
    <w:rsid w:val="00CF45FE"/>
    <w:rsid w:val="00D549A4"/>
    <w:rsid w:val="00D85C00"/>
    <w:rsid w:val="00DC568B"/>
    <w:rsid w:val="00DE4414"/>
    <w:rsid w:val="00DF317B"/>
    <w:rsid w:val="00E02563"/>
    <w:rsid w:val="00E11103"/>
    <w:rsid w:val="00E51886"/>
    <w:rsid w:val="00E5751E"/>
    <w:rsid w:val="00E805F0"/>
    <w:rsid w:val="00EC3EA8"/>
    <w:rsid w:val="00EC515D"/>
    <w:rsid w:val="00F04A59"/>
    <w:rsid w:val="00F56633"/>
    <w:rsid w:val="00F822BB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5571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3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cp:lastPrinted>2025-04-23T11:34:00Z</cp:lastPrinted>
  <dcterms:created xsi:type="dcterms:W3CDTF">2024-09-10T07:30:00Z</dcterms:created>
  <dcterms:modified xsi:type="dcterms:W3CDTF">2025-04-23T11:34:00Z</dcterms:modified>
</cp:coreProperties>
</file>