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6C2" w:rsidRDefault="008856C2" w:rsidP="00AB33D5">
      <w:pPr>
        <w:jc w:val="center"/>
        <w:rPr>
          <w:rFonts w:ascii="Times New Roman" w:hAnsi="Times New Roman" w:cs="Times New Roman"/>
          <w:b/>
          <w:u w:val="single"/>
        </w:rPr>
      </w:pPr>
    </w:p>
    <w:p w:rsidR="008856C2" w:rsidRDefault="008856C2" w:rsidP="00AB33D5">
      <w:pPr>
        <w:jc w:val="center"/>
        <w:rPr>
          <w:rFonts w:ascii="Times New Roman" w:hAnsi="Times New Roman" w:cs="Times New Roman"/>
          <w:b/>
          <w:u w:val="single"/>
        </w:rPr>
      </w:pPr>
    </w:p>
    <w:p w:rsidR="00AB33D5" w:rsidRPr="008856C2" w:rsidRDefault="00AB33D5" w:rsidP="00AB33D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56C2">
        <w:rPr>
          <w:rFonts w:ascii="Times New Roman" w:hAnsi="Times New Roman" w:cs="Times New Roman"/>
          <w:b/>
          <w:sz w:val="24"/>
          <w:szCs w:val="24"/>
          <w:u w:val="single"/>
        </w:rPr>
        <w:t>ПЛИТА  № 13</w:t>
      </w:r>
    </w:p>
    <w:tbl>
      <w:tblPr>
        <w:tblStyle w:val="a3"/>
        <w:tblW w:w="14775" w:type="dxa"/>
        <w:tblInd w:w="4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3577"/>
        <w:gridCol w:w="1134"/>
        <w:gridCol w:w="709"/>
        <w:gridCol w:w="1843"/>
        <w:gridCol w:w="1134"/>
        <w:gridCol w:w="1842"/>
        <w:gridCol w:w="1843"/>
        <w:gridCol w:w="1134"/>
        <w:gridCol w:w="851"/>
      </w:tblGrid>
      <w:tr w:rsidR="00AB33D5" w:rsidRPr="008856C2" w:rsidTr="00F63F90">
        <w:trPr>
          <w:trHeight w:val="27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Родственники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о солдате</w:t>
            </w:r>
          </w:p>
        </w:tc>
      </w:tr>
      <w:tr w:rsidR="00AB33D5" w:rsidRPr="008856C2" w:rsidTr="00F63F90">
        <w:trPr>
          <w:trHeight w:val="22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3D5" w:rsidRPr="008856C2" w:rsidRDefault="00AB33D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3D5" w:rsidRPr="008856C2" w:rsidRDefault="00AB33D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3D5" w:rsidRPr="008856C2" w:rsidRDefault="00AB33D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3D5" w:rsidRPr="008856C2" w:rsidRDefault="00AB33D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Воспоминания родственников, документы из семейных архивов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альбом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музея </w:t>
            </w:r>
          </w:p>
          <w:p w:rsidR="00AB33D5" w:rsidRPr="008856C2" w:rsidRDefault="00AB33D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</w:p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Книги регистрации военкомата </w:t>
            </w:r>
          </w:p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г. Новочеркасска</w:t>
            </w:r>
          </w:p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Книга «Память народа»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B33D5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8856C2" w:rsidRDefault="00AB33D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Татаркин Семен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F63F90" w:rsidRDefault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F9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8856C2" w:rsidRDefault="00AB33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8856C2" w:rsidRDefault="00AB33D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F63F90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Тихонов Федор Павлович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Стр.5, №149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Тодоров Петр Елизарович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tabs>
                <w:tab w:val="left" w:pos="5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rPr>
          <w:trHeight w:val="22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Трифонов Трофим Панфилович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Филимонов Иван Алексеевич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Стр.5, №154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rPr>
          <w:trHeight w:val="10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Филимонов Семен Алексеевич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Харитонов Василий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Харитонов Григорий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Цветов Алексей Герасимович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Цветов Егор Платонович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1893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Цветов Иван Герасимович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Цветов Иван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Цветов Михаил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Чеботарев Афанасий Власович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rPr>
          <w:trHeight w:val="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Чеботарев Василий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Чеботарев Капитон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Чеботарев Лев Власович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1917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F63F90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F63F90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Чеботарев Михаил Дмитриевич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b/>
                <w:sz w:val="24"/>
                <w:szCs w:val="24"/>
              </w:rPr>
              <w:t>1899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F63F90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F63F90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F9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63F90" w:rsidRPr="008856C2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6C2">
              <w:rPr>
                <w:rFonts w:ascii="Times New Roman" w:hAnsi="Times New Roman" w:cs="Times New Roman"/>
                <w:sz w:val="24"/>
                <w:szCs w:val="24"/>
              </w:rPr>
              <w:t>Чеботарев Петр Михайлович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8856C2" w:rsidRDefault="00F63F90" w:rsidP="00F6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8856C2" w:rsidRDefault="00F63F90" w:rsidP="00F63F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8856C2" w:rsidRDefault="008856C2" w:rsidP="0081234D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54"/>
          <w:szCs w:val="54"/>
          <w:lang w:eastAsia="ru-RU"/>
        </w:rPr>
      </w:pPr>
    </w:p>
    <w:p w:rsidR="008856C2" w:rsidRDefault="008856C2" w:rsidP="0081234D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54"/>
          <w:szCs w:val="54"/>
          <w:lang w:eastAsia="ru-RU"/>
        </w:rPr>
      </w:pPr>
    </w:p>
    <w:p w:rsidR="008856C2" w:rsidRDefault="008856C2" w:rsidP="0081234D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54"/>
          <w:szCs w:val="54"/>
          <w:lang w:eastAsia="ru-RU"/>
        </w:rPr>
      </w:pPr>
    </w:p>
    <w:p w:rsidR="0081234D" w:rsidRPr="00FC5B6E" w:rsidRDefault="0081234D" w:rsidP="008123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54"/>
          <w:szCs w:val="54"/>
          <w:lang w:eastAsia="ru-RU"/>
        </w:rPr>
      </w:pPr>
      <w:r w:rsidRPr="00FC5B6E">
        <w:rPr>
          <w:rFonts w:ascii="inherit" w:eastAsia="Times New Roman" w:hAnsi="inherit" w:cs="Times New Roman"/>
          <w:b/>
          <w:bCs/>
          <w:color w:val="4E5154"/>
          <w:sz w:val="54"/>
          <w:szCs w:val="54"/>
          <w:lang w:eastAsia="ru-RU"/>
        </w:rPr>
        <w:t>Трифонов</w:t>
      </w:r>
    </w:p>
    <w:p w:rsidR="0081234D" w:rsidRPr="00FC5B6E" w:rsidRDefault="0081234D" w:rsidP="008123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</w:pPr>
      <w:r w:rsidRPr="00FC5B6E"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  <w:t>Трофим Панфилович</w:t>
      </w:r>
    </w:p>
    <w:p w:rsidR="0081234D" w:rsidRPr="00FC5B6E" w:rsidRDefault="00F63F90" w:rsidP="008123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60pt;height:.75pt" o:hrpct="0" o:hralign="center" o:hrstd="t" o:hrnoshade="t" o:hr="t" fillcolor="#4e5154" stroked="f"/>
        </w:pict>
      </w:r>
    </w:p>
    <w:p w:rsidR="0081234D" w:rsidRPr="00FC5B6E" w:rsidRDefault="0081234D" w:rsidP="008123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FC5B6E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красноармеец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рождения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__.__.1911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рождения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Ростовская обл., Новочеркасский р-н, ст. Грушевская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и место призыва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02.10.1941 Новочеркасский ГВК, Ростовская обл., г. Новочеркасск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Последнее место службы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п/я 53 ( </w:t>
      </w:r>
      <w:hyperlink r:id="rId6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3 отд</w:t>
        </w:r>
      </w:hyperlink>
      <w:r>
        <w:rPr>
          <w:rFonts w:ascii="inherit" w:hAnsi="inherit"/>
          <w:color w:val="4E5154"/>
        </w:rPr>
        <w:t xml:space="preserve"> )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выбытия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__.09.1942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Причина выбытия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пропал без вести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Источник информации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ЦАМО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фонда ист. информации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58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описи ист. информации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18004 </w:t>
      </w:r>
    </w:p>
    <w:p w:rsidR="0081234D" w:rsidRDefault="0081234D" w:rsidP="0081234D">
      <w:pPr>
        <w:spacing w:after="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дела ист. информации</w:t>
      </w:r>
    </w:p>
    <w:p w:rsidR="0081234D" w:rsidRDefault="0081234D" w:rsidP="0081234D">
      <w:pPr>
        <w:spacing w:after="0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1655 </w:t>
      </w:r>
    </w:p>
    <w:p w:rsidR="0081234D" w:rsidRPr="00B311CC" w:rsidRDefault="0081234D" w:rsidP="0081234D">
      <w:pPr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</w:pPr>
      <w:r w:rsidRPr="00B311CC"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  <w:t xml:space="preserve">Информация о донесении </w:t>
      </w:r>
    </w:p>
    <w:tbl>
      <w:tblPr>
        <w:tblW w:w="5407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07"/>
      </w:tblGrid>
      <w:tr w:rsidR="0081234D" w:rsidRPr="00B311CC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B311CC" w:rsidRDefault="0081234D" w:rsidP="00633B07">
            <w:pPr>
              <w:spacing w:after="0" w:line="360" w:lineRule="atLeast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81234D" w:rsidRPr="00B311CC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B311CC" w:rsidRDefault="0081234D" w:rsidP="00633B0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311C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B311C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39340 </w:t>
            </w:r>
          </w:p>
        </w:tc>
      </w:tr>
      <w:tr w:rsidR="0081234D" w:rsidRPr="00B311CC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B311CC" w:rsidRDefault="0081234D" w:rsidP="00633B0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311C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B311C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Донесения послевоенного периода </w:t>
            </w:r>
          </w:p>
        </w:tc>
      </w:tr>
      <w:tr w:rsidR="0081234D" w:rsidRPr="00B311CC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B311CC" w:rsidRDefault="0081234D" w:rsidP="00633B0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311C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B311C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22.05.1946 </w:t>
            </w:r>
          </w:p>
        </w:tc>
      </w:tr>
      <w:tr w:rsidR="0081234D" w:rsidRPr="00B311CC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B311CC" w:rsidRDefault="0081234D" w:rsidP="00633B0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311C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B311C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управление ПО учету потерь 3 отд</w:t>
            </w:r>
          </w:p>
        </w:tc>
      </w:tr>
    </w:tbl>
    <w:p w:rsidR="0081234D" w:rsidRDefault="0081234D" w:rsidP="0081234D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B311CC">
        <w:rPr>
          <w:rFonts w:ascii="Helvetica" w:eastAsia="Times New Roman" w:hAnsi="Helvetica" w:cs="Helvetica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>
            <wp:extent cx="4622152" cy="6544638"/>
            <wp:effectExtent l="0" t="0" r="7620" b="8890"/>
            <wp:docPr id="31" name="Рисунок 31" descr="C:\Users\tcher\Desktop\000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tcher\Desktop\0000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18" cy="65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1CC">
        <w:rPr>
          <w:rFonts w:ascii="Helvetica" w:eastAsia="Times New Roman" w:hAnsi="Helvetica" w:cs="Helvetica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4911047" cy="6537115"/>
            <wp:effectExtent l="0" t="0" r="4445" b="0"/>
            <wp:docPr id="32" name="Рисунок 32" descr="C:\Users\tcher\Desktop\000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tcher\Desktop\0000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37" cy="66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35" w:rsidRPr="0074660E" w:rsidRDefault="00344335" w:rsidP="0034433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344335" w:rsidRPr="00C86E83" w:rsidRDefault="00344335" w:rsidP="0034433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C86E83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Филимонов</w:t>
      </w:r>
    </w:p>
    <w:p w:rsidR="00344335" w:rsidRPr="00C86E83" w:rsidRDefault="00344335" w:rsidP="0034433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C86E83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Семен Алексеевич</w:t>
      </w:r>
    </w:p>
    <w:p w:rsidR="00344335" w:rsidRPr="00C86E83" w:rsidRDefault="00F63F90" w:rsidP="003443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60pt;height:.75pt" o:hrpct="0" o:hralign="center" o:hrstd="t" o:hrnoshade="t" o:hr="t" fillcolor="#4e5154" stroked="f"/>
        </w:pict>
      </w:r>
    </w:p>
    <w:p w:rsidR="00344335" w:rsidRDefault="00344335" w:rsidP="0034433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C86E83">
        <w:rPr>
          <w:rFonts w:ascii="PT Sans" w:eastAsia="Times New Roman" w:hAnsi="PT Sans" w:cs="Times New Roman" w:hint="eastAsia"/>
          <w:color w:val="4E5154"/>
          <w:sz w:val="24"/>
          <w:szCs w:val="24"/>
        </w:rPr>
        <w:t>С</w:t>
      </w:r>
      <w:r w:rsidRPr="00C86E83">
        <w:rPr>
          <w:rFonts w:ascii="PT Sans" w:eastAsia="Times New Roman" w:hAnsi="PT Sans" w:cs="Times New Roman"/>
          <w:color w:val="4E5154"/>
          <w:sz w:val="24"/>
          <w:szCs w:val="24"/>
        </w:rPr>
        <w:t>ержант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отец – Филимонов Алексей Федорович</w:t>
      </w:r>
    </w:p>
    <w:p w:rsidR="00344335" w:rsidRPr="00C86E83" w:rsidRDefault="00344335" w:rsidP="0034433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5892"/>
        <w:gridCol w:w="9439"/>
      </w:tblGrid>
      <w:tr w:rsidR="00344335" w:rsidTr="00344335">
        <w:tc>
          <w:tcPr>
            <w:tcW w:w="5892" w:type="dxa"/>
          </w:tcPr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__.__.1909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C86E83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344335" w:rsidRPr="00C86E83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Default="00344335" w:rsidP="00633B07">
            <w:pPr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86E8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344335" w:rsidRPr="000B6502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20.08.1909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13.01.1942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Судьба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PT Sans" w:hAnsi="PT Sans"/>
                <w:color w:val="4E5154"/>
                <w:shd w:val="clear" w:color="auto" w:fill="FFFFFF"/>
              </w:rPr>
              <w:lastRenderedPageBreak/>
              <w:t>красноармеец|рядовой</w:t>
            </w:r>
            <w:r w:rsidRPr="000B650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Погиб в плену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пленения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Вязьма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Лагерь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шталаг XIII C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Лагерный номер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10636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Pr="000B6502" w:rsidRDefault="00344335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пленения</w:t>
            </w:r>
          </w:p>
          <w:p w:rsidR="00344335" w:rsidRPr="000B6502" w:rsidRDefault="00344335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44335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B650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08.09.1941</w:t>
            </w:r>
          </w:p>
          <w:p w:rsidR="00344335" w:rsidRPr="000B6502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B6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1699" cy="4407535"/>
                  <wp:effectExtent l="0" t="0" r="5715" b="0"/>
                  <wp:docPr id="101" name="Рисунок 101" descr="C:\Users\tcher\Desktop\0000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tcher\Desktop\0000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65" cy="443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335" w:rsidRPr="00C86E83" w:rsidRDefault="00344335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:rsidR="00344335" w:rsidRDefault="00344335" w:rsidP="00633B07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9" w:type="dxa"/>
          </w:tcPr>
          <w:p w:rsidR="00344335" w:rsidRDefault="00344335" w:rsidP="00633B07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19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98615" cy="5301465"/>
                  <wp:effectExtent l="0" t="0" r="0" b="0"/>
                  <wp:docPr id="98" name="Рисунок 98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151" cy="532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335" w:rsidRDefault="00344335" w:rsidP="00633B07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72000" cy="6236414"/>
                  <wp:effectExtent l="0" t="0" r="0" b="0"/>
                  <wp:docPr id="99" name="Рисунок 99" descr="C:\Users\tcher\Desktop\0000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cher\Desktop\0000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232" cy="624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335" w:rsidRDefault="00344335" w:rsidP="00633B07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57630" w:rsidRPr="00173C05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173C05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Цветов</w:t>
      </w:r>
    </w:p>
    <w:p w:rsidR="00357630" w:rsidRPr="00173C05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173C05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Герасимович</w:t>
      </w:r>
    </w:p>
    <w:p w:rsidR="00357630" w:rsidRPr="00173C05" w:rsidRDefault="00F63F90" w:rsidP="00357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60pt;height:.75pt" o:hrpct="0" o:hralign="center" o:hrstd="t" o:hrnoshade="t" o:hr="t" fillcolor="#4e5154" stroked="f"/>
        </w:pict>
      </w:r>
    </w:p>
    <w:p w:rsidR="00357630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173C05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173C05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Цветова Евдокия Георгиевна</w:t>
      </w:r>
    </w:p>
    <w:p w:rsidR="00357630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3"/>
        <w:gridCol w:w="11531"/>
      </w:tblGrid>
      <w:tr w:rsidR="00357630" w:rsidTr="00633B07">
        <w:tc>
          <w:tcPr>
            <w:tcW w:w="7393" w:type="dxa"/>
          </w:tcPr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__.__.1907</w:t>
            </w:r>
          </w:p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357630" w:rsidRPr="00173C05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357630" w:rsidRPr="00173C05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173C05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357630" w:rsidRDefault="00357630" w:rsidP="00633B07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:rsidR="00357630" w:rsidRDefault="00357630" w:rsidP="00633B07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509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185246" cy="5146648"/>
                  <wp:effectExtent l="0" t="0" r="0" b="0"/>
                  <wp:docPr id="115" name="Рисунок 115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400" cy="5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630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357630" w:rsidRPr="003C73A6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3C73A6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Цветов</w:t>
      </w:r>
    </w:p>
    <w:p w:rsidR="00357630" w:rsidRPr="003C73A6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3C73A6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Петрович</w:t>
      </w:r>
    </w:p>
    <w:p w:rsidR="00357630" w:rsidRPr="003C73A6" w:rsidRDefault="00F63F90" w:rsidP="00357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60pt;height:.75pt" o:hrpct="0" o:hralign="center" o:hrstd="t" o:hrnoshade="t" o:hr="t" fillcolor="#4e5154" stroked="f"/>
        </w:pict>
      </w:r>
    </w:p>
    <w:p w:rsidR="00357630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3C73A6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3C73A6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Цветова Анастасия Акимовна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8"/>
        <w:gridCol w:w="10716"/>
      </w:tblGrid>
      <w:tr w:rsidR="00357630" w:rsidTr="00633B07">
        <w:tc>
          <w:tcPr>
            <w:tcW w:w="7393" w:type="dxa"/>
          </w:tcPr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__.__.1909</w:t>
            </w:r>
          </w:p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__.06.1941Новочеркасский ГВК, Ростовская обл., г. Новочеркасск</w:t>
            </w:r>
          </w:p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357630" w:rsidRPr="003C73A6" w:rsidRDefault="00357630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357630" w:rsidRPr="003C73A6" w:rsidRDefault="00357630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357630" w:rsidRPr="003C73A6" w:rsidRDefault="00357630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3C73A6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357630" w:rsidRPr="00A702EE" w:rsidRDefault="00357630" w:rsidP="00633B07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A702EE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682"/>
            </w:tblGrid>
            <w:tr w:rsidR="00357630" w:rsidRPr="00A702EE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A702EE" w:rsidRDefault="00357630" w:rsidP="00633B07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357630" w:rsidRPr="00A702EE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A702EE" w:rsidRDefault="00357630" w:rsidP="00633B0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702E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A702E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357630" w:rsidRPr="00A702EE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A702EE" w:rsidRDefault="00357630" w:rsidP="00633B0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702E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A702E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357630" w:rsidRPr="00A702EE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A702EE" w:rsidRDefault="00357630" w:rsidP="00633B0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702E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A702E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357630" w:rsidRPr="00A702EE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A702EE" w:rsidRDefault="00357630" w:rsidP="00633B0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702E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A702E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 ГВК ростовской обл.</w:t>
                  </w:r>
                </w:p>
              </w:tc>
            </w:tr>
          </w:tbl>
          <w:p w:rsidR="00357630" w:rsidRDefault="00357630" w:rsidP="00633B07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:rsidR="00357630" w:rsidRDefault="00357630" w:rsidP="00633B07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01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8080" cy="5722705"/>
                  <wp:effectExtent l="0" t="0" r="9525" b="0"/>
                  <wp:docPr id="13" name="Рисунок 13" descr="C:\Users\tcher\Desktop\0000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827" cy="572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630" w:rsidRPr="003C73A6" w:rsidRDefault="00357630" w:rsidP="0035763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:rsidR="00B42C97" w:rsidRPr="00B96005" w:rsidRDefault="00B42C97" w:rsidP="00B42C9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B96005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Цветов</w:t>
      </w:r>
    </w:p>
    <w:p w:rsidR="00B42C97" w:rsidRPr="00B96005" w:rsidRDefault="00B42C97" w:rsidP="00B42C9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B96005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Егор Платонович</w:t>
      </w:r>
    </w:p>
    <w:p w:rsidR="00B42C97" w:rsidRPr="00B96005" w:rsidRDefault="00F63F90" w:rsidP="00B42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60pt;height:.75pt" o:hrpct="0" o:hralign="center" o:hrstd="t" o:hrnoshade="t" o:hr="t" fillcolor="#4e5154" stroked="f"/>
        </w:pict>
      </w:r>
    </w:p>
    <w:p w:rsidR="00B42C97" w:rsidRDefault="00B42C97" w:rsidP="00B42C9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B96005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B96005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Цветова Пелагея Григорьевна</w:t>
      </w:r>
    </w:p>
    <w:p w:rsidR="00B42C97" w:rsidRDefault="00B42C97" w:rsidP="00B42C9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12187"/>
      </w:tblGrid>
      <w:tr w:rsidR="00B42C97" w:rsidTr="00B42C97">
        <w:trPr>
          <w:trHeight w:val="6898"/>
        </w:trPr>
        <w:tc>
          <w:tcPr>
            <w:tcW w:w="2689" w:type="dxa"/>
          </w:tcPr>
          <w:p w:rsidR="00B42C97" w:rsidRPr="00B96005" w:rsidRDefault="00B42C97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B42C97" w:rsidRPr="00B96005" w:rsidRDefault="00B42C97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42C97" w:rsidRPr="00B96005" w:rsidRDefault="00B42C97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__.__.1893</w:t>
            </w:r>
          </w:p>
          <w:p w:rsidR="00B42C97" w:rsidRPr="00B96005" w:rsidRDefault="00B42C97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B42C97" w:rsidRPr="00B96005" w:rsidRDefault="00B42C97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42C97" w:rsidRPr="00B96005" w:rsidRDefault="00B42C97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 ГВК, Ростовская обл., г. Новочеркасск</w:t>
            </w:r>
          </w:p>
          <w:p w:rsidR="00B42C97" w:rsidRPr="00B96005" w:rsidRDefault="00B42C97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B42C97" w:rsidRPr="00B96005" w:rsidRDefault="00B42C97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42C97" w:rsidRPr="00B96005" w:rsidRDefault="00B42C97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B42C97" w:rsidRPr="00B96005" w:rsidRDefault="00B42C97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B42C97" w:rsidRPr="00B96005" w:rsidRDefault="00B42C97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42C97" w:rsidRPr="00B96005" w:rsidRDefault="00B42C97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B42C97" w:rsidRPr="00B96005" w:rsidRDefault="00B42C97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B42C97" w:rsidRPr="00B96005" w:rsidRDefault="00B42C97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42C97" w:rsidRPr="00B96005" w:rsidRDefault="00B42C97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B42C97" w:rsidRPr="00B96005" w:rsidRDefault="00B42C97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B42C97" w:rsidRPr="00B96005" w:rsidRDefault="00B42C97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42C97" w:rsidRPr="00B96005" w:rsidRDefault="00B42C97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B42C97" w:rsidRPr="00B96005" w:rsidRDefault="00B42C97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B42C97" w:rsidRPr="00B96005" w:rsidRDefault="00B42C97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42C97" w:rsidRPr="00B96005" w:rsidRDefault="00B42C97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977523</w:t>
            </w:r>
          </w:p>
          <w:p w:rsidR="00B42C97" w:rsidRPr="00B96005" w:rsidRDefault="00B42C97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B42C97" w:rsidRPr="00B96005" w:rsidRDefault="00B42C97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B42C97" w:rsidRPr="00B96005" w:rsidRDefault="00B42C97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B960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114</w:t>
            </w:r>
          </w:p>
          <w:p w:rsidR="00B42C97" w:rsidRDefault="00B42C97" w:rsidP="00633B07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12097" w:type="dxa"/>
          </w:tcPr>
          <w:p w:rsidR="00B42C97" w:rsidRDefault="00B42C97" w:rsidP="00633B07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601891" cy="5034337"/>
                  <wp:effectExtent l="0" t="0" r="0" b="0"/>
                  <wp:docPr id="70" name="Рисунок 70" descr="C:\Users\Татьяна\Desktop\000000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Татьяна\Desktop\000000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198" cy="508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630" w:rsidRDefault="00357630" w:rsidP="0035763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234D" w:rsidRPr="00163BD6" w:rsidRDefault="0081234D" w:rsidP="008123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54"/>
          <w:szCs w:val="54"/>
          <w:lang w:eastAsia="ru-RU"/>
        </w:rPr>
      </w:pPr>
      <w:r w:rsidRPr="00163BD6">
        <w:rPr>
          <w:rFonts w:ascii="inherit" w:eastAsia="Times New Roman" w:hAnsi="inherit" w:cs="Times New Roman"/>
          <w:b/>
          <w:bCs/>
          <w:color w:val="4E5154"/>
          <w:sz w:val="54"/>
          <w:szCs w:val="54"/>
          <w:lang w:eastAsia="ru-RU"/>
        </w:rPr>
        <w:lastRenderedPageBreak/>
        <w:t>Цветов</w:t>
      </w:r>
    </w:p>
    <w:p w:rsidR="0081234D" w:rsidRPr="00163BD6" w:rsidRDefault="0081234D" w:rsidP="008123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</w:pPr>
      <w:r w:rsidRPr="00163BD6"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  <w:t>Михаил Петрович</w:t>
      </w:r>
    </w:p>
    <w:p w:rsidR="0081234D" w:rsidRPr="00163BD6" w:rsidRDefault="00F63F90" w:rsidP="008123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60pt;height:.75pt" o:hrpct="0" o:hralign="center" o:hrstd="t" o:hrnoshade="t" o:hr="t" fillcolor="#4e5154" stroked="f"/>
        </w:pict>
      </w:r>
    </w:p>
    <w:p w:rsidR="0081234D" w:rsidRPr="00163BD6" w:rsidRDefault="0081234D" w:rsidP="008123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163BD6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рядовой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рождения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__.__.1926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рождения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Ростовская обл., Кривянский р-н, ст. Грушевская, к/з им. Кирова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и место призыва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Новочеркасский РВК, Ростовская обл., Новочеркасский р-н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Последнее место службы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287 сд( </w:t>
      </w:r>
      <w:hyperlink r:id="rId15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287сд</w:t>
        </w:r>
      </w:hyperlink>
      <w:r>
        <w:rPr>
          <w:rFonts w:ascii="inherit" w:hAnsi="inherit"/>
          <w:color w:val="4E5154"/>
        </w:rPr>
        <w:t xml:space="preserve"> )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выбытия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02.11.1944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Причина выбытия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>убит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Первичное место захоронения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Чехословакия, д. Доброслава, южная окраина, Карпаты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Источник информации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ЦАМО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фонда ист. информации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58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описи ист. информации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18003 </w:t>
      </w:r>
    </w:p>
    <w:p w:rsidR="0081234D" w:rsidRDefault="0081234D" w:rsidP="0081234D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дела ист. информации</w:t>
      </w:r>
    </w:p>
    <w:p w:rsidR="0081234D" w:rsidRDefault="0081234D" w:rsidP="0081234D">
      <w:pPr>
        <w:spacing w:after="0" w:line="240" w:lineRule="auto"/>
        <w:ind w:left="720"/>
        <w:textAlignment w:val="top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 xml:space="preserve">13 </w:t>
      </w:r>
    </w:p>
    <w:p w:rsidR="0081234D" w:rsidRPr="00163BD6" w:rsidRDefault="0081234D" w:rsidP="0081234D">
      <w:pPr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</w:pPr>
      <w:r w:rsidRPr="00163BD6">
        <w:rPr>
          <w:rFonts w:ascii="inherit" w:eastAsia="Times New Roman" w:hAnsi="inherit" w:cs="Times New Roman"/>
          <w:b/>
          <w:bCs/>
          <w:color w:val="4E5154"/>
          <w:sz w:val="30"/>
          <w:szCs w:val="30"/>
          <w:lang w:eastAsia="ru-RU"/>
        </w:rPr>
        <w:t xml:space="preserve">Информация о донесении </w:t>
      </w:r>
    </w:p>
    <w:tbl>
      <w:tblPr>
        <w:tblW w:w="5458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81234D" w:rsidRPr="00163BD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163BD6" w:rsidRDefault="0081234D" w:rsidP="00633B07">
            <w:pPr>
              <w:spacing w:after="0" w:line="360" w:lineRule="atLeast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81234D" w:rsidRPr="00163BD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163BD6" w:rsidRDefault="0081234D" w:rsidP="00633B0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63BD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163B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1270 </w:t>
            </w:r>
          </w:p>
        </w:tc>
      </w:tr>
      <w:tr w:rsidR="0081234D" w:rsidRPr="00163BD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163BD6" w:rsidRDefault="0081234D" w:rsidP="00633B0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63BD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163B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Донесения о безвозвратных потерях </w:t>
            </w:r>
          </w:p>
        </w:tc>
      </w:tr>
      <w:tr w:rsidR="0081234D" w:rsidRPr="00163BD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163BD6" w:rsidRDefault="0081234D" w:rsidP="00633B0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63BD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163B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06.01.1945 </w:t>
            </w:r>
          </w:p>
        </w:tc>
      </w:tr>
      <w:tr w:rsidR="0081234D" w:rsidRPr="00163BD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163BD6" w:rsidRDefault="0081234D" w:rsidP="00633B0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63BD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163B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287 сд</w:t>
            </w:r>
          </w:p>
        </w:tc>
      </w:tr>
    </w:tbl>
    <w:p w:rsidR="00330A2C" w:rsidRPr="00330A2C" w:rsidRDefault="0081234D" w:rsidP="00330A2C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4E5154"/>
          <w:sz w:val="24"/>
          <w:szCs w:val="24"/>
          <w:lang w:eastAsia="ru-RU"/>
        </w:rPr>
      </w:pPr>
      <w:r w:rsidRPr="00163BD6">
        <w:rPr>
          <w:rFonts w:ascii="Helvetica" w:eastAsia="Times New Roman" w:hAnsi="Helvetica" w:cs="Helvetica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>
            <wp:extent cx="9543217" cy="6513816"/>
            <wp:effectExtent l="0" t="0" r="1270" b="1905"/>
            <wp:docPr id="35" name="Рисунок 35" descr="C:\Users\tcher\Desktop\000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tcher\Desktop\00000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855" cy="65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Pr="004B0F70" w:rsidRDefault="00330A2C" w:rsidP="00330A2C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4B0F70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Чеботарев</w:t>
      </w:r>
    </w:p>
    <w:p w:rsidR="00330A2C" w:rsidRPr="004B0F70" w:rsidRDefault="00330A2C" w:rsidP="00330A2C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4B0F70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Афанасий Власович</w:t>
      </w:r>
    </w:p>
    <w:p w:rsidR="00330A2C" w:rsidRPr="004B0F70" w:rsidRDefault="00F63F90" w:rsidP="00330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60pt;height:.75pt" o:hrpct="0" o:hralign="center" o:hrstd="t" o:hrnoshade="t" o:hr="t" fillcolor="#4e5154" stroked="f"/>
        </w:pict>
      </w:r>
    </w:p>
    <w:p w:rsidR="00330A2C" w:rsidRDefault="00330A2C" w:rsidP="00330A2C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4B0F70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0"/>
        <w:gridCol w:w="11324"/>
      </w:tblGrid>
      <w:tr w:rsidR="00330A2C" w:rsidTr="00330A2C">
        <w:tc>
          <w:tcPr>
            <w:tcW w:w="5949" w:type="dxa"/>
          </w:tcPr>
          <w:p w:rsidR="00330A2C" w:rsidRPr="004B0F70" w:rsidRDefault="00330A2C" w:rsidP="00633B0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330A2C" w:rsidRPr="004B0F70" w:rsidRDefault="00330A2C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:rsidR="00330A2C" w:rsidRPr="004B0F70" w:rsidRDefault="00330A2C" w:rsidP="00633B0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__.__.1917</w:t>
            </w:r>
          </w:p>
          <w:p w:rsidR="00330A2C" w:rsidRPr="004B0F70" w:rsidRDefault="00330A2C" w:rsidP="00633B0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330A2C" w:rsidRPr="004B0F70" w:rsidRDefault="00330A2C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:rsidR="00330A2C" w:rsidRPr="004B0F70" w:rsidRDefault="00330A2C" w:rsidP="00633B0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15.05.1941 Новочеркасский ГВК, Ростовская обл., г. Новочеркасск</w:t>
            </w:r>
          </w:p>
          <w:p w:rsidR="00330A2C" w:rsidRPr="004B0F70" w:rsidRDefault="00330A2C" w:rsidP="00633B0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330A2C" w:rsidRPr="004B0F70" w:rsidRDefault="00330A2C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:rsidR="00330A2C" w:rsidRPr="004B0F70" w:rsidRDefault="00330A2C" w:rsidP="00633B0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__.__.1944</w:t>
            </w:r>
          </w:p>
          <w:p w:rsidR="00330A2C" w:rsidRPr="004B0F70" w:rsidRDefault="00330A2C" w:rsidP="00633B0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330A2C" w:rsidRPr="004B0F70" w:rsidRDefault="00330A2C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:rsidR="00330A2C" w:rsidRPr="004B0F70" w:rsidRDefault="00330A2C" w:rsidP="00633B0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убит</w:t>
            </w:r>
          </w:p>
          <w:p w:rsidR="00330A2C" w:rsidRPr="004B0F70" w:rsidRDefault="00330A2C" w:rsidP="00633B0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330A2C" w:rsidRPr="004B0F70" w:rsidRDefault="00330A2C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:rsidR="00330A2C" w:rsidRPr="004B0F70" w:rsidRDefault="00330A2C" w:rsidP="00633B0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330A2C" w:rsidRPr="004B0F70" w:rsidRDefault="00330A2C" w:rsidP="00633B0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330A2C" w:rsidRPr="004B0F70" w:rsidRDefault="00330A2C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:rsidR="00330A2C" w:rsidRPr="004B0F70" w:rsidRDefault="00330A2C" w:rsidP="00633B0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58</w:t>
            </w:r>
          </w:p>
          <w:p w:rsidR="00330A2C" w:rsidRPr="004B0F70" w:rsidRDefault="00330A2C" w:rsidP="00633B0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330A2C" w:rsidRPr="004B0F70" w:rsidRDefault="00330A2C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:rsidR="00330A2C" w:rsidRPr="004B0F70" w:rsidRDefault="00330A2C" w:rsidP="00633B0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977520</w:t>
            </w:r>
          </w:p>
          <w:p w:rsidR="00330A2C" w:rsidRPr="004B0F70" w:rsidRDefault="00330A2C" w:rsidP="00633B0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330A2C" w:rsidRPr="004B0F70" w:rsidRDefault="00330A2C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:rsidR="00330A2C" w:rsidRPr="004B0F70" w:rsidRDefault="00330A2C" w:rsidP="00633B0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733</w:t>
            </w:r>
          </w:p>
          <w:p w:rsidR="00330A2C" w:rsidRPr="004B0F70" w:rsidRDefault="00330A2C" w:rsidP="00633B07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4B0F70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074"/>
            </w:tblGrid>
            <w:tr w:rsidR="00330A2C" w:rsidRPr="004B0F70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4B0F70" w:rsidRDefault="00330A2C" w:rsidP="00633B07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0A2C" w:rsidRPr="004B0F70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4B0F70" w:rsidRDefault="00330A2C" w:rsidP="00633B07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B0F7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4B0F70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62149</w:t>
                  </w:r>
                </w:p>
              </w:tc>
            </w:tr>
            <w:tr w:rsidR="00330A2C" w:rsidRPr="004B0F70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4B0F70" w:rsidRDefault="00330A2C" w:rsidP="00633B07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B0F7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4B0F70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330A2C" w:rsidRPr="004B0F70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4B0F70" w:rsidRDefault="00330A2C" w:rsidP="00633B07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B0F7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4B0F70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26.08.1947</w:t>
                  </w:r>
                </w:p>
              </w:tc>
            </w:tr>
            <w:tr w:rsidR="00330A2C" w:rsidRPr="004B0F70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4B0F70" w:rsidRDefault="00330A2C" w:rsidP="00633B07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B0F7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4B0F70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новочеркасский ГВК ростовской обл.</w:t>
                  </w:r>
                </w:p>
              </w:tc>
            </w:tr>
          </w:tbl>
          <w:p w:rsidR="00330A2C" w:rsidRDefault="00330A2C" w:rsidP="00633B07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9439" w:type="dxa"/>
          </w:tcPr>
          <w:p w:rsidR="00330A2C" w:rsidRDefault="00330A2C" w:rsidP="00633B07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053754" cy="5734050"/>
                  <wp:effectExtent l="0" t="0" r="0" b="0"/>
                  <wp:docPr id="4" name="Рисунок 4" descr="C:\Users\Татьяна\Desktop\0000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0000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632" cy="575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C6E" w:rsidRDefault="00E34C6E" w:rsidP="00E34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C6E" w:rsidRPr="00E34C6E" w:rsidRDefault="00E34C6E" w:rsidP="00E34C6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E34C6E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Чеботарев</w:t>
      </w:r>
    </w:p>
    <w:p w:rsidR="00E34C6E" w:rsidRPr="00E34C6E" w:rsidRDefault="00E34C6E" w:rsidP="00E34C6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E34C6E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Лев Власович, в тетр. 162</w:t>
      </w:r>
    </w:p>
    <w:p w:rsidR="00E34C6E" w:rsidRPr="00E34C6E" w:rsidRDefault="00F63F90" w:rsidP="00E34C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rect id="_x0000_i1032" style="width:60pt;height:.75pt" o:hrpct="0" o:hralign="center" o:hrstd="t" o:hrnoshade="t" o:hr="t" fillcolor="#4e5154" stroked="f"/>
        </w:pict>
      </w:r>
    </w:p>
    <w:p w:rsidR="00E34C6E" w:rsidRDefault="00E34C6E" w:rsidP="00E34C6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</w:pPr>
      <w:r w:rsidRPr="00E34C6E">
        <w:rPr>
          <w:rFonts w:ascii="PT Sans" w:eastAsia="Times New Roman" w:hAnsi="PT Sans" w:cs="Times New Roman" w:hint="eastAsia"/>
          <w:color w:val="4E5154"/>
          <w:sz w:val="32"/>
          <w:szCs w:val="32"/>
          <w:lang w:eastAsia="ru-RU"/>
        </w:rPr>
        <w:t>К</w:t>
      </w:r>
      <w:r w:rsidRPr="00E34C6E"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7"/>
        <w:gridCol w:w="10147"/>
      </w:tblGrid>
      <w:tr w:rsidR="00E52494" w:rsidTr="00E52494">
        <w:tc>
          <w:tcPr>
            <w:tcW w:w="6374" w:type="dxa"/>
          </w:tcPr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__.__.1917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Ростовская обл., Кривянский р-н, ст. Ерушевская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Последнее место службы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ппс 36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__.09.1941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18001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E52494" w:rsidRPr="00925AF2" w:rsidRDefault="00E52494" w:rsidP="00E52494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E52494" w:rsidRPr="00925AF2" w:rsidRDefault="00E52494" w:rsidP="00E52494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25AF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583</w:t>
            </w:r>
          </w:p>
          <w:p w:rsidR="00E52494" w:rsidRPr="00925AF2" w:rsidRDefault="00E52494" w:rsidP="00E52494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  <w:p w:rsidR="00E52494" w:rsidRPr="003A047A" w:rsidRDefault="00E52494" w:rsidP="00E52494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3A047A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251"/>
            </w:tblGrid>
            <w:tr w:rsidR="00E52494" w:rsidRPr="003A047A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3A047A" w:rsidRDefault="00E52494" w:rsidP="00E52494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E52494" w:rsidRPr="003A047A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3A047A" w:rsidRDefault="00E52494" w:rsidP="00E52494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A047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3A047A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32776</w:t>
                  </w:r>
                </w:p>
              </w:tc>
            </w:tr>
            <w:tr w:rsidR="00E52494" w:rsidRPr="003A047A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3A047A" w:rsidRDefault="00E52494" w:rsidP="00E52494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A047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3A047A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E52494" w:rsidRPr="003A047A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3A047A" w:rsidRDefault="00E52494" w:rsidP="00E52494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A047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3A047A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02.09.1943</w:t>
                  </w:r>
                </w:p>
              </w:tc>
            </w:tr>
            <w:tr w:rsidR="00E52494" w:rsidRPr="003A047A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Default="00E52494" w:rsidP="00E52494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A047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3A047A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цбп</w:t>
                  </w:r>
                </w:p>
                <w:p w:rsidR="00E52494" w:rsidRPr="003A047A" w:rsidRDefault="00E52494" w:rsidP="00E52494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52494" w:rsidRDefault="00E52494" w:rsidP="00E34C6E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9014" w:type="dxa"/>
          </w:tcPr>
          <w:p w:rsidR="00E52494" w:rsidRDefault="00E52494" w:rsidP="00E34C6E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  <w:r w:rsidRPr="003A04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06185" cy="5305425"/>
                  <wp:effectExtent l="0" t="0" r="0" b="9525"/>
                  <wp:docPr id="21" name="Рисунок 21" descr="C:\Users\tcher\Desktop\0000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tcher\Desktop\0000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403" cy="531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C6E" w:rsidRDefault="00E34C6E" w:rsidP="00E34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181F" w:rsidRPr="00AD27E4" w:rsidRDefault="0040181F" w:rsidP="0040181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AD27E4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Чеботарев</w:t>
      </w:r>
    </w:p>
    <w:p w:rsidR="0040181F" w:rsidRPr="00AD27E4" w:rsidRDefault="0040181F" w:rsidP="0040181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AD27E4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Михаил Дмитриевич</w:t>
      </w:r>
    </w:p>
    <w:p w:rsidR="0040181F" w:rsidRPr="00AD27E4" w:rsidRDefault="00F63F90" w:rsidP="00401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60pt;height:.75pt" o:hrpct="0" o:hralign="center" o:hrstd="t" o:hrnoshade="t" o:hr="t" fillcolor="#4e5154" stroked="f"/>
        </w:pict>
      </w:r>
    </w:p>
    <w:p w:rsidR="0040181F" w:rsidRDefault="0040181F" w:rsidP="0040181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AD27E4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AD27E4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9096"/>
      </w:tblGrid>
      <w:tr w:rsidR="0040181F" w:rsidTr="00633B07">
        <w:tc>
          <w:tcPr>
            <w:tcW w:w="6062" w:type="dxa"/>
          </w:tcPr>
          <w:p w:rsidR="0040181F" w:rsidRPr="00AD27E4" w:rsidRDefault="0040181F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__.__.1899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15.02.1943 Новочеркасский ГВК, Ростовская обл., г. Новочеркасск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__.07.1944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40181F" w:rsidRPr="00AD27E4" w:rsidRDefault="0040181F" w:rsidP="00633B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40181F" w:rsidRPr="00AD27E4" w:rsidRDefault="0040181F" w:rsidP="00633B07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609</w:t>
            </w:r>
          </w:p>
          <w:p w:rsidR="0040181F" w:rsidRPr="00AD27E4" w:rsidRDefault="0040181F" w:rsidP="00633B07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AD27E4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40181F" w:rsidRPr="00AD27E4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AD27E4" w:rsidRDefault="0040181F" w:rsidP="00633B07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40181F" w:rsidRPr="00AD27E4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AD27E4" w:rsidRDefault="0040181F" w:rsidP="00633B0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D27E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AD27E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54656</w:t>
                  </w:r>
                </w:p>
              </w:tc>
            </w:tr>
            <w:tr w:rsidR="0040181F" w:rsidRPr="00AD27E4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AD27E4" w:rsidRDefault="0040181F" w:rsidP="00633B0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D27E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AD27E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40181F" w:rsidRPr="00AD27E4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AD27E4" w:rsidRDefault="0040181F" w:rsidP="00633B0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D27E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AD27E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40181F" w:rsidRPr="00AD27E4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AD27E4" w:rsidRDefault="0040181F" w:rsidP="00633B0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D27E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AD27E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:rsidR="0040181F" w:rsidRDefault="0040181F" w:rsidP="00633B07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8724" w:type="dxa"/>
          </w:tcPr>
          <w:p w:rsidR="0040181F" w:rsidRDefault="0040181F" w:rsidP="00633B07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0181F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5638800" cy="4890739"/>
                  <wp:effectExtent l="0" t="0" r="0" b="5715"/>
                  <wp:docPr id="1" name="Рисунок 1" descr="C:\Users\tcher\Desktop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cher\Desktop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201" cy="489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81F" w:rsidRDefault="0040181F" w:rsidP="0040181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:rsidR="0040181F" w:rsidRPr="00AD27E4" w:rsidRDefault="0040181F" w:rsidP="0040181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:rsidR="0040181F" w:rsidRDefault="0040181F" w:rsidP="0040181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0181F" w:rsidRDefault="0040181F" w:rsidP="0040181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0181F" w:rsidRDefault="0040181F" w:rsidP="0040181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33B07" w:rsidRDefault="00633B07" w:rsidP="00633B07">
      <w:pPr>
        <w:spacing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633B07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lastRenderedPageBreak/>
        <w:t xml:space="preserve">Филимонов </w:t>
      </w:r>
    </w:p>
    <w:p w:rsidR="00633B07" w:rsidRDefault="00633B07" w:rsidP="00633B07">
      <w:pPr>
        <w:spacing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633B07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Иван Алексеевич</w:t>
      </w: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7083"/>
        <w:gridCol w:w="8363"/>
      </w:tblGrid>
      <w:tr w:rsidR="002670B8" w:rsidTr="002670B8">
        <w:tc>
          <w:tcPr>
            <w:tcW w:w="7083" w:type="dxa"/>
          </w:tcPr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33B0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Документ, уточняющий потери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__.__.1914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Ростовская обл., Новочеркасский р-н, ст. Грушевка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13.06.1941 Новочеркасский РВК, Ростовская обл.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рядовой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29 сп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__.02.1943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пропал без вести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ЦАМО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58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18004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2047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r w:rsidRPr="00633B07"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  <w:t>ФИЛИМОНОВ Иван Алексеевич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33B0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Печатная Книга Памяти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16.02.1943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Книга памяти. Ростовская область. Том 14, книга 1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r w:rsidRPr="00633B07"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  <w:t>Филимонов Иван Алексеевич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33B0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Записи из военкоматов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__.__.1914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станица Грушевская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Наименование военкомата: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Новочеркасский РВК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рядовой</w:t>
            </w:r>
          </w:p>
          <w:p w:rsidR="002670B8" w:rsidRPr="00633B07" w:rsidRDefault="002670B8" w:rsidP="002670B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33B0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33B0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__.__.1943</w:t>
            </w:r>
          </w:p>
          <w:p w:rsidR="002670B8" w:rsidRDefault="002670B8" w:rsidP="002670B8">
            <w:pPr>
              <w:tabs>
                <w:tab w:val="left" w:pos="7245"/>
              </w:tabs>
              <w:spacing w:line="240" w:lineRule="auto"/>
            </w:pPr>
          </w:p>
          <w:p w:rsidR="002670B8" w:rsidRDefault="002670B8" w:rsidP="002670B8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</w:p>
        </w:tc>
        <w:tc>
          <w:tcPr>
            <w:tcW w:w="8363" w:type="dxa"/>
          </w:tcPr>
          <w:p w:rsidR="002670B8" w:rsidRDefault="002670B8" w:rsidP="002670B8">
            <w:pPr>
              <w:spacing w:line="30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r w:rsidRPr="00633B07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27"/>
                <w:szCs w:val="27"/>
                <w:lang w:eastAsia="ru-RU"/>
              </w:rPr>
              <w:drawing>
                <wp:inline distT="0" distB="0" distL="0" distR="0">
                  <wp:extent cx="4781550" cy="5799455"/>
                  <wp:effectExtent l="0" t="0" r="0" b="0"/>
                  <wp:docPr id="2" name="Рисунок 2" descr="C:\Users\tcher\Desktop\0000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cher\Desktop\0000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579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B07" w:rsidRDefault="00633B07" w:rsidP="00633B07">
      <w:pPr>
        <w:spacing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</w:p>
    <w:p w:rsidR="002670B8" w:rsidRDefault="002670B8" w:rsidP="002670B8">
      <w:pPr>
        <w:spacing w:line="300" w:lineRule="atLeast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70B8">
        <w:rPr>
          <w:rFonts w:ascii="PT Sans" w:eastAsia="Times New Roman" w:hAnsi="PT Sans" w:cs="Times New Roman"/>
          <w:b/>
          <w:bCs/>
          <w:noProof/>
          <w:color w:val="4E5154"/>
          <w:sz w:val="27"/>
          <w:szCs w:val="27"/>
          <w:lang w:eastAsia="ru-RU"/>
        </w:rPr>
        <w:lastRenderedPageBreak/>
        <w:drawing>
          <wp:inline distT="0" distB="0" distL="0" distR="0">
            <wp:extent cx="4781550" cy="7139940"/>
            <wp:effectExtent l="0" t="0" r="0" b="3810"/>
            <wp:docPr id="3" name="Рисунок 3" descr="C:\Users\tcher\Desktop\000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19" cy="716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0B8">
        <w:rPr>
          <w:rFonts w:ascii="PT Sans" w:eastAsia="Times New Roman" w:hAnsi="PT Sans" w:cs="Times New Roman"/>
          <w:b/>
          <w:bCs/>
          <w:noProof/>
          <w:color w:val="4E5154"/>
          <w:sz w:val="27"/>
          <w:szCs w:val="27"/>
          <w:lang w:eastAsia="ru-RU"/>
        </w:rPr>
        <w:drawing>
          <wp:inline distT="0" distB="0" distL="0" distR="0">
            <wp:extent cx="4791075" cy="7198311"/>
            <wp:effectExtent l="0" t="0" r="0" b="3175"/>
            <wp:docPr id="5" name="Рисунок 5" descr="C:\Users\tcher\Desktop\000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4671" r="10887"/>
                    <a:stretch/>
                  </pic:blipFill>
                  <pic:spPr bwMode="auto">
                    <a:xfrm>
                      <a:off x="0" y="0"/>
                      <a:ext cx="4798903" cy="72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0B8" w:rsidRDefault="002670B8" w:rsidP="002670B8">
      <w:pPr>
        <w:spacing w:line="300" w:lineRule="atLeast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0B8" w:rsidRPr="00633B07" w:rsidRDefault="002670B8" w:rsidP="002670B8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</w:p>
    <w:sectPr w:rsidR="002670B8" w:rsidRPr="00633B07" w:rsidSect="002211E4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0B8" w:rsidRDefault="002670B8" w:rsidP="002670B8">
      <w:pPr>
        <w:spacing w:after="0" w:line="240" w:lineRule="auto"/>
      </w:pPr>
      <w:r>
        <w:separator/>
      </w:r>
    </w:p>
  </w:endnote>
  <w:endnote w:type="continuationSeparator" w:id="0">
    <w:p w:rsidR="002670B8" w:rsidRDefault="002670B8" w:rsidP="00267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0B8" w:rsidRDefault="002670B8" w:rsidP="002670B8">
      <w:pPr>
        <w:spacing w:after="0" w:line="240" w:lineRule="auto"/>
      </w:pPr>
      <w:r>
        <w:separator/>
      </w:r>
    </w:p>
  </w:footnote>
  <w:footnote w:type="continuationSeparator" w:id="0">
    <w:p w:rsidR="002670B8" w:rsidRDefault="002670B8" w:rsidP="00267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372"/>
    <w:rsid w:val="000A3198"/>
    <w:rsid w:val="001607A8"/>
    <w:rsid w:val="002211E4"/>
    <w:rsid w:val="002670B8"/>
    <w:rsid w:val="00330A2C"/>
    <w:rsid w:val="00344335"/>
    <w:rsid w:val="00357630"/>
    <w:rsid w:val="0040181F"/>
    <w:rsid w:val="00633B07"/>
    <w:rsid w:val="007206D8"/>
    <w:rsid w:val="00797372"/>
    <w:rsid w:val="0081234D"/>
    <w:rsid w:val="008856C2"/>
    <w:rsid w:val="00944469"/>
    <w:rsid w:val="00AB33D5"/>
    <w:rsid w:val="00AE6553"/>
    <w:rsid w:val="00AF3647"/>
    <w:rsid w:val="00B42C97"/>
    <w:rsid w:val="00D25DE0"/>
    <w:rsid w:val="00D44B37"/>
    <w:rsid w:val="00DE6018"/>
    <w:rsid w:val="00E34C6E"/>
    <w:rsid w:val="00E52494"/>
    <w:rsid w:val="00F63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39A3351D-5E64-49FF-BBCC-25A31F9C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3D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1234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67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0B8"/>
  </w:style>
  <w:style w:type="paragraph" w:styleId="a7">
    <w:name w:val="footer"/>
    <w:basedOn w:val="a"/>
    <w:link w:val="a8"/>
    <w:uiPriority w:val="99"/>
    <w:unhideWhenUsed/>
    <w:rsid w:val="00267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0B8"/>
  </w:style>
  <w:style w:type="paragraph" w:styleId="a9">
    <w:name w:val="Balloon Text"/>
    <w:basedOn w:val="a"/>
    <w:link w:val="aa"/>
    <w:uiPriority w:val="99"/>
    <w:semiHidden/>
    <w:unhideWhenUsed/>
    <w:rsid w:val="00F63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3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7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6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6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11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944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827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2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3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4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08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662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9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63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0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26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09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621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71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38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51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55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4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796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4577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31067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3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pamyat-naroda.ru/warunit/3%20&#1086;&#1090;&#1076;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pamyat-naroda.ru/warunit/287%20&#1089;&#1076;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16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Пользователь</cp:lastModifiedBy>
  <cp:revision>12</cp:revision>
  <cp:lastPrinted>2021-08-25T09:50:00Z</cp:lastPrinted>
  <dcterms:created xsi:type="dcterms:W3CDTF">2020-04-01T15:52:00Z</dcterms:created>
  <dcterms:modified xsi:type="dcterms:W3CDTF">2021-08-25T09:50:00Z</dcterms:modified>
</cp:coreProperties>
</file>