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5C487A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5C487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5C487A">
        <w:rPr>
          <w:rFonts w:ascii="Times New Roman" w:hAnsi="Times New Roman"/>
          <w:b/>
          <w:sz w:val="28"/>
          <w:szCs w:val="28"/>
        </w:rPr>
        <w:t>10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260"/>
        <w:gridCol w:w="2835"/>
        <w:gridCol w:w="2268"/>
      </w:tblGrid>
      <w:tr w:rsidR="00017E9D" w:rsidTr="00934A59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5C487A" w:rsidTr="00934A59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A" w:rsidRDefault="005C487A" w:rsidP="005C487A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«Десантники – герои СВО»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Стенд ко Дню ВДВ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01.08.2025 – 04.08.2025,</w:t>
            </w:r>
          </w:p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487A" w:rsidRPr="005C487A" w:rsidRDefault="005C487A" w:rsidP="005C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C487A" w:rsidTr="00934A59">
        <w:trPr>
          <w:trHeight w:val="12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A" w:rsidRDefault="005C487A" w:rsidP="005C487A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C487A">
              <w:rPr>
                <w:rFonts w:ascii="Times New Roman" w:hAnsi="Times New Roman"/>
                <w:b/>
                <w:iCs/>
                <w:sz w:val="24"/>
                <w:szCs w:val="24"/>
              </w:rPr>
              <w:t>Живи, Земля!</w:t>
            </w: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05.08.2025 – 10.08.2025,</w:t>
            </w:r>
          </w:p>
          <w:p w:rsidR="005C487A" w:rsidRPr="005C487A" w:rsidRDefault="005C487A" w:rsidP="005C487A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7A" w:rsidRPr="005C487A" w:rsidRDefault="005C487A" w:rsidP="005C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5C487A" w:rsidRPr="005C487A" w:rsidRDefault="005C487A" w:rsidP="005C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C487A" w:rsidTr="00934A59">
        <w:trPr>
          <w:trHeight w:val="12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A" w:rsidRDefault="005C487A" w:rsidP="005C4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«Правила дорожные детям знать положено»</w:t>
            </w:r>
          </w:p>
        </w:tc>
        <w:tc>
          <w:tcPr>
            <w:tcW w:w="3119" w:type="dxa"/>
            <w:shd w:val="clear" w:color="auto" w:fill="auto"/>
          </w:tcPr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Акция с раздачей памяток</w:t>
            </w:r>
          </w:p>
        </w:tc>
        <w:tc>
          <w:tcPr>
            <w:tcW w:w="3260" w:type="dxa"/>
            <w:shd w:val="clear" w:color="auto" w:fill="auto"/>
          </w:tcPr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05.08.2025 г.</w:t>
            </w:r>
          </w:p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5C487A" w:rsidRPr="005C487A" w:rsidRDefault="005C487A" w:rsidP="005C48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C487A" w:rsidRPr="005C487A" w:rsidRDefault="005C487A" w:rsidP="005C487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C2B5E" w:rsidTr="00157DF5">
        <w:trPr>
          <w:trHeight w:val="12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.2025 г. 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FC2B5E" w:rsidRPr="00FF5B1B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FC2B5E" w:rsidTr="00934A59">
        <w:trPr>
          <w:trHeight w:val="11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«Везу детей безопасно</w:t>
            </w:r>
          </w:p>
        </w:tc>
        <w:tc>
          <w:tcPr>
            <w:tcW w:w="3119" w:type="dxa"/>
            <w:shd w:val="clear" w:color="auto" w:fill="auto"/>
          </w:tcPr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Акция (раздача тематических листовок)</w:t>
            </w:r>
          </w:p>
        </w:tc>
        <w:tc>
          <w:tcPr>
            <w:tcW w:w="3260" w:type="dxa"/>
            <w:shd w:val="clear" w:color="auto" w:fill="auto"/>
          </w:tcPr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08.08.2025, 14.00,</w:t>
            </w:r>
          </w:p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</w:tcPr>
          <w:p w:rsidR="00FC2B5E" w:rsidRPr="005C487A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2268" w:type="dxa"/>
            <w:shd w:val="clear" w:color="auto" w:fill="auto"/>
          </w:tcPr>
          <w:p w:rsidR="00FC2B5E" w:rsidRPr="005C487A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B5E" w:rsidTr="00934A59">
        <w:trPr>
          <w:trHeight w:val="11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</w:tcPr>
          <w:p w:rsidR="00FC2B5E" w:rsidRPr="005C487A" w:rsidRDefault="00FC2B5E" w:rsidP="00FC2B5E">
            <w:pPr>
              <w:spacing w:line="2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 xml:space="preserve">«Что такое хорошо» </w:t>
            </w:r>
          </w:p>
        </w:tc>
        <w:tc>
          <w:tcPr>
            <w:tcW w:w="3119" w:type="dxa"/>
          </w:tcPr>
          <w:p w:rsidR="00FC2B5E" w:rsidRPr="005C487A" w:rsidRDefault="00FC2B5E" w:rsidP="00FC2B5E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</w:tcPr>
          <w:p w:rsidR="00FC2B5E" w:rsidRPr="005C487A" w:rsidRDefault="00FC2B5E" w:rsidP="00FC2B5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08.08.2025</w:t>
            </w:r>
          </w:p>
          <w:p w:rsidR="00FC2B5E" w:rsidRPr="005C487A" w:rsidRDefault="00FC2B5E" w:rsidP="00FC2B5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C2B5E" w:rsidRPr="005C487A" w:rsidRDefault="00FC2B5E" w:rsidP="00FC2B5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FC2B5E" w:rsidRPr="005C487A" w:rsidRDefault="00FC2B5E" w:rsidP="00FC2B5E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C2B5E" w:rsidRPr="005C487A" w:rsidRDefault="00FC2B5E" w:rsidP="00FC2B5E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FC2B5E" w:rsidTr="00934A59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«Весёлые старты»</w:t>
            </w:r>
          </w:p>
        </w:tc>
        <w:tc>
          <w:tcPr>
            <w:tcW w:w="3119" w:type="dxa"/>
            <w:shd w:val="clear" w:color="auto" w:fill="auto"/>
          </w:tcPr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0" w:type="dxa"/>
            <w:shd w:val="clear" w:color="auto" w:fill="auto"/>
          </w:tcPr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09.08.2025 г.</w:t>
            </w:r>
          </w:p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FC2B5E" w:rsidRPr="005C487A" w:rsidRDefault="00FC2B5E" w:rsidP="00FC2B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C2B5E" w:rsidRPr="005C487A" w:rsidRDefault="00FC2B5E" w:rsidP="00FC2B5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C2B5E" w:rsidTr="00934A59">
        <w:trPr>
          <w:trHeight w:val="112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7A">
              <w:rPr>
                <w:rFonts w:ascii="Times New Roman" w:hAnsi="Times New Roman"/>
                <w:b/>
                <w:sz w:val="24"/>
                <w:szCs w:val="24"/>
              </w:rPr>
              <w:t>«Формула здоровья»</w:t>
            </w:r>
          </w:p>
        </w:tc>
        <w:tc>
          <w:tcPr>
            <w:tcW w:w="3119" w:type="dxa"/>
            <w:shd w:val="clear" w:color="auto" w:fill="auto"/>
          </w:tcPr>
          <w:p w:rsidR="00FC2B5E" w:rsidRPr="005C487A" w:rsidRDefault="00FC2B5E" w:rsidP="00FC2B5E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 xml:space="preserve">09.08.2025, </w:t>
            </w:r>
          </w:p>
          <w:p w:rsidR="00FC2B5E" w:rsidRPr="005C487A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C2B5E" w:rsidRPr="005C487A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FC2B5E" w:rsidRPr="005C487A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FC2B5E" w:rsidRPr="005C487A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B5E" w:rsidTr="00934A59">
        <w:trPr>
          <w:trHeight w:val="12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FC2B5E" w:rsidRPr="00934A59" w:rsidRDefault="00FC2B5E" w:rsidP="00FC2B5E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A59">
              <w:rPr>
                <w:rFonts w:ascii="Times New Roman" w:hAnsi="Times New Roman"/>
                <w:b/>
                <w:sz w:val="24"/>
                <w:szCs w:val="24"/>
              </w:rPr>
              <w:t>«Скажем спорту: ДА!»</w:t>
            </w:r>
          </w:p>
        </w:tc>
        <w:tc>
          <w:tcPr>
            <w:tcW w:w="3119" w:type="dxa"/>
            <w:shd w:val="clear" w:color="auto" w:fill="auto"/>
          </w:tcPr>
          <w:p w:rsidR="00FC2B5E" w:rsidRPr="00934A59" w:rsidRDefault="00FC2B5E" w:rsidP="00FC2B5E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59">
              <w:rPr>
                <w:rFonts w:ascii="Times New Roman" w:hAnsi="Times New Roman"/>
                <w:sz w:val="24"/>
                <w:szCs w:val="24"/>
              </w:rPr>
              <w:t>Спортивно-игровая программа ко Дню физкультурника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59">
              <w:rPr>
                <w:rFonts w:ascii="Times New Roman" w:hAnsi="Times New Roman"/>
                <w:sz w:val="24"/>
                <w:szCs w:val="24"/>
              </w:rPr>
              <w:t>09.08.2025,</w:t>
            </w:r>
          </w:p>
          <w:p w:rsidR="00FC2B5E" w:rsidRPr="00934A59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  <w:p w:rsidR="00FC2B5E" w:rsidRPr="00934A59" w:rsidRDefault="00FC2B5E" w:rsidP="00FC2B5E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5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FC2B5E" w:rsidRPr="00934A59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5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FC2B5E" w:rsidRPr="00934A59" w:rsidRDefault="00FC2B5E" w:rsidP="00FC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5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C2B5E" w:rsidTr="00934A59">
        <w:trPr>
          <w:trHeight w:val="127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FC2B5E" w:rsidRDefault="00FC2B5E" w:rsidP="00FC2B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04.08.2025 г. по 10.08.2025г. 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B5E" w:rsidTr="00934A59">
        <w:trPr>
          <w:trHeight w:val="39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04.08.2025 г. по 10.08.2025г. 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B5E" w:rsidTr="00934A59">
        <w:trPr>
          <w:trHeight w:val="2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FC2B5E" w:rsidRDefault="00FC2B5E" w:rsidP="00FC2B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04.08.2025 г. по 10.08.2025г. 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2B5E" w:rsidTr="00934A59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FC2B5E" w:rsidRDefault="00FC2B5E" w:rsidP="00FC2B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260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04.08.2025 г. по 10.08.2025г. 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2B5E" w:rsidRDefault="00FC2B5E" w:rsidP="00FC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4A59" w:rsidRDefault="00934A59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934A59" w:rsidRDefault="00934A59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934A59">
      <w:pgSz w:w="16838" w:h="11906" w:orient="landscape"/>
      <w:pgMar w:top="993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C487A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34A59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6A4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2025-07-30T07:33:00Z</cp:lastPrinted>
  <dcterms:created xsi:type="dcterms:W3CDTF">2025-05-21T11:16:00Z</dcterms:created>
  <dcterms:modified xsi:type="dcterms:W3CDTF">2025-08-05T05:11:00Z</dcterms:modified>
</cp:coreProperties>
</file>