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36AFF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636AFF">
        <w:rPr>
          <w:rFonts w:ascii="Times New Roman" w:hAnsi="Times New Roman"/>
          <w:b/>
          <w:sz w:val="28"/>
          <w:szCs w:val="28"/>
        </w:rPr>
        <w:t>07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814ED8" w:rsidTr="00BE3A62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Pr="00564511" w:rsidRDefault="00814ED8" w:rsidP="005645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«Беслан – наша боль»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14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: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14ED8" w:rsidTr="00564511">
        <w:trPr>
          <w:trHeight w:val="11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814ED8" w:rsidP="005645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«Первый раз в первый класс»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16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: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14ED8" w:rsidTr="00564511">
        <w:trPr>
          <w:trHeight w:val="11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«Победный сентябрь 1945 года»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Информационная акция (раздача буклетов)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02.09.2025 г.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 течение дня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Черкова Л.М.</w:t>
            </w:r>
          </w:p>
        </w:tc>
      </w:tr>
      <w:tr w:rsidR="00814ED8" w:rsidTr="00564511">
        <w:trPr>
          <w:trHeight w:val="9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«Беслан... Помним... Скорбим...»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Час памяти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03.09.2025 г.</w:t>
            </w:r>
          </w:p>
          <w:p w:rsidR="00814ED8" w:rsidRPr="00564511" w:rsidRDefault="00564511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15:</w:t>
            </w:r>
            <w:r w:rsidR="00814ED8" w:rsidRPr="00564511">
              <w:rPr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Черкова Л.М.</w:t>
            </w:r>
          </w:p>
        </w:tc>
      </w:tr>
      <w:tr w:rsidR="00814ED8" w:rsidTr="007427D9">
        <w:trPr>
          <w:trHeight w:val="141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«Мир без терроризма»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16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: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Гольман Е.А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4ED8" w:rsidTr="00564511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«Голубь Мира»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03.09.2025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17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: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814ED8" w:rsidTr="00564511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spacing w:line="259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«Чистая память»</w:t>
            </w:r>
          </w:p>
          <w:p w:rsidR="00814ED8" w:rsidRPr="00564511" w:rsidRDefault="00814ED8" w:rsidP="00564511">
            <w:pPr>
              <w:spacing w:line="259" w:lineRule="auto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14ED8" w:rsidRPr="00564511" w:rsidRDefault="00814ED8" w:rsidP="00564511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Акция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06.09.2025 15:00</w:t>
            </w:r>
          </w:p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Целых В.В.</w:t>
            </w:r>
          </w:p>
        </w:tc>
      </w:tr>
      <w:tr w:rsidR="00814ED8" w:rsidTr="00564511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«Безопасное детство»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Уборка территории детской площадки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06.09.2025 15:00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Детская площадка х. Камышеваха</w:t>
            </w:r>
          </w:p>
        </w:tc>
        <w:tc>
          <w:tcPr>
            <w:tcW w:w="2835" w:type="dxa"/>
          </w:tcPr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14ED8" w:rsidTr="00564511">
        <w:trPr>
          <w:trHeight w:val="11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«День добрых дел»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Акция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06.09.2025 г.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 течение дня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Черкова Л.М.</w:t>
            </w:r>
          </w:p>
        </w:tc>
      </w:tr>
      <w:tr w:rsidR="00814ED8" w:rsidTr="00564511">
        <w:trPr>
          <w:trHeight w:val="11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«Война 1812 года»</w:t>
            </w:r>
          </w:p>
        </w:tc>
        <w:tc>
          <w:tcPr>
            <w:tcW w:w="3119" w:type="dxa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Исторический экскурс</w:t>
            </w:r>
          </w:p>
        </w:tc>
        <w:tc>
          <w:tcPr>
            <w:tcW w:w="3118" w:type="dxa"/>
          </w:tcPr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07.09.2025 г.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15</w:t>
            </w:r>
            <w:r w:rsidR="00564511" w:rsidRPr="00564511">
              <w:rPr>
                <w:sz w:val="24"/>
                <w:szCs w:val="24"/>
              </w:rPr>
              <w:t>:</w:t>
            </w:r>
            <w:r w:rsidRPr="00564511">
              <w:rPr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Черкова Л.М.</w:t>
            </w:r>
          </w:p>
        </w:tc>
      </w:tr>
      <w:tr w:rsidR="00814ED8" w:rsidTr="00564511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</w:tcPr>
          <w:p w:rsidR="00814ED8" w:rsidRPr="00564511" w:rsidRDefault="00814ED8" w:rsidP="005645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11">
              <w:rPr>
                <w:rFonts w:ascii="Times New Roman" w:hAnsi="Times New Roman"/>
                <w:b/>
                <w:sz w:val="24"/>
                <w:szCs w:val="24"/>
              </w:rPr>
              <w:t>«Ответственность, Право, Обязанность»</w:t>
            </w:r>
          </w:p>
        </w:tc>
        <w:tc>
          <w:tcPr>
            <w:tcW w:w="3119" w:type="dxa"/>
          </w:tcPr>
          <w:p w:rsidR="00814ED8" w:rsidRP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</w:tcPr>
          <w:p w:rsidR="00564511" w:rsidRP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  <w:p w:rsidR="00564511" w:rsidRP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16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:</w:t>
            </w:r>
            <w:r w:rsidRPr="0056451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4ED8" w:rsidRPr="00564511" w:rsidRDefault="00814ED8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814ED8" w:rsidRPr="00564511" w:rsidRDefault="00564511" w:rsidP="00564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814ED8" w:rsidRPr="00564511" w:rsidRDefault="00564511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814ED8" w:rsidTr="00B33184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«Путь к победе»</w:t>
            </w:r>
          </w:p>
          <w:p w:rsidR="00814ED8" w:rsidRPr="00564511" w:rsidRDefault="00814ED8" w:rsidP="005645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01.09.2025-05.09.2025</w:t>
            </w:r>
          </w:p>
          <w:p w:rsidR="00814ED8" w:rsidRPr="00564511" w:rsidRDefault="00814ED8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564511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564511" w:rsidP="0056451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Гончарова Л.В.</w:t>
            </w:r>
          </w:p>
        </w:tc>
      </w:tr>
      <w:tr w:rsidR="00814ED8" w:rsidTr="00B33184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D8" w:rsidRPr="00564511" w:rsidRDefault="00814ED8" w:rsidP="00564511">
            <w:pPr>
              <w:spacing w:line="259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564511">
              <w:rPr>
                <w:b/>
                <w:sz w:val="24"/>
                <w:szCs w:val="24"/>
              </w:rPr>
              <w:t>«Россия против террора!»</w:t>
            </w:r>
          </w:p>
          <w:p w:rsidR="00814ED8" w:rsidRPr="00564511" w:rsidRDefault="00814ED8" w:rsidP="00564511">
            <w:pPr>
              <w:spacing w:line="259" w:lineRule="auto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564511" w:rsidP="00564511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11" w:rsidRPr="00564511" w:rsidRDefault="00564511" w:rsidP="00564511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bookmarkStart w:id="0" w:name="_GoBack"/>
            <w:r w:rsidRPr="00564511">
              <w:rPr>
                <w:sz w:val="24"/>
                <w:szCs w:val="24"/>
              </w:rPr>
              <w:t>03.09.2025-</w:t>
            </w:r>
          </w:p>
          <w:p w:rsidR="00564511" w:rsidRPr="00564511" w:rsidRDefault="00564511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05.09.2025</w:t>
            </w:r>
          </w:p>
          <w:p w:rsidR="00814ED8" w:rsidRPr="00564511" w:rsidRDefault="00814ED8" w:rsidP="00564511">
            <w:pPr>
              <w:spacing w:after="0"/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СДК ст. Грушевской № 1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564511" w:rsidP="00564511">
            <w:pPr>
              <w:jc w:val="center"/>
              <w:rPr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8" w:rsidRPr="00564511" w:rsidRDefault="00564511" w:rsidP="0056451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11">
              <w:rPr>
                <w:sz w:val="24"/>
                <w:szCs w:val="24"/>
              </w:rPr>
              <w:t>Целых В.В.</w:t>
            </w:r>
          </w:p>
        </w:tc>
      </w:tr>
      <w:tr w:rsidR="00814ED8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814ED8" w:rsidRDefault="00814ED8" w:rsidP="00814E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01.09.2025 г. по 07.09.2025г. 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ED8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01.09.2025 г. по 07.09.2025г. 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ED8" w:rsidTr="006471C7">
        <w:trPr>
          <w:trHeight w:val="2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814ED8" w:rsidRDefault="00814ED8" w:rsidP="00814E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01.09.2025 г. по 07.09.2025г. 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ED8" w:rsidTr="006471C7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D8" w:rsidRDefault="00564511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814ED8" w:rsidRDefault="00814ED8" w:rsidP="00814E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01.09.2025 г. по 07.09.2025г. 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4ED8" w:rsidRDefault="00814ED8" w:rsidP="0081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03DA" w:rsidRDefault="00FD03DA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6471C7" w:rsidRDefault="006471C7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6471C7" w:rsidRDefault="006471C7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64511"/>
    <w:rsid w:val="005736E6"/>
    <w:rsid w:val="00582FF5"/>
    <w:rsid w:val="005939D1"/>
    <w:rsid w:val="00595121"/>
    <w:rsid w:val="005A5ED1"/>
    <w:rsid w:val="005C487A"/>
    <w:rsid w:val="005D796D"/>
    <w:rsid w:val="005E38EA"/>
    <w:rsid w:val="005F0188"/>
    <w:rsid w:val="005F73ED"/>
    <w:rsid w:val="00617A7F"/>
    <w:rsid w:val="00621A99"/>
    <w:rsid w:val="00631561"/>
    <w:rsid w:val="00636AFF"/>
    <w:rsid w:val="006471C7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4ED8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  <w:rsid w:val="00FB0A7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1BA3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2025-07-30T07:18:00Z</cp:lastPrinted>
  <dcterms:created xsi:type="dcterms:W3CDTF">2025-05-21T11:16:00Z</dcterms:created>
  <dcterms:modified xsi:type="dcterms:W3CDTF">2025-08-27T05:42:00Z</dcterms:modified>
</cp:coreProperties>
</file>