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5C487A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550F6" w:rsidRPr="00785F66" w:rsidRDefault="003550F6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5C487A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9C2FB7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636AF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9C2FB7">
        <w:rPr>
          <w:rFonts w:ascii="Times New Roman" w:hAnsi="Times New Roman"/>
          <w:b/>
          <w:sz w:val="28"/>
          <w:szCs w:val="28"/>
        </w:rPr>
        <w:t>21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636AF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E75D2F" w:rsidTr="00E75D2F">
        <w:trPr>
          <w:trHeight w:val="8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5D2F">
              <w:rPr>
                <w:rFonts w:ascii="Times New Roman" w:hAnsi="Times New Roman"/>
                <w:b/>
                <w:sz w:val="24"/>
                <w:szCs w:val="24"/>
              </w:rPr>
              <w:t>«Вторая жизнь игрушек»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16.09.2025</w:t>
            </w:r>
          </w:p>
          <w:p w:rsidR="00E75D2F" w:rsidRPr="00E75D2F" w:rsidRDefault="00E75D2F" w:rsidP="00E75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15:</w:t>
            </w:r>
            <w:r w:rsidRPr="00E75D2F">
              <w:rPr>
                <w:rFonts w:ascii="Times New Roman" w:hAnsi="Times New Roman"/>
                <w:sz w:val="24"/>
                <w:szCs w:val="24"/>
              </w:rPr>
              <w:t>00</w:t>
            </w:r>
            <w:r w:rsidRPr="00E75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E75D2F" w:rsidTr="00E75D2F">
        <w:trPr>
          <w:trHeight w:val="9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D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«Служить России - дело чести»</w:t>
            </w:r>
          </w:p>
        </w:tc>
        <w:tc>
          <w:tcPr>
            <w:tcW w:w="3119" w:type="dxa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</w:tcPr>
          <w:p w:rsidR="00E75D2F" w:rsidRPr="00E75D2F" w:rsidRDefault="00E75D2F" w:rsidP="00E75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16.09.2025 г.</w:t>
            </w:r>
          </w:p>
          <w:p w:rsidR="00E75D2F" w:rsidRPr="00E75D2F" w:rsidRDefault="00E75D2F" w:rsidP="00E75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E75D2F" w:rsidRPr="00E75D2F" w:rsidRDefault="00E75D2F" w:rsidP="00E75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835" w:type="dxa"/>
            <w:vAlign w:val="center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vAlign w:val="center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E75D2F" w:rsidTr="0040366C">
        <w:trPr>
          <w:trHeight w:val="111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5D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E75D2F" w:rsidRP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75D2F" w:rsidRP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5D2F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5D2F">
              <w:rPr>
                <w:rFonts w:ascii="Times New Roman" w:eastAsia="Calibri" w:hAnsi="Times New Roman"/>
                <w:sz w:val="24"/>
                <w:szCs w:val="24"/>
              </w:rPr>
              <w:t>19.0</w:t>
            </w:r>
            <w:r w:rsidRPr="00E75D2F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E75D2F">
              <w:rPr>
                <w:rFonts w:ascii="Times New Roman" w:eastAsia="Calibri" w:hAnsi="Times New Roman"/>
                <w:sz w:val="24"/>
                <w:szCs w:val="24"/>
              </w:rPr>
              <w:t>.2025 г.</w:t>
            </w:r>
          </w:p>
          <w:p w:rsidR="00E75D2F" w:rsidRPr="00E75D2F" w:rsidRDefault="00E75D2F" w:rsidP="00E75D2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5D2F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E75D2F" w:rsidRP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E75D2F" w:rsidTr="00E75D2F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5D2F">
              <w:rPr>
                <w:rFonts w:ascii="Times New Roman" w:hAnsi="Times New Roman"/>
                <w:b/>
                <w:sz w:val="24"/>
                <w:szCs w:val="24"/>
              </w:rPr>
              <w:t>«Наследники Победы»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20.09.2025</w:t>
            </w:r>
          </w:p>
          <w:p w:rsidR="00E75D2F" w:rsidRPr="00E75D2F" w:rsidRDefault="00E75D2F" w:rsidP="00E75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15</w:t>
            </w:r>
            <w:r w:rsidRPr="00E75D2F">
              <w:rPr>
                <w:rFonts w:ascii="Times New Roman" w:hAnsi="Times New Roman"/>
                <w:sz w:val="24"/>
                <w:szCs w:val="24"/>
              </w:rPr>
              <w:t>:</w:t>
            </w:r>
            <w:r w:rsidRPr="00E75D2F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75D2F" w:rsidRPr="00E75D2F" w:rsidRDefault="00E75D2F" w:rsidP="00E75D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vAlign w:val="center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E75D2F" w:rsidTr="00E75D2F">
        <w:trPr>
          <w:trHeight w:val="8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D2F">
              <w:rPr>
                <w:rFonts w:ascii="Times New Roman" w:hAnsi="Times New Roman"/>
                <w:b/>
                <w:sz w:val="24"/>
                <w:szCs w:val="24"/>
              </w:rPr>
              <w:t>«Внимание - дети!</w:t>
            </w:r>
            <w:r w:rsidRPr="00E75D2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Информационная акция (раздача памяток)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20.09.2025 г.</w:t>
            </w:r>
          </w:p>
          <w:p w:rsidR="00E75D2F" w:rsidRPr="00E75D2F" w:rsidRDefault="00E75D2F" w:rsidP="00E75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E75D2F" w:rsidRPr="00E75D2F" w:rsidRDefault="00E75D2F" w:rsidP="00E75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Молодежь и взрослые</w:t>
            </w:r>
          </w:p>
        </w:tc>
        <w:tc>
          <w:tcPr>
            <w:tcW w:w="2268" w:type="dxa"/>
            <w:vAlign w:val="center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E75D2F" w:rsidTr="00564511">
        <w:trPr>
          <w:trHeight w:val="112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D2F">
              <w:rPr>
                <w:rFonts w:ascii="Times New Roman" w:hAnsi="Times New Roman"/>
                <w:b/>
                <w:sz w:val="24"/>
                <w:szCs w:val="24"/>
              </w:rPr>
              <w:t>«Люблю просторы Родины моей!»</w:t>
            </w:r>
          </w:p>
        </w:tc>
        <w:tc>
          <w:tcPr>
            <w:tcW w:w="3119" w:type="dxa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18" w:type="dxa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13.09.2025- 17.09.2025</w:t>
            </w:r>
          </w:p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СДК ст. Грушевской № 1</w:t>
            </w:r>
          </w:p>
        </w:tc>
        <w:tc>
          <w:tcPr>
            <w:tcW w:w="2835" w:type="dxa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E75D2F" w:rsidTr="00E75D2F">
        <w:trPr>
          <w:trHeight w:val="7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D2F">
              <w:rPr>
                <w:rFonts w:ascii="Times New Roman" w:hAnsi="Times New Roman"/>
                <w:b/>
                <w:sz w:val="24"/>
                <w:szCs w:val="24"/>
              </w:rPr>
              <w:t>«Родной земли очарованье!»</w:t>
            </w:r>
          </w:p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17.09.2025-20.09.2025</w:t>
            </w:r>
          </w:p>
          <w:p w:rsidR="00E75D2F" w:rsidRPr="00E75D2F" w:rsidRDefault="00E75D2F" w:rsidP="00E75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СДК ст. Грушевской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E75D2F" w:rsidRPr="00E75D2F" w:rsidRDefault="00E75D2F" w:rsidP="00E7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F">
              <w:rPr>
                <w:rFonts w:ascii="Times New Roman" w:hAnsi="Times New Roman"/>
                <w:sz w:val="24"/>
                <w:szCs w:val="24"/>
              </w:rPr>
              <w:t>Гончарова Л.В.</w:t>
            </w:r>
          </w:p>
        </w:tc>
      </w:tr>
      <w:tr w:rsidR="00E75D2F" w:rsidTr="00E75D2F">
        <w:trPr>
          <w:trHeight w:val="6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E75D2F" w:rsidRDefault="00E75D2F" w:rsidP="00E75D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15.09.2025 г. по 21.09.2025г. 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D2F" w:rsidTr="00E75D2F">
        <w:trPr>
          <w:trHeight w:val="349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15.09.2025 г. по 21.09.2025г. 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D2F" w:rsidTr="00E75D2F">
        <w:trPr>
          <w:trHeight w:val="19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E75D2F" w:rsidRDefault="00E75D2F" w:rsidP="00E75D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15.09.2025 г. по 21.09.2025г. 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D2F" w:rsidTr="00E75D2F">
        <w:trPr>
          <w:trHeight w:val="9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E75D2F" w:rsidRDefault="00E75D2F" w:rsidP="00E75D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15.09.2025 г. по 21.09.2025г. 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D2F" w:rsidRDefault="00E75D2F" w:rsidP="00E75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75D2F" w:rsidRDefault="00E75D2F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6471C7" w:rsidRDefault="006471C7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5433C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22A2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64511"/>
    <w:rsid w:val="005736E6"/>
    <w:rsid w:val="00582FF5"/>
    <w:rsid w:val="005939D1"/>
    <w:rsid w:val="00595121"/>
    <w:rsid w:val="005A5ED1"/>
    <w:rsid w:val="005C487A"/>
    <w:rsid w:val="005D796D"/>
    <w:rsid w:val="005E38EA"/>
    <w:rsid w:val="005F0188"/>
    <w:rsid w:val="005F73ED"/>
    <w:rsid w:val="00617A7F"/>
    <w:rsid w:val="00621A99"/>
    <w:rsid w:val="00631561"/>
    <w:rsid w:val="00636AFF"/>
    <w:rsid w:val="006471C7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4ED8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2FB7"/>
    <w:rsid w:val="009C4663"/>
    <w:rsid w:val="009D7A86"/>
    <w:rsid w:val="009D7E78"/>
    <w:rsid w:val="009F5DAB"/>
    <w:rsid w:val="00A10F40"/>
    <w:rsid w:val="00A26D16"/>
    <w:rsid w:val="00A42131"/>
    <w:rsid w:val="00A42451"/>
    <w:rsid w:val="00A554CA"/>
    <w:rsid w:val="00A62315"/>
    <w:rsid w:val="00A7343B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2D66"/>
    <w:rsid w:val="00BF5A9B"/>
    <w:rsid w:val="00BF5D89"/>
    <w:rsid w:val="00C01FD8"/>
    <w:rsid w:val="00C04676"/>
    <w:rsid w:val="00C066FA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75D2F"/>
    <w:rsid w:val="00E805F0"/>
    <w:rsid w:val="00EA589B"/>
    <w:rsid w:val="00EC3EA8"/>
    <w:rsid w:val="00EC515D"/>
    <w:rsid w:val="00F04A59"/>
    <w:rsid w:val="00F56633"/>
    <w:rsid w:val="00F822BB"/>
    <w:rsid w:val="00F9394D"/>
    <w:rsid w:val="00F96977"/>
    <w:rsid w:val="00F96BE9"/>
    <w:rsid w:val="00FB0A79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F975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5D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5D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2025-07-30T07:18:00Z</cp:lastPrinted>
  <dcterms:created xsi:type="dcterms:W3CDTF">2025-05-21T11:16:00Z</dcterms:created>
  <dcterms:modified xsi:type="dcterms:W3CDTF">2025-08-27T06:26:00Z</dcterms:modified>
</cp:coreProperties>
</file>