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414"/>
        <w:gridCol w:w="770"/>
        <w:gridCol w:w="5537"/>
        <w:gridCol w:w="225"/>
        <w:gridCol w:w="680"/>
        <w:gridCol w:w="1012"/>
      </w:tblGrid>
      <w:tr w:rsidR="00A1461E" w:rsidRPr="00933336" w:rsidTr="007957B9">
        <w:tc>
          <w:tcPr>
            <w:tcW w:w="9853" w:type="dxa"/>
            <w:gridSpan w:val="6"/>
            <w:shd w:val="clear" w:color="auto" w:fill="auto"/>
            <w:vAlign w:val="bottom"/>
          </w:tcPr>
          <w:p w:rsidR="00A1461E" w:rsidRPr="00554816" w:rsidRDefault="00EF6373" w:rsidP="00EF6373">
            <w:pPr>
              <w:jc w:val="right"/>
              <w:rPr>
                <w:sz w:val="28"/>
                <w:szCs w:val="28"/>
              </w:rPr>
            </w:pPr>
            <w:r>
              <w:rPr>
                <w:b/>
                <w:noProof/>
              </w:rPr>
              <w:t>ПРОЕКТ</w:t>
            </w:r>
          </w:p>
        </w:tc>
      </w:tr>
      <w:tr w:rsidR="00A1461E" w:rsidRPr="003F04D4" w:rsidTr="007957B9">
        <w:tc>
          <w:tcPr>
            <w:tcW w:w="1455" w:type="dxa"/>
            <w:shd w:val="clear" w:color="auto" w:fill="auto"/>
            <w:vAlign w:val="bottom"/>
          </w:tcPr>
          <w:p w:rsidR="00A1461E" w:rsidRPr="003F04D4" w:rsidRDefault="00A1461E" w:rsidP="00BD215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59" w:type="dxa"/>
            <w:gridSpan w:val="4"/>
            <w:shd w:val="clear" w:color="auto" w:fill="auto"/>
            <w:vAlign w:val="bottom"/>
          </w:tcPr>
          <w:p w:rsidR="00A1461E" w:rsidRPr="003F04D4" w:rsidRDefault="00A1461E" w:rsidP="00BD215A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Администрация Грушевского сельского поселения</w:t>
            </w:r>
          </w:p>
          <w:p w:rsidR="00A1461E" w:rsidRPr="003F04D4" w:rsidRDefault="00A1461E" w:rsidP="00BD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bottom"/>
          </w:tcPr>
          <w:p w:rsidR="00A1461E" w:rsidRPr="003F04D4" w:rsidRDefault="00A1461E" w:rsidP="00BD215A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1461E" w:rsidRPr="003F04D4" w:rsidTr="007957B9">
        <w:tc>
          <w:tcPr>
            <w:tcW w:w="1455" w:type="dxa"/>
            <w:shd w:val="clear" w:color="auto" w:fill="auto"/>
            <w:vAlign w:val="bottom"/>
          </w:tcPr>
          <w:p w:rsidR="00A1461E" w:rsidRPr="003F04D4" w:rsidRDefault="00A1461E" w:rsidP="00BD215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59" w:type="dxa"/>
            <w:gridSpan w:val="4"/>
            <w:shd w:val="clear" w:color="auto" w:fill="auto"/>
            <w:vAlign w:val="bottom"/>
          </w:tcPr>
          <w:p w:rsidR="00A1461E" w:rsidRPr="003F04D4" w:rsidRDefault="00A1461E" w:rsidP="00BD215A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A1461E" w:rsidRPr="003F04D4" w:rsidRDefault="00A1461E" w:rsidP="00BD215A">
            <w:pPr>
              <w:jc w:val="center"/>
              <w:rPr>
                <w:sz w:val="28"/>
                <w:szCs w:val="28"/>
              </w:rPr>
            </w:pPr>
          </w:p>
        </w:tc>
      </w:tr>
      <w:tr w:rsidR="00A1461E" w:rsidRPr="003F04D4" w:rsidTr="007957B9">
        <w:trPr>
          <w:trHeight w:val="96"/>
        </w:trPr>
        <w:tc>
          <w:tcPr>
            <w:tcW w:w="1455" w:type="dxa"/>
            <w:shd w:val="clear" w:color="auto" w:fill="auto"/>
            <w:vAlign w:val="bottom"/>
          </w:tcPr>
          <w:p w:rsidR="00A1461E" w:rsidRPr="003F04D4" w:rsidRDefault="00A1461E" w:rsidP="00BD2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:rsidR="00A1461E" w:rsidRPr="003F04D4" w:rsidRDefault="00A1461E" w:rsidP="00BD2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2" w:type="dxa"/>
            <w:gridSpan w:val="2"/>
            <w:shd w:val="clear" w:color="auto" w:fill="auto"/>
            <w:vAlign w:val="bottom"/>
          </w:tcPr>
          <w:p w:rsidR="00A1461E" w:rsidRPr="003F04D4" w:rsidRDefault="00A1461E" w:rsidP="00BD2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:rsidR="00A1461E" w:rsidRPr="003F04D4" w:rsidRDefault="00A1461E" w:rsidP="00BD2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  <w:vAlign w:val="bottom"/>
          </w:tcPr>
          <w:p w:rsidR="00A1461E" w:rsidRPr="003F04D4" w:rsidRDefault="00A1461E" w:rsidP="00BD215A">
            <w:pPr>
              <w:jc w:val="center"/>
              <w:rPr>
                <w:sz w:val="28"/>
                <w:szCs w:val="28"/>
              </w:rPr>
            </w:pPr>
          </w:p>
        </w:tc>
      </w:tr>
      <w:tr w:rsidR="00A1461E" w:rsidRPr="003F04D4" w:rsidTr="007957B9">
        <w:trPr>
          <w:trHeight w:val="353"/>
        </w:trPr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461E" w:rsidRPr="003F04D4" w:rsidRDefault="00A1461E" w:rsidP="00BD215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461E" w:rsidRPr="003F04D4" w:rsidRDefault="00A1461E" w:rsidP="00BD2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2" w:type="dxa"/>
            <w:gridSpan w:val="2"/>
            <w:shd w:val="clear" w:color="auto" w:fill="auto"/>
            <w:vAlign w:val="bottom"/>
          </w:tcPr>
          <w:p w:rsidR="00A1461E" w:rsidRPr="003F04D4" w:rsidRDefault="00A1461E" w:rsidP="00BD2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:rsidR="00A1461E" w:rsidRPr="003F04D4" w:rsidRDefault="00A1461E" w:rsidP="00BD215A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№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461E" w:rsidRPr="003F04D4" w:rsidRDefault="00A1461E" w:rsidP="00EF6373">
            <w:pPr>
              <w:jc w:val="center"/>
              <w:rPr>
                <w:sz w:val="28"/>
                <w:szCs w:val="28"/>
              </w:rPr>
            </w:pPr>
          </w:p>
        </w:tc>
      </w:tr>
      <w:tr w:rsidR="00A1461E" w:rsidRPr="003F04D4" w:rsidTr="007957B9">
        <w:tc>
          <w:tcPr>
            <w:tcW w:w="14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461E" w:rsidRPr="003F04D4" w:rsidRDefault="00A1461E" w:rsidP="00BD2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461E" w:rsidRPr="003F04D4" w:rsidRDefault="00A1461E" w:rsidP="00BD2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2" w:type="dxa"/>
            <w:gridSpan w:val="2"/>
            <w:shd w:val="clear" w:color="auto" w:fill="auto"/>
            <w:vAlign w:val="bottom"/>
          </w:tcPr>
          <w:p w:rsidR="00A1461E" w:rsidRPr="003F04D4" w:rsidRDefault="00A1461E" w:rsidP="00BD215A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3F04D4">
              <w:rPr>
                <w:sz w:val="28"/>
                <w:szCs w:val="28"/>
              </w:rPr>
              <w:t>Грушевская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1" w:type="dxa"/>
            <w:shd w:val="clear" w:color="auto" w:fill="auto"/>
            <w:vAlign w:val="bottom"/>
          </w:tcPr>
          <w:p w:rsidR="00A1461E" w:rsidRPr="003F04D4" w:rsidRDefault="00A1461E" w:rsidP="00BD2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461E" w:rsidRPr="003F04D4" w:rsidRDefault="00A1461E" w:rsidP="00BD215A">
            <w:pPr>
              <w:jc w:val="center"/>
              <w:rPr>
                <w:sz w:val="28"/>
                <w:szCs w:val="28"/>
              </w:rPr>
            </w:pPr>
          </w:p>
        </w:tc>
      </w:tr>
      <w:tr w:rsidR="00A1461E" w:rsidRPr="003F04D4" w:rsidTr="007957B9">
        <w:tc>
          <w:tcPr>
            <w:tcW w:w="1455" w:type="dxa"/>
            <w:shd w:val="clear" w:color="auto" w:fill="auto"/>
            <w:vAlign w:val="bottom"/>
          </w:tcPr>
          <w:p w:rsidR="00A1461E" w:rsidRPr="003F04D4" w:rsidRDefault="00A1461E" w:rsidP="00BD2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:rsidR="00A1461E" w:rsidRPr="003F04D4" w:rsidRDefault="00A1461E" w:rsidP="00BD2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2" w:type="dxa"/>
            <w:gridSpan w:val="2"/>
            <w:shd w:val="clear" w:color="auto" w:fill="auto"/>
            <w:vAlign w:val="bottom"/>
          </w:tcPr>
          <w:p w:rsidR="00A1461E" w:rsidRPr="003F04D4" w:rsidRDefault="00A1461E" w:rsidP="00BD2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:rsidR="00A1461E" w:rsidRPr="003F04D4" w:rsidRDefault="00A1461E" w:rsidP="00BD2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  <w:vAlign w:val="bottom"/>
          </w:tcPr>
          <w:p w:rsidR="00A1461E" w:rsidRPr="003F04D4" w:rsidRDefault="00A1461E" w:rsidP="00BD215A">
            <w:pPr>
              <w:jc w:val="center"/>
              <w:rPr>
                <w:sz w:val="28"/>
                <w:szCs w:val="28"/>
              </w:rPr>
            </w:pPr>
          </w:p>
        </w:tc>
      </w:tr>
      <w:tr w:rsidR="00A1461E" w:rsidRPr="00243DEE" w:rsidTr="00795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948" w:type="dxa"/>
        </w:trPr>
        <w:tc>
          <w:tcPr>
            <w:tcW w:w="7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61E" w:rsidRPr="008F77F0" w:rsidRDefault="005444F3" w:rsidP="00FC78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F3221">
              <w:rPr>
                <w:sz w:val="28"/>
                <w:szCs w:val="28"/>
              </w:rPr>
              <w:t xml:space="preserve">Об утверждении Плана действий по ликвидации последствий аварийных ситуаций на объектах электро- водо- газо- теплоснабжения на территории </w:t>
            </w:r>
            <w:r>
              <w:rPr>
                <w:sz w:val="28"/>
                <w:szCs w:val="28"/>
              </w:rPr>
              <w:t>Грушевского</w:t>
            </w:r>
            <w:r w:rsidRPr="009F3221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1461E" w:rsidRPr="00243DEE" w:rsidRDefault="00A1461E" w:rsidP="00FC78D9">
      <w:pPr>
        <w:spacing w:line="276" w:lineRule="auto"/>
        <w:rPr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461E" w:rsidRPr="00243DEE" w:rsidTr="0058721B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61E" w:rsidRDefault="00FC78D9" w:rsidP="00FC78D9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A33616">
              <w:rPr>
                <w:color w:val="000000"/>
                <w:sz w:val="28"/>
                <w:szCs w:val="28"/>
              </w:rPr>
              <w:t xml:space="preserve">В </w:t>
            </w:r>
            <w:r w:rsidRPr="00A33616">
              <w:rPr>
                <w:sz w:val="28"/>
                <w:szCs w:val="28"/>
              </w:rPr>
              <w:t xml:space="preserve">соответствии с Федеральным законом </w:t>
            </w:r>
            <w:r w:rsidRPr="00A33616">
              <w:rPr>
                <w:bCs/>
                <w:sz w:val="28"/>
                <w:szCs w:val="28"/>
              </w:rPr>
              <w:t xml:space="preserve">от 06.10.2003 № 131-ФЗ «Об общих принципах организации местного самоуправления в Российской Федерации», </w:t>
            </w:r>
            <w:r w:rsidRPr="00A33616">
              <w:rPr>
                <w:rFonts w:eastAsia="Calibri"/>
                <w:sz w:val="28"/>
                <w:szCs w:val="28"/>
              </w:rPr>
              <w:t xml:space="preserve">Федеральным законом от 27.07.2010 № 190-ФЗ «О теплоснабжении», </w:t>
            </w:r>
            <w:r w:rsidRPr="00A33616">
              <w:rPr>
                <w:sz w:val="28"/>
              </w:rPr>
              <w:t>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      </w:r>
            <w:r w:rsidRPr="003F04D4">
              <w:rPr>
                <w:sz w:val="28"/>
                <w:szCs w:val="28"/>
              </w:rPr>
              <w:t>, -</w:t>
            </w:r>
          </w:p>
          <w:p w:rsidR="00FC78D9" w:rsidRPr="00243DEE" w:rsidRDefault="00FC78D9" w:rsidP="00FC78D9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A1461E" w:rsidRPr="00243DEE" w:rsidTr="0058721B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61E" w:rsidRDefault="00A1461E" w:rsidP="00FC78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43DEE">
              <w:rPr>
                <w:sz w:val="28"/>
                <w:szCs w:val="28"/>
              </w:rPr>
              <w:t>ПОСТАНОВЛЯЮ:</w:t>
            </w:r>
          </w:p>
          <w:p w:rsidR="00DC1304" w:rsidRPr="00243DEE" w:rsidRDefault="00DC1304" w:rsidP="00FC78D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FC78D9" w:rsidRDefault="00FC78D9" w:rsidP="00FC78D9">
      <w:pPr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9F3221">
        <w:rPr>
          <w:sz w:val="28"/>
          <w:szCs w:val="28"/>
        </w:rPr>
        <w:t>Утвердить План действий по ликвидации последствий аварийных ситуаций на объектах электро- водо- газо- теплоснабжения на территории Грушевского сельского поселения, согласно приложению</w:t>
      </w:r>
      <w:r>
        <w:rPr>
          <w:sz w:val="28"/>
          <w:szCs w:val="28"/>
        </w:rPr>
        <w:t>.</w:t>
      </w:r>
    </w:p>
    <w:p w:rsidR="00FC78D9" w:rsidRDefault="00FC78D9" w:rsidP="00FC78D9">
      <w:pPr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9F3221">
        <w:rPr>
          <w:sz w:val="28"/>
          <w:szCs w:val="28"/>
        </w:rPr>
        <w:t>Опубликовать настоящее постановление в информационном бюллетене Грушевского сельского поселения «Ведомости Грушевского сельского поселения» и разместить на официальном сайте Администрации Грушевского сельского поселения.</w:t>
      </w:r>
    </w:p>
    <w:p w:rsidR="00FC78D9" w:rsidRPr="009F3221" w:rsidRDefault="00FC78D9" w:rsidP="00FC78D9">
      <w:pPr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Грушевского сельского поселения от 28.09.2017 № 104 «</w:t>
      </w:r>
      <w:r w:rsidRPr="009F3221">
        <w:rPr>
          <w:sz w:val="28"/>
          <w:szCs w:val="28"/>
        </w:rPr>
        <w:t xml:space="preserve">Об утверждении Плана действий по ликвидации последствий аварийных ситуаций на объектах электро- водо- газо- теплоснабжения на территории </w:t>
      </w:r>
      <w:r>
        <w:rPr>
          <w:sz w:val="28"/>
          <w:szCs w:val="28"/>
        </w:rPr>
        <w:t>Грушевского</w:t>
      </w:r>
      <w:r w:rsidRPr="009F322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считать утратившим силу.</w:t>
      </w:r>
    </w:p>
    <w:p w:rsidR="00FC78D9" w:rsidRDefault="00FC78D9" w:rsidP="00FC78D9">
      <w:pPr>
        <w:numPr>
          <w:ilvl w:val="0"/>
          <w:numId w:val="2"/>
        </w:numPr>
        <w:spacing w:line="360" w:lineRule="auto"/>
        <w:ind w:left="0" w:right="-1" w:firstLine="851"/>
        <w:jc w:val="both"/>
        <w:rPr>
          <w:color w:val="000000"/>
          <w:sz w:val="28"/>
          <w:szCs w:val="28"/>
        </w:rPr>
      </w:pPr>
      <w:r w:rsidRPr="00A33616">
        <w:rPr>
          <w:sz w:val="28"/>
          <w:szCs w:val="28"/>
        </w:rPr>
        <w:lastRenderedPageBreak/>
        <w:t>Контроль за исполнением настоящего постановления возложить на начальника сектора по вопросам ЖКХ</w:t>
      </w:r>
      <w:r>
        <w:rPr>
          <w:sz w:val="28"/>
          <w:szCs w:val="28"/>
        </w:rPr>
        <w:t xml:space="preserve"> и ПБ </w:t>
      </w:r>
      <w:r w:rsidRPr="00A3361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A33616">
        <w:rPr>
          <w:sz w:val="28"/>
          <w:szCs w:val="28"/>
        </w:rPr>
        <w:t>Грушевского</w:t>
      </w:r>
      <w:r>
        <w:rPr>
          <w:sz w:val="28"/>
          <w:szCs w:val="28"/>
        </w:rPr>
        <w:t xml:space="preserve"> </w:t>
      </w:r>
      <w:r w:rsidRPr="00A33616">
        <w:rPr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– Селиванову Т.И.</w:t>
      </w:r>
    </w:p>
    <w:p w:rsidR="0058721B" w:rsidRPr="000974C0" w:rsidRDefault="0058721B" w:rsidP="00BD215A">
      <w:pPr>
        <w:ind w:firstLine="540"/>
        <w:jc w:val="both"/>
        <w:rPr>
          <w:sz w:val="28"/>
          <w:szCs w:val="28"/>
        </w:rPr>
      </w:pPr>
    </w:p>
    <w:p w:rsidR="007D5D48" w:rsidRDefault="007D5D48" w:rsidP="00BD215A">
      <w:pPr>
        <w:ind w:left="426"/>
        <w:jc w:val="both"/>
        <w:rPr>
          <w:color w:val="000000"/>
          <w:sz w:val="28"/>
          <w:szCs w:val="28"/>
          <w:lang w:eastAsia="ru-RU"/>
        </w:rPr>
      </w:pPr>
    </w:p>
    <w:p w:rsidR="0058721B" w:rsidRDefault="0058721B" w:rsidP="00BD215A">
      <w:pPr>
        <w:ind w:left="426"/>
        <w:jc w:val="both"/>
        <w:rPr>
          <w:color w:val="000000"/>
          <w:sz w:val="28"/>
          <w:szCs w:val="28"/>
          <w:lang w:eastAsia="ru-RU"/>
        </w:rPr>
      </w:pPr>
    </w:p>
    <w:p w:rsidR="008F3C24" w:rsidRPr="002F7D05" w:rsidRDefault="008F3C24" w:rsidP="00BD215A">
      <w:pPr>
        <w:jc w:val="both"/>
        <w:rPr>
          <w:color w:val="000000"/>
          <w:sz w:val="28"/>
          <w:szCs w:val="28"/>
          <w:lang w:eastAsia="ru-RU"/>
        </w:rPr>
      </w:pPr>
    </w:p>
    <w:tbl>
      <w:tblPr>
        <w:tblW w:w="9653" w:type="dxa"/>
        <w:tblInd w:w="94" w:type="dxa"/>
        <w:tblLook w:val="04A0" w:firstRow="1" w:lastRow="0" w:firstColumn="1" w:lastColumn="0" w:noHBand="0" w:noVBand="1"/>
      </w:tblPr>
      <w:tblGrid>
        <w:gridCol w:w="3558"/>
        <w:gridCol w:w="3544"/>
        <w:gridCol w:w="2551"/>
      </w:tblGrid>
      <w:tr w:rsidR="00BD215A" w:rsidRPr="00E36A77">
        <w:trPr>
          <w:trHeight w:val="920"/>
        </w:trPr>
        <w:tc>
          <w:tcPr>
            <w:tcW w:w="3558" w:type="dxa"/>
            <w:vAlign w:val="center"/>
            <w:hideMark/>
          </w:tcPr>
          <w:p w:rsidR="00BD215A" w:rsidRPr="00E36A77" w:rsidRDefault="00BD215A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36A7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E36A77">
              <w:rPr>
                <w:sz w:val="28"/>
                <w:szCs w:val="28"/>
              </w:rPr>
              <w:t xml:space="preserve"> Администрации</w:t>
            </w:r>
          </w:p>
          <w:p w:rsidR="00BD215A" w:rsidRDefault="00BD215A">
            <w:pPr>
              <w:jc w:val="both"/>
              <w:outlineLvl w:val="0"/>
              <w:rPr>
                <w:sz w:val="28"/>
                <w:szCs w:val="28"/>
              </w:rPr>
            </w:pPr>
            <w:r w:rsidRPr="00E36A77">
              <w:rPr>
                <w:sz w:val="28"/>
                <w:szCs w:val="28"/>
              </w:rPr>
              <w:t xml:space="preserve">Грушевского </w:t>
            </w:r>
          </w:p>
          <w:p w:rsidR="00BD215A" w:rsidRDefault="00BD215A">
            <w:pPr>
              <w:jc w:val="both"/>
              <w:outlineLvl w:val="0"/>
              <w:rPr>
                <w:sz w:val="28"/>
                <w:szCs w:val="28"/>
              </w:rPr>
            </w:pPr>
            <w:r w:rsidRPr="00E36A77">
              <w:rPr>
                <w:sz w:val="28"/>
                <w:szCs w:val="28"/>
              </w:rPr>
              <w:t>сельского поселения</w:t>
            </w:r>
          </w:p>
          <w:p w:rsidR="00BD215A" w:rsidRPr="00E36A77" w:rsidRDefault="00BD215A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D215A" w:rsidRPr="00E36A77" w:rsidRDefault="00BD215A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BD215A" w:rsidRPr="00E36A77" w:rsidRDefault="00BD215A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36A7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Л. Онищенко</w:t>
            </w:r>
          </w:p>
        </w:tc>
      </w:tr>
    </w:tbl>
    <w:p w:rsidR="007D5D48" w:rsidRDefault="007D5D48" w:rsidP="00BD215A">
      <w:pPr>
        <w:rPr>
          <w:sz w:val="20"/>
          <w:szCs w:val="20"/>
        </w:rPr>
      </w:pPr>
    </w:p>
    <w:p w:rsidR="001F2055" w:rsidRDefault="001F2055" w:rsidP="00BD215A">
      <w:pPr>
        <w:rPr>
          <w:sz w:val="20"/>
          <w:szCs w:val="20"/>
        </w:rPr>
      </w:pPr>
    </w:p>
    <w:p w:rsidR="0058721B" w:rsidRDefault="0058721B" w:rsidP="00BD215A">
      <w:pPr>
        <w:rPr>
          <w:sz w:val="20"/>
          <w:szCs w:val="20"/>
        </w:rPr>
      </w:pPr>
    </w:p>
    <w:p w:rsidR="003E4CA5" w:rsidRPr="00F02C3A" w:rsidRDefault="003E4CA5" w:rsidP="00BD215A">
      <w:pPr>
        <w:rPr>
          <w:sz w:val="20"/>
          <w:szCs w:val="20"/>
        </w:rPr>
      </w:pPr>
      <w:r>
        <w:rPr>
          <w:sz w:val="20"/>
          <w:szCs w:val="20"/>
        </w:rPr>
        <w:t>Постановление вносит:</w:t>
      </w:r>
    </w:p>
    <w:p w:rsidR="00FC78D9" w:rsidRDefault="00FC78D9" w:rsidP="00FC78D9">
      <w:pPr>
        <w:rPr>
          <w:sz w:val="20"/>
          <w:szCs w:val="20"/>
        </w:rPr>
      </w:pPr>
      <w:r>
        <w:rPr>
          <w:sz w:val="20"/>
          <w:szCs w:val="20"/>
        </w:rPr>
        <w:t>Сектор по вопросам ЖКХ и ПБ</w:t>
      </w:r>
    </w:p>
    <w:p w:rsidR="00CC6426" w:rsidRDefault="00CC6426" w:rsidP="00FC78D9"/>
    <w:p w:rsidR="00FC78D9" w:rsidRDefault="00FC78D9" w:rsidP="00FC78D9"/>
    <w:p w:rsidR="00FC78D9" w:rsidRDefault="00FC78D9" w:rsidP="00FC78D9"/>
    <w:p w:rsidR="00FC78D9" w:rsidRDefault="00FC78D9" w:rsidP="00FC78D9"/>
    <w:p w:rsidR="00FC78D9" w:rsidRDefault="00FC78D9" w:rsidP="00FC78D9"/>
    <w:p w:rsidR="00FC78D9" w:rsidRDefault="00FC78D9" w:rsidP="00FC78D9"/>
    <w:p w:rsidR="00FC78D9" w:rsidRDefault="00FC78D9" w:rsidP="00FC78D9"/>
    <w:p w:rsidR="00FC78D9" w:rsidRDefault="00FC78D9" w:rsidP="00FC78D9"/>
    <w:p w:rsidR="00FC78D9" w:rsidRDefault="00FC78D9" w:rsidP="00FC78D9"/>
    <w:p w:rsidR="00FC78D9" w:rsidRDefault="00FC78D9" w:rsidP="00FC78D9"/>
    <w:p w:rsidR="00FC78D9" w:rsidRDefault="00FC78D9" w:rsidP="00FC78D9"/>
    <w:p w:rsidR="00FC78D9" w:rsidRDefault="00FC78D9" w:rsidP="00FC78D9"/>
    <w:p w:rsidR="00FC78D9" w:rsidRDefault="00FC78D9" w:rsidP="00FC78D9"/>
    <w:p w:rsidR="00FC78D9" w:rsidRDefault="00FC78D9" w:rsidP="00FC78D9"/>
    <w:p w:rsidR="00FC78D9" w:rsidRDefault="00FC78D9" w:rsidP="00FC78D9"/>
    <w:p w:rsidR="00FC78D9" w:rsidRDefault="00FC78D9" w:rsidP="00FC78D9"/>
    <w:p w:rsidR="00FC78D9" w:rsidRDefault="00FC78D9" w:rsidP="00FC78D9"/>
    <w:p w:rsidR="00FC78D9" w:rsidRDefault="00FC78D9" w:rsidP="00FC78D9"/>
    <w:p w:rsidR="00FC78D9" w:rsidRDefault="00FC78D9" w:rsidP="00FC78D9"/>
    <w:p w:rsidR="00FC78D9" w:rsidRDefault="00FC78D9" w:rsidP="00FC78D9"/>
    <w:p w:rsidR="00FC78D9" w:rsidRDefault="00FC78D9" w:rsidP="00FC78D9"/>
    <w:p w:rsidR="00FC78D9" w:rsidRDefault="00FC78D9" w:rsidP="00FC78D9"/>
    <w:p w:rsidR="00FC78D9" w:rsidRDefault="00FC78D9" w:rsidP="00FC78D9"/>
    <w:p w:rsidR="00FC78D9" w:rsidRDefault="00FC78D9" w:rsidP="00FC78D9"/>
    <w:p w:rsidR="00FC78D9" w:rsidRDefault="00FC78D9" w:rsidP="00FC78D9"/>
    <w:p w:rsidR="00FC78D9" w:rsidRDefault="00FC78D9" w:rsidP="00FC78D9"/>
    <w:p w:rsidR="00FC78D9" w:rsidRDefault="00FC78D9" w:rsidP="00FC78D9"/>
    <w:p w:rsidR="00FC78D9" w:rsidRDefault="00FC78D9" w:rsidP="00FC78D9"/>
    <w:p w:rsidR="00FC78D9" w:rsidRDefault="00FC78D9" w:rsidP="00FC78D9"/>
    <w:p w:rsidR="00FC78D9" w:rsidRDefault="00FC78D9" w:rsidP="00FC78D9"/>
    <w:p w:rsidR="00FC78D9" w:rsidRDefault="00FC78D9" w:rsidP="00FC78D9"/>
    <w:p w:rsidR="00FC78D9" w:rsidRDefault="00FC78D9" w:rsidP="00FC78D9"/>
    <w:p w:rsidR="00FC78D9" w:rsidRDefault="00FC78D9" w:rsidP="00FC78D9"/>
    <w:p w:rsidR="00FC78D9" w:rsidRDefault="00FC78D9" w:rsidP="00FC78D9"/>
    <w:p w:rsidR="00FC78D9" w:rsidRDefault="00FC78D9" w:rsidP="00FC78D9"/>
    <w:p w:rsidR="00FC78D9" w:rsidRPr="00D84F81" w:rsidRDefault="00FC78D9" w:rsidP="00FC78D9">
      <w:pPr>
        <w:suppressAutoHyphens/>
        <w:ind w:left="5103"/>
        <w:rPr>
          <w:sz w:val="28"/>
          <w:szCs w:val="28"/>
        </w:rPr>
      </w:pPr>
      <w:r w:rsidRPr="00D84F81">
        <w:rPr>
          <w:sz w:val="28"/>
          <w:szCs w:val="28"/>
        </w:rPr>
        <w:t>Приложение</w:t>
      </w:r>
    </w:p>
    <w:p w:rsidR="00FC78D9" w:rsidRPr="00D84F81" w:rsidRDefault="00FC78D9" w:rsidP="00FC78D9">
      <w:pPr>
        <w:suppressAutoHyphens/>
        <w:ind w:left="5103"/>
        <w:rPr>
          <w:sz w:val="28"/>
          <w:szCs w:val="28"/>
        </w:rPr>
      </w:pPr>
      <w:r w:rsidRPr="00D84F81">
        <w:rPr>
          <w:sz w:val="28"/>
          <w:szCs w:val="28"/>
        </w:rPr>
        <w:t>к постановлению Администрации</w:t>
      </w:r>
    </w:p>
    <w:p w:rsidR="00FC78D9" w:rsidRPr="00D84F81" w:rsidRDefault="00FC78D9" w:rsidP="00FC78D9">
      <w:pPr>
        <w:suppressAutoHyphens/>
        <w:ind w:left="5103"/>
        <w:rPr>
          <w:sz w:val="28"/>
          <w:szCs w:val="28"/>
        </w:rPr>
      </w:pPr>
      <w:r w:rsidRPr="00D84F81">
        <w:rPr>
          <w:sz w:val="28"/>
          <w:szCs w:val="28"/>
        </w:rPr>
        <w:t>Грушевского сельского поселения</w:t>
      </w:r>
    </w:p>
    <w:p w:rsidR="00FC78D9" w:rsidRPr="00DB06BF" w:rsidRDefault="00FC78D9" w:rsidP="00FC78D9">
      <w:pPr>
        <w:rPr>
          <w:bCs/>
          <w:sz w:val="28"/>
          <w:szCs w:val="28"/>
        </w:rPr>
      </w:pPr>
      <w:bookmarkStart w:id="0" w:name="_GoBack"/>
      <w:bookmarkEnd w:id="0"/>
    </w:p>
    <w:p w:rsidR="00FC78D9" w:rsidRPr="00DB06BF" w:rsidRDefault="00FC78D9" w:rsidP="00FC78D9">
      <w:pPr>
        <w:jc w:val="center"/>
        <w:rPr>
          <w:b/>
          <w:bCs/>
          <w:sz w:val="28"/>
          <w:szCs w:val="28"/>
        </w:rPr>
      </w:pPr>
      <w:r w:rsidRPr="00DB06BF">
        <w:rPr>
          <w:b/>
          <w:bCs/>
          <w:sz w:val="28"/>
          <w:szCs w:val="28"/>
        </w:rPr>
        <w:t>ПЛАН</w:t>
      </w:r>
    </w:p>
    <w:p w:rsidR="00FC78D9" w:rsidRPr="00DB06BF" w:rsidRDefault="00FC78D9" w:rsidP="00FC78D9">
      <w:pPr>
        <w:jc w:val="center"/>
        <w:rPr>
          <w:b/>
          <w:bCs/>
          <w:sz w:val="28"/>
          <w:szCs w:val="28"/>
        </w:rPr>
      </w:pPr>
      <w:r w:rsidRPr="00DB06BF">
        <w:rPr>
          <w:b/>
          <w:bCs/>
          <w:sz w:val="28"/>
          <w:szCs w:val="28"/>
        </w:rPr>
        <w:t xml:space="preserve">действий по ликвидации последствий аварийных ситуаций на объектах электро – водо – газо -, теплоснабжения на территории </w:t>
      </w:r>
      <w:r>
        <w:rPr>
          <w:b/>
          <w:bCs/>
          <w:sz w:val="28"/>
          <w:szCs w:val="28"/>
        </w:rPr>
        <w:t>Грушевского</w:t>
      </w:r>
      <w:r w:rsidRPr="00DB06BF">
        <w:rPr>
          <w:b/>
          <w:bCs/>
          <w:sz w:val="28"/>
          <w:szCs w:val="28"/>
        </w:rPr>
        <w:t xml:space="preserve"> сельского поселения.</w:t>
      </w:r>
    </w:p>
    <w:p w:rsidR="00FC78D9" w:rsidRPr="00DB06BF" w:rsidRDefault="00FC78D9" w:rsidP="00FC78D9">
      <w:pPr>
        <w:spacing w:after="120"/>
        <w:ind w:left="-540" w:firstLine="540"/>
        <w:jc w:val="both"/>
        <w:rPr>
          <w:snapToGrid w:val="0"/>
          <w:color w:val="000000"/>
          <w:sz w:val="28"/>
          <w:szCs w:val="28"/>
        </w:rPr>
      </w:pPr>
    </w:p>
    <w:p w:rsidR="00FC78D9" w:rsidRPr="00DB06BF" w:rsidRDefault="00FC78D9" w:rsidP="00FC78D9">
      <w:pPr>
        <w:spacing w:after="120"/>
        <w:rPr>
          <w:b/>
          <w:sz w:val="28"/>
          <w:szCs w:val="28"/>
        </w:rPr>
      </w:pPr>
      <w:r w:rsidRPr="00DB06BF">
        <w:rPr>
          <w:b/>
          <w:snapToGrid w:val="0"/>
          <w:color w:val="000000"/>
          <w:sz w:val="28"/>
          <w:szCs w:val="28"/>
        </w:rPr>
        <w:t xml:space="preserve">План ликвидации аварийной ситуации </w:t>
      </w:r>
      <w:r w:rsidRPr="00DB06BF">
        <w:rPr>
          <w:b/>
          <w:sz w:val="28"/>
          <w:szCs w:val="28"/>
        </w:rPr>
        <w:t>составляется в целях:</w:t>
      </w:r>
    </w:p>
    <w:p w:rsidR="00FC78D9" w:rsidRPr="00DB06BF" w:rsidRDefault="00FC78D9" w:rsidP="00FC78D9">
      <w:pPr>
        <w:spacing w:after="120"/>
        <w:ind w:firstLine="540"/>
        <w:jc w:val="both"/>
        <w:rPr>
          <w:sz w:val="28"/>
          <w:szCs w:val="28"/>
        </w:rPr>
      </w:pPr>
      <w:r w:rsidRPr="00DB06BF">
        <w:rPr>
          <w:sz w:val="28"/>
          <w:szCs w:val="28"/>
        </w:rPr>
        <w:t>- 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аварий.</w:t>
      </w:r>
    </w:p>
    <w:p w:rsidR="00FC78D9" w:rsidRPr="00DB06BF" w:rsidRDefault="00FC78D9" w:rsidP="00FC78D9">
      <w:pPr>
        <w:spacing w:after="120"/>
        <w:ind w:firstLine="540"/>
        <w:jc w:val="both"/>
        <w:rPr>
          <w:sz w:val="28"/>
          <w:szCs w:val="28"/>
        </w:rPr>
      </w:pPr>
      <w:r w:rsidRPr="00DB06BF">
        <w:rPr>
          <w:sz w:val="28"/>
          <w:szCs w:val="28"/>
        </w:rPr>
        <w:t xml:space="preserve">- </w:t>
      </w:r>
      <w:r w:rsidRPr="00DB06BF">
        <w:rPr>
          <w:snapToGrid w:val="0"/>
          <w:color w:val="000000"/>
          <w:sz w:val="28"/>
          <w:szCs w:val="28"/>
        </w:rPr>
        <w:t>создания благоприятных условий для успешного выполнения мероприятий по ликвидации аварийной ситуации.</w:t>
      </w:r>
    </w:p>
    <w:p w:rsidR="00FC78D9" w:rsidRPr="00DB06BF" w:rsidRDefault="00FC78D9" w:rsidP="00FC78D9">
      <w:pPr>
        <w:spacing w:after="120"/>
        <w:ind w:firstLine="540"/>
        <w:jc w:val="both"/>
        <w:rPr>
          <w:sz w:val="28"/>
          <w:szCs w:val="28"/>
        </w:rPr>
      </w:pPr>
      <w:r w:rsidRPr="00DB06BF">
        <w:rPr>
          <w:sz w:val="28"/>
          <w:szCs w:val="28"/>
        </w:rPr>
        <w:t xml:space="preserve">- </w:t>
      </w:r>
      <w:r w:rsidRPr="00DB06BF">
        <w:rPr>
          <w:snapToGrid w:val="0"/>
          <w:color w:val="000000"/>
          <w:sz w:val="28"/>
          <w:szCs w:val="28"/>
        </w:rPr>
        <w:t xml:space="preserve">бесперебойного удовлетворения потребностей населения при ликвидации аварийной ситуации. </w:t>
      </w:r>
    </w:p>
    <w:p w:rsidR="00FC78D9" w:rsidRPr="00DB06BF" w:rsidRDefault="00FC78D9" w:rsidP="00FC78D9">
      <w:pPr>
        <w:rPr>
          <w:sz w:val="28"/>
          <w:szCs w:val="28"/>
        </w:rPr>
      </w:pPr>
    </w:p>
    <w:p w:rsidR="00FC78D9" w:rsidRPr="00DB06BF" w:rsidRDefault="00FC78D9" w:rsidP="00FC78D9">
      <w:pPr>
        <w:spacing w:after="120"/>
        <w:rPr>
          <w:b/>
          <w:color w:val="000000"/>
          <w:sz w:val="28"/>
          <w:szCs w:val="28"/>
          <w:u w:val="single"/>
        </w:rPr>
      </w:pPr>
      <w:r w:rsidRPr="00DB06BF">
        <w:rPr>
          <w:b/>
          <w:sz w:val="28"/>
          <w:szCs w:val="28"/>
        </w:rPr>
        <w:t>Возможная обстановка при стихийных бедствиях</w:t>
      </w:r>
      <w:r>
        <w:rPr>
          <w:b/>
          <w:sz w:val="28"/>
          <w:szCs w:val="28"/>
        </w:rPr>
        <w:t>:</w:t>
      </w:r>
    </w:p>
    <w:p w:rsidR="00FC78D9" w:rsidRPr="00DB06BF" w:rsidRDefault="00FC78D9" w:rsidP="00FC78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B06BF">
        <w:rPr>
          <w:sz w:val="28"/>
          <w:szCs w:val="28"/>
        </w:rPr>
        <w:t>Ураганы, смерчи, бури, сильные ветры</w:t>
      </w:r>
    </w:p>
    <w:p w:rsidR="00FC78D9" w:rsidRPr="00DB06BF" w:rsidRDefault="00FC78D9" w:rsidP="00FC78D9">
      <w:pPr>
        <w:ind w:firstLine="720"/>
        <w:jc w:val="both"/>
        <w:rPr>
          <w:sz w:val="28"/>
          <w:szCs w:val="28"/>
        </w:rPr>
      </w:pPr>
      <w:r w:rsidRPr="00DB06BF">
        <w:rPr>
          <w:sz w:val="28"/>
          <w:szCs w:val="28"/>
        </w:rPr>
        <w:t>При скорости ветра 30 м/с и более возможны повреждения (разрушения) линий электропередач, линий связи, выход из строя систем жизнеобеспечения населения, ветровал деревьев. При этом здания получат среднюю степень разрушения, в том числе кровли, оконных и дверных заполнений.</w:t>
      </w:r>
    </w:p>
    <w:p w:rsidR="00FC78D9" w:rsidRPr="00DB06BF" w:rsidRDefault="00FC78D9" w:rsidP="00FC78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B06BF">
        <w:rPr>
          <w:sz w:val="28"/>
          <w:szCs w:val="28"/>
        </w:rPr>
        <w:t xml:space="preserve">Сильные морозы </w:t>
      </w:r>
    </w:p>
    <w:p w:rsidR="00FC78D9" w:rsidRPr="00DB06BF" w:rsidRDefault="00FC78D9" w:rsidP="00FC78D9">
      <w:pPr>
        <w:ind w:firstLine="720"/>
        <w:jc w:val="both"/>
        <w:rPr>
          <w:sz w:val="28"/>
          <w:szCs w:val="28"/>
        </w:rPr>
      </w:pPr>
      <w:r w:rsidRPr="00DB06BF">
        <w:rPr>
          <w:sz w:val="28"/>
          <w:szCs w:val="28"/>
        </w:rPr>
        <w:t>При сильных морозах возможны выход из строя систем теплоснабжения и водоснабжения населения.</w:t>
      </w:r>
    </w:p>
    <w:p w:rsidR="00FC78D9" w:rsidRPr="00DB06BF" w:rsidRDefault="00FC78D9" w:rsidP="00FC78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B06BF">
        <w:rPr>
          <w:sz w:val="28"/>
          <w:szCs w:val="28"/>
        </w:rPr>
        <w:t>Сильные снегопады и метели</w:t>
      </w:r>
    </w:p>
    <w:p w:rsidR="00FC78D9" w:rsidRPr="00DB06BF" w:rsidRDefault="00FC78D9" w:rsidP="00FC78D9">
      <w:pPr>
        <w:ind w:firstLine="720"/>
        <w:jc w:val="both"/>
        <w:rPr>
          <w:color w:val="000000"/>
          <w:sz w:val="28"/>
          <w:szCs w:val="28"/>
        </w:rPr>
      </w:pPr>
      <w:r w:rsidRPr="00DB06BF">
        <w:rPr>
          <w:sz w:val="28"/>
          <w:szCs w:val="28"/>
        </w:rPr>
        <w:t>При сильных снегопадах и метелях продолжительностью 2 часа, скорости ветра 15 м/с и более возможны снежные заносы, налипание снега на проводах, обрывы линий связи и электропередач, выход из строя систем жизне</w:t>
      </w:r>
      <w:r w:rsidRPr="00DB06BF">
        <w:rPr>
          <w:sz w:val="28"/>
          <w:szCs w:val="28"/>
        </w:rPr>
        <w:softHyphen/>
        <w:t>обеспечения населения, проломы и обрушения кровли зданий и сооружений.</w:t>
      </w:r>
      <w:r w:rsidRPr="00DB06BF">
        <w:rPr>
          <w:color w:val="000000"/>
          <w:sz w:val="28"/>
          <w:szCs w:val="28"/>
        </w:rPr>
        <w:t xml:space="preserve"> </w:t>
      </w:r>
    </w:p>
    <w:p w:rsidR="00FC78D9" w:rsidRPr="00DB06BF" w:rsidRDefault="00FC78D9" w:rsidP="00FC78D9">
      <w:pPr>
        <w:tabs>
          <w:tab w:val="left" w:pos="579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B06BF">
        <w:rPr>
          <w:sz w:val="28"/>
          <w:szCs w:val="28"/>
        </w:rPr>
        <w:t>Обледенение и гололед</w:t>
      </w:r>
      <w:r w:rsidRPr="00DB06BF">
        <w:rPr>
          <w:sz w:val="28"/>
          <w:szCs w:val="28"/>
        </w:rPr>
        <w:tab/>
      </w:r>
    </w:p>
    <w:p w:rsidR="00FC78D9" w:rsidRPr="00DB06BF" w:rsidRDefault="00FC78D9" w:rsidP="00FC78D9">
      <w:pPr>
        <w:ind w:firstLine="720"/>
        <w:jc w:val="both"/>
        <w:rPr>
          <w:color w:val="000000"/>
          <w:sz w:val="28"/>
          <w:szCs w:val="28"/>
        </w:rPr>
      </w:pPr>
      <w:r w:rsidRPr="00DB06BF">
        <w:rPr>
          <w:sz w:val="28"/>
          <w:szCs w:val="28"/>
        </w:rPr>
        <w:t xml:space="preserve">При гололедных отложениях толщиной </w:t>
      </w:r>
      <w:smartTag w:uri="urn:schemas-microsoft-com:office:smarttags" w:element="metricconverter">
        <w:smartTagPr>
          <w:attr w:name="ProductID" w:val="50 мм"/>
        </w:smartTagPr>
        <w:r w:rsidRPr="00DB06BF">
          <w:rPr>
            <w:sz w:val="28"/>
            <w:szCs w:val="28"/>
          </w:rPr>
          <w:t>50 мм</w:t>
        </w:r>
      </w:smartTag>
      <w:r w:rsidRPr="00DB06BF">
        <w:rPr>
          <w:sz w:val="28"/>
          <w:szCs w:val="28"/>
        </w:rPr>
        <w:t xml:space="preserve"> и более возможны порывы линий связи и электро</w:t>
      </w:r>
      <w:r w:rsidRPr="00DB06BF">
        <w:rPr>
          <w:sz w:val="28"/>
          <w:szCs w:val="28"/>
        </w:rPr>
        <w:softHyphen/>
        <w:t xml:space="preserve">передач, </w:t>
      </w:r>
      <w:r w:rsidRPr="00DB06BF">
        <w:rPr>
          <w:color w:val="000000"/>
          <w:sz w:val="28"/>
          <w:szCs w:val="28"/>
        </w:rPr>
        <w:t xml:space="preserve">увеличение числа автомобильных аварий, нарушение автомобильного движения, выход из строя систем жизнеобеспечения населения. </w:t>
      </w:r>
    </w:p>
    <w:p w:rsidR="00FC78D9" w:rsidRPr="00DB06BF" w:rsidRDefault="00FC78D9" w:rsidP="00FC78D9">
      <w:pPr>
        <w:ind w:firstLine="720"/>
        <w:jc w:val="both"/>
        <w:rPr>
          <w:color w:val="000000"/>
          <w:sz w:val="28"/>
          <w:szCs w:val="28"/>
        </w:rPr>
      </w:pPr>
    </w:p>
    <w:p w:rsidR="00FC78D9" w:rsidRPr="00DB06BF" w:rsidRDefault="00FC78D9" w:rsidP="00FC78D9">
      <w:pPr>
        <w:numPr>
          <w:ilvl w:val="12"/>
          <w:numId w:val="0"/>
        </w:numPr>
        <w:ind w:left="-540" w:firstLine="540"/>
        <w:jc w:val="center"/>
        <w:rPr>
          <w:color w:val="000000"/>
          <w:sz w:val="28"/>
          <w:szCs w:val="28"/>
        </w:rPr>
      </w:pPr>
    </w:p>
    <w:p w:rsidR="00FC78D9" w:rsidRPr="00DB06BF" w:rsidRDefault="00FC78D9" w:rsidP="00FC78D9">
      <w:pPr>
        <w:numPr>
          <w:ilvl w:val="12"/>
          <w:numId w:val="0"/>
        </w:numPr>
        <w:ind w:left="-540" w:firstLine="540"/>
        <w:rPr>
          <w:b/>
          <w:color w:val="000000"/>
          <w:sz w:val="28"/>
          <w:szCs w:val="28"/>
        </w:rPr>
      </w:pPr>
      <w:r w:rsidRPr="00DB06BF">
        <w:rPr>
          <w:b/>
          <w:color w:val="000000"/>
          <w:sz w:val="28"/>
          <w:szCs w:val="28"/>
        </w:rPr>
        <w:t>Виды аварийных ситуаций:</w:t>
      </w:r>
    </w:p>
    <w:p w:rsidR="00FC78D9" w:rsidRPr="00DB06BF" w:rsidRDefault="00FC78D9" w:rsidP="00FC78D9">
      <w:pPr>
        <w:numPr>
          <w:ilvl w:val="12"/>
          <w:numId w:val="0"/>
        </w:numPr>
        <w:ind w:left="-540" w:firstLine="540"/>
        <w:jc w:val="center"/>
        <w:rPr>
          <w:b/>
          <w:color w:val="000000"/>
          <w:sz w:val="28"/>
          <w:szCs w:val="28"/>
        </w:rPr>
      </w:pPr>
    </w:p>
    <w:p w:rsidR="00FC78D9" w:rsidRPr="00DB06BF" w:rsidRDefault="00FC78D9" w:rsidP="00FC78D9">
      <w:pPr>
        <w:numPr>
          <w:ilvl w:val="12"/>
          <w:numId w:val="0"/>
        </w:numPr>
        <w:ind w:firstLine="540"/>
        <w:jc w:val="both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lastRenderedPageBreak/>
        <w:t xml:space="preserve">локальные - для работ по локализации и ликвидации этих ситуаций привлекаются дежурные смены, силы и средства аварийно-спасательных формирований объектов и сторонних организаций в соответствии с планами действий (взаимодействий) по предупреждению и ликвидации аварийных и договоров. </w:t>
      </w:r>
    </w:p>
    <w:p w:rsidR="00FC78D9" w:rsidRPr="00DB06BF" w:rsidRDefault="00FC78D9" w:rsidP="00FC78D9">
      <w:pPr>
        <w:numPr>
          <w:ilvl w:val="12"/>
          <w:numId w:val="0"/>
        </w:numPr>
        <w:ind w:firstLine="540"/>
        <w:jc w:val="both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>Договоры на привлечение указанных сил и средств заключают организации эксплуатирующие объекты.</w:t>
      </w:r>
    </w:p>
    <w:p w:rsidR="00FC78D9" w:rsidRPr="00DB06BF" w:rsidRDefault="00FC78D9" w:rsidP="00FC78D9">
      <w:pPr>
        <w:numPr>
          <w:ilvl w:val="12"/>
          <w:numId w:val="0"/>
        </w:numPr>
        <w:ind w:firstLine="540"/>
        <w:jc w:val="both"/>
        <w:rPr>
          <w:color w:val="000000"/>
          <w:sz w:val="28"/>
          <w:szCs w:val="28"/>
          <w:u w:val="single"/>
        </w:rPr>
      </w:pPr>
      <w:r w:rsidRPr="00DB06BF">
        <w:rPr>
          <w:color w:val="000000"/>
          <w:sz w:val="28"/>
          <w:szCs w:val="28"/>
        </w:rPr>
        <w:t xml:space="preserve">При необходимости, руководителем работ (организации), могут привлекаться </w:t>
      </w:r>
      <w:r w:rsidRPr="00DB06BF">
        <w:rPr>
          <w:color w:val="000000"/>
          <w:sz w:val="28"/>
          <w:szCs w:val="28"/>
          <w:u w:val="single"/>
        </w:rPr>
        <w:t>(муниципальные профессиональные аварийно-спасательные формирования (службы)).</w:t>
      </w:r>
    </w:p>
    <w:p w:rsidR="00FC78D9" w:rsidRPr="00DB06BF" w:rsidRDefault="00FC78D9" w:rsidP="00FC78D9">
      <w:pPr>
        <w:jc w:val="both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 xml:space="preserve">     муниципальные - для работ по их ликвидации, кроме вышеперечисленных сил и средств, могут привлекаться профессиональные аварийно-спасательные формирования областных служб по запросам (заявкам) </w:t>
      </w:r>
      <w:r w:rsidRPr="00DB06BF">
        <w:rPr>
          <w:color w:val="000000"/>
          <w:sz w:val="28"/>
          <w:szCs w:val="28"/>
          <w:u w:val="single"/>
        </w:rPr>
        <w:t>(должностных лиц, Главы поселения)</w:t>
      </w:r>
      <w:r w:rsidRPr="00DB06BF">
        <w:rPr>
          <w:color w:val="000000"/>
          <w:sz w:val="28"/>
          <w:szCs w:val="28"/>
        </w:rPr>
        <w:t xml:space="preserve"> к начальнику МБУ АР УПЧС.</w:t>
      </w:r>
    </w:p>
    <w:p w:rsidR="00FC78D9" w:rsidRPr="00DB06BF" w:rsidRDefault="00FC78D9" w:rsidP="00FC78D9">
      <w:pPr>
        <w:ind w:firstLine="720"/>
        <w:jc w:val="both"/>
        <w:rPr>
          <w:color w:val="000000"/>
          <w:sz w:val="28"/>
          <w:szCs w:val="28"/>
        </w:rPr>
      </w:pPr>
    </w:p>
    <w:p w:rsidR="00FC78D9" w:rsidRPr="00DB06BF" w:rsidRDefault="00FC78D9" w:rsidP="00FC78D9">
      <w:pPr>
        <w:ind w:left="283" w:right="120"/>
        <w:jc w:val="both"/>
        <w:rPr>
          <w:b/>
          <w:bCs/>
          <w:sz w:val="28"/>
          <w:szCs w:val="28"/>
        </w:rPr>
      </w:pPr>
      <w:r w:rsidRPr="00DB06BF">
        <w:rPr>
          <w:b/>
          <w:color w:val="000000"/>
          <w:sz w:val="28"/>
          <w:szCs w:val="28"/>
        </w:rPr>
        <w:t>Этапы организации работ по локализации и ликвидации последствий аварийных ситуаций</w:t>
      </w:r>
      <w:r w:rsidRPr="00DB06BF">
        <w:rPr>
          <w:b/>
          <w:bCs/>
          <w:sz w:val="28"/>
          <w:szCs w:val="28"/>
        </w:rPr>
        <w:t xml:space="preserve"> объектах электро – водо – газо -, теплоснабжения:</w:t>
      </w:r>
    </w:p>
    <w:p w:rsidR="00FC78D9" w:rsidRPr="00DB06BF" w:rsidRDefault="00FC78D9" w:rsidP="00FC78D9">
      <w:pPr>
        <w:numPr>
          <w:ilvl w:val="12"/>
          <w:numId w:val="0"/>
        </w:numPr>
        <w:rPr>
          <w:color w:val="000000"/>
          <w:sz w:val="28"/>
          <w:szCs w:val="28"/>
        </w:rPr>
      </w:pPr>
    </w:p>
    <w:p w:rsidR="00FC78D9" w:rsidRPr="00DB06BF" w:rsidRDefault="00FC78D9" w:rsidP="00FC78D9">
      <w:pPr>
        <w:ind w:firstLine="540"/>
        <w:jc w:val="both"/>
        <w:rPr>
          <w:color w:val="000000"/>
          <w:sz w:val="28"/>
          <w:szCs w:val="28"/>
        </w:rPr>
      </w:pPr>
      <w:r w:rsidRPr="00DB06BF">
        <w:rPr>
          <w:b/>
          <w:color w:val="000000"/>
          <w:sz w:val="28"/>
          <w:szCs w:val="28"/>
        </w:rPr>
        <w:t>первый этап</w:t>
      </w:r>
      <w:r w:rsidRPr="00DB06BF">
        <w:rPr>
          <w:color w:val="000000"/>
          <w:sz w:val="28"/>
          <w:szCs w:val="28"/>
        </w:rPr>
        <w:t xml:space="preserve"> –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ЕДДС, взаимодействующих структур и органов повседневного управления силами и средствами, привлекаемых к ликвидации аварийных ситуаций;</w:t>
      </w:r>
    </w:p>
    <w:p w:rsidR="00FC78D9" w:rsidRPr="00DB06BF" w:rsidRDefault="00FC78D9" w:rsidP="00FC78D9">
      <w:pPr>
        <w:ind w:firstLine="540"/>
        <w:jc w:val="both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>второй этап - принятие решения о вводе режима аварийной ситуации и оперативное планирование действий;</w:t>
      </w:r>
    </w:p>
    <w:p w:rsidR="00FC78D9" w:rsidRPr="00DB06BF" w:rsidRDefault="00FC78D9" w:rsidP="00FC78D9">
      <w:pPr>
        <w:ind w:firstLine="540"/>
        <w:jc w:val="both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>третий этап – организация проведения мероприятий по ликвидации аварий и первоочередного жизнеобеспечения пострадавшего населения.</w:t>
      </w:r>
    </w:p>
    <w:p w:rsidR="00FC78D9" w:rsidRPr="00DB06BF" w:rsidRDefault="00FC78D9" w:rsidP="00FC78D9">
      <w:pPr>
        <w:numPr>
          <w:ilvl w:val="12"/>
          <w:numId w:val="0"/>
        </w:numPr>
        <w:ind w:left="-540" w:firstLine="1080"/>
        <w:jc w:val="both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>На первом этапе:</w:t>
      </w:r>
    </w:p>
    <w:p w:rsidR="00FC78D9" w:rsidRPr="00DB06BF" w:rsidRDefault="00FC78D9" w:rsidP="00FC78D9">
      <w:pPr>
        <w:ind w:firstLine="540"/>
        <w:jc w:val="both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>1. Дежурная смена и/или аварийно-спасательные формирования организаций</w:t>
      </w:r>
      <w:r w:rsidRPr="00DB06BF">
        <w:rPr>
          <w:bCs/>
          <w:sz w:val="28"/>
          <w:szCs w:val="28"/>
        </w:rPr>
        <w:t xml:space="preserve"> электро – водо – газо -, теплоснабжения:</w:t>
      </w:r>
      <w:r w:rsidRPr="00DB06BF">
        <w:rPr>
          <w:color w:val="000000"/>
          <w:sz w:val="28"/>
          <w:szCs w:val="28"/>
        </w:rPr>
        <w:t xml:space="preserve"> немедленно приступают к локализации и ликвидации аварийной ситуации (проводится разведка, определяются работы) и оказанию помощи пострадавшим</w:t>
      </w:r>
    </w:p>
    <w:p w:rsidR="00FC78D9" w:rsidRPr="00DB06BF" w:rsidRDefault="00FC78D9" w:rsidP="00FC78D9">
      <w:pPr>
        <w:ind w:firstLine="540"/>
        <w:jc w:val="both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>1.1. С получением информации о аварийной ситуации старший расчета формирования выполняет указание дежурного (диспетчера) на выезд в район аварии.</w:t>
      </w:r>
    </w:p>
    <w:p w:rsidR="00FC78D9" w:rsidRPr="00DB06BF" w:rsidRDefault="00FC78D9" w:rsidP="00FC78D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B06BF">
        <w:rPr>
          <w:sz w:val="28"/>
          <w:szCs w:val="28"/>
        </w:rPr>
        <w:t>1.2. Руководители аварийно-спасательных служб и аварийно-спасательных формирований,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FC78D9" w:rsidRPr="00DB06BF" w:rsidRDefault="00FC78D9" w:rsidP="00FC78D9">
      <w:pPr>
        <w:ind w:firstLine="540"/>
        <w:jc w:val="both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 xml:space="preserve">2. Собирается первичная информация и передаётся, в соответствии с инструкциями (алгоритмами действий по видам аварийных ситуаций) оперативной группе; </w:t>
      </w:r>
    </w:p>
    <w:p w:rsidR="00FC78D9" w:rsidRPr="00DB06BF" w:rsidRDefault="00FC78D9" w:rsidP="00FC78D9">
      <w:pPr>
        <w:ind w:firstLine="540"/>
        <w:jc w:val="both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lastRenderedPageBreak/>
        <w:t>3. Проводится сбор руководящего состава Администрации</w:t>
      </w:r>
      <w:r>
        <w:rPr>
          <w:color w:val="000000"/>
          <w:sz w:val="28"/>
          <w:szCs w:val="28"/>
        </w:rPr>
        <w:t xml:space="preserve"> Грушевского</w:t>
      </w:r>
      <w:r w:rsidRPr="00DB06BF">
        <w:rPr>
          <w:color w:val="000000"/>
          <w:sz w:val="28"/>
          <w:szCs w:val="28"/>
        </w:rPr>
        <w:t xml:space="preserve"> поселения и объектов ЖКХ и ВКХ производится оценка сложившейся обстановки с момента аварии;</w:t>
      </w:r>
    </w:p>
    <w:p w:rsidR="00FC78D9" w:rsidRPr="00DB06BF" w:rsidRDefault="00FC78D9" w:rsidP="00FC78D9">
      <w:pPr>
        <w:ind w:firstLine="540"/>
        <w:jc w:val="both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>4. Определяются основные направления и задачи предстоящих действий по ликвидации аварий;</w:t>
      </w:r>
    </w:p>
    <w:p w:rsidR="00FC78D9" w:rsidRPr="00DB06BF" w:rsidRDefault="00FC78D9" w:rsidP="00FC78D9">
      <w:pPr>
        <w:ind w:firstLine="540"/>
        <w:jc w:val="both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>5. Руководителями ставятся задачи оперативной группе;</w:t>
      </w:r>
    </w:p>
    <w:p w:rsidR="00FC78D9" w:rsidRPr="00DB06BF" w:rsidRDefault="00FC78D9" w:rsidP="00FC78D9">
      <w:pPr>
        <w:ind w:firstLine="540"/>
        <w:jc w:val="both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>6. Организуется круглосуточное оперативное дежурство и связь с подчиненными, взаимодействующими органами управления и ЕДДС Аксайского района.</w:t>
      </w:r>
    </w:p>
    <w:p w:rsidR="00FC78D9" w:rsidRPr="00DB06BF" w:rsidRDefault="00FC78D9" w:rsidP="00FC78D9">
      <w:pPr>
        <w:numPr>
          <w:ilvl w:val="12"/>
          <w:numId w:val="0"/>
        </w:numPr>
        <w:ind w:left="-540" w:firstLine="1248"/>
        <w:jc w:val="both"/>
        <w:rPr>
          <w:b/>
          <w:color w:val="000000"/>
          <w:sz w:val="28"/>
          <w:szCs w:val="28"/>
        </w:rPr>
      </w:pPr>
      <w:r w:rsidRPr="00DB06BF">
        <w:rPr>
          <w:b/>
          <w:color w:val="000000"/>
          <w:sz w:val="28"/>
          <w:szCs w:val="28"/>
        </w:rPr>
        <w:t>На втором этапе:</w:t>
      </w:r>
    </w:p>
    <w:p w:rsidR="00FC78D9" w:rsidRPr="00DB06BF" w:rsidRDefault="00FC78D9" w:rsidP="00FC78D9">
      <w:pPr>
        <w:ind w:firstLine="708"/>
        <w:jc w:val="both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>1. Проводится уточнение характера и масштабов аварийной ситуации, сложившейся обстановки и прогнозирование ее развития;</w:t>
      </w:r>
    </w:p>
    <w:p w:rsidR="00FC78D9" w:rsidRPr="00DB06BF" w:rsidRDefault="00FC78D9" w:rsidP="00FC78D9">
      <w:pPr>
        <w:ind w:firstLine="708"/>
        <w:jc w:val="both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>2. Разрабатывается план-график проведения работ и решение о вводе режима аварийной ситуации;</w:t>
      </w:r>
    </w:p>
    <w:p w:rsidR="00FC78D9" w:rsidRPr="00DB06BF" w:rsidRDefault="00FC78D9" w:rsidP="00FC78D9">
      <w:pPr>
        <w:ind w:firstLine="708"/>
        <w:jc w:val="both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>3. Определяется достаточность привлекаемых к ликвидации аварии сил и средств;</w:t>
      </w:r>
    </w:p>
    <w:p w:rsidR="00FC78D9" w:rsidRPr="00DB06BF" w:rsidRDefault="00FC78D9" w:rsidP="00FC78D9">
      <w:pPr>
        <w:ind w:firstLine="708"/>
        <w:jc w:val="both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>4. По мере приведения в готовность привлекаются остальные имеющиеся силы и средства.</w:t>
      </w:r>
    </w:p>
    <w:p w:rsidR="00FC78D9" w:rsidRPr="00DB06BF" w:rsidRDefault="00FC78D9" w:rsidP="00FC78D9">
      <w:pPr>
        <w:ind w:left="-540" w:firstLine="540"/>
        <w:jc w:val="both"/>
        <w:rPr>
          <w:b/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 xml:space="preserve">  </w:t>
      </w:r>
      <w:r w:rsidRPr="00DB06BF">
        <w:rPr>
          <w:color w:val="000000"/>
          <w:sz w:val="28"/>
          <w:szCs w:val="28"/>
        </w:rPr>
        <w:tab/>
      </w:r>
      <w:r w:rsidRPr="00DB06BF">
        <w:rPr>
          <w:b/>
          <w:color w:val="000000"/>
          <w:sz w:val="28"/>
          <w:szCs w:val="28"/>
        </w:rPr>
        <w:t>На третьем этапе:</w:t>
      </w:r>
    </w:p>
    <w:p w:rsidR="00FC78D9" w:rsidRPr="00DB06BF" w:rsidRDefault="00FC78D9" w:rsidP="00FC78D9">
      <w:pPr>
        <w:ind w:firstLine="708"/>
        <w:jc w:val="both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>1. Проводятся мероприятия по ликвидации последствий аварии и организации первоочередного жизнеобеспечения населения;</w:t>
      </w:r>
    </w:p>
    <w:p w:rsidR="00FC78D9" w:rsidRPr="00DB06BF" w:rsidRDefault="00FC78D9" w:rsidP="00FC78D9">
      <w:pPr>
        <w:ind w:right="120" w:firstLine="708"/>
        <w:jc w:val="both"/>
        <w:rPr>
          <w:bCs/>
          <w:sz w:val="28"/>
          <w:szCs w:val="28"/>
        </w:rPr>
      </w:pPr>
      <w:r w:rsidRPr="00DB06BF">
        <w:rPr>
          <w:sz w:val="28"/>
          <w:szCs w:val="28"/>
        </w:rPr>
        <w:t>2. Руководитель оперативной группы готовит отчет о проведенных работах и представляют его заместителю главы администрации Аксайского района и в МБУ АР УПЧС.</w:t>
      </w:r>
    </w:p>
    <w:p w:rsidR="00FC78D9" w:rsidRPr="00DB06BF" w:rsidRDefault="00FC78D9" w:rsidP="00FC78D9">
      <w:pPr>
        <w:ind w:left="-540" w:firstLine="1248"/>
        <w:jc w:val="both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>После ликвидации аварийной ситуации готовятся:</w:t>
      </w:r>
    </w:p>
    <w:p w:rsidR="00FC78D9" w:rsidRPr="00DB06BF" w:rsidRDefault="00FC78D9" w:rsidP="00FC78D9">
      <w:pPr>
        <w:ind w:left="-540" w:firstLine="540"/>
        <w:jc w:val="both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>решение об отмене режима аварийной ситуации;</w:t>
      </w:r>
    </w:p>
    <w:p w:rsidR="00FC78D9" w:rsidRPr="00DB06BF" w:rsidRDefault="00FC78D9" w:rsidP="00FC78D9">
      <w:pPr>
        <w:ind w:left="-540" w:firstLine="540"/>
        <w:jc w:val="both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>при техногенной - акт установления причин аварийной ситуации;</w:t>
      </w:r>
    </w:p>
    <w:p w:rsidR="00FC78D9" w:rsidRPr="00DB06BF" w:rsidRDefault="00FC78D9" w:rsidP="00FC78D9">
      <w:pPr>
        <w:ind w:left="-540" w:firstLine="540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 xml:space="preserve">документы на возмещение ущерба. </w:t>
      </w:r>
    </w:p>
    <w:p w:rsidR="00FC78D9" w:rsidRPr="00DB06BF" w:rsidRDefault="00FC78D9" w:rsidP="00FC78D9">
      <w:pPr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</w:p>
    <w:p w:rsidR="00FC78D9" w:rsidRPr="00DB06BF" w:rsidRDefault="00FC78D9" w:rsidP="00FC78D9">
      <w:pPr>
        <w:shd w:val="clear" w:color="auto" w:fill="FFFFFF"/>
        <w:tabs>
          <w:tab w:val="left" w:pos="1522"/>
        </w:tabs>
        <w:ind w:left="-540" w:firstLine="540"/>
        <w:jc w:val="center"/>
        <w:rPr>
          <w:b/>
          <w:color w:val="000000"/>
          <w:sz w:val="28"/>
          <w:szCs w:val="28"/>
        </w:rPr>
      </w:pPr>
      <w:r w:rsidRPr="00DB06BF">
        <w:rPr>
          <w:b/>
          <w:color w:val="000000"/>
          <w:sz w:val="28"/>
          <w:szCs w:val="28"/>
        </w:rPr>
        <w:t>Для организации работы управления взаимодействующих органов управления создаются оперативные и рабочие группы (штабы).</w:t>
      </w:r>
    </w:p>
    <w:p w:rsidR="00FC78D9" w:rsidRPr="00DB06BF" w:rsidRDefault="00FC78D9" w:rsidP="00FC78D9">
      <w:pPr>
        <w:shd w:val="clear" w:color="auto" w:fill="FFFFFF"/>
        <w:tabs>
          <w:tab w:val="left" w:pos="1522"/>
        </w:tabs>
        <w:ind w:left="-540" w:firstLine="540"/>
        <w:jc w:val="center"/>
        <w:rPr>
          <w:b/>
          <w:color w:val="000000"/>
          <w:sz w:val="28"/>
          <w:szCs w:val="28"/>
        </w:rPr>
      </w:pPr>
    </w:p>
    <w:p w:rsidR="00FC78D9" w:rsidRPr="00DB06BF" w:rsidRDefault="00FC78D9" w:rsidP="00FC78D9">
      <w:pPr>
        <w:shd w:val="clear" w:color="auto" w:fill="FFFFFF"/>
        <w:tabs>
          <w:tab w:val="left" w:pos="1522"/>
        </w:tabs>
        <w:ind w:left="-540" w:firstLine="540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>Состав рабочая группа:</w:t>
      </w:r>
    </w:p>
    <w:p w:rsidR="00FC78D9" w:rsidRPr="00DB06BF" w:rsidRDefault="00FC78D9" w:rsidP="00FC78D9">
      <w:pPr>
        <w:shd w:val="clear" w:color="auto" w:fill="FFFFFF"/>
        <w:tabs>
          <w:tab w:val="left" w:pos="1522"/>
        </w:tabs>
        <w:rPr>
          <w:color w:val="000000"/>
          <w:sz w:val="28"/>
          <w:szCs w:val="28"/>
        </w:rPr>
      </w:pPr>
      <w:r w:rsidRPr="00DB06BF">
        <w:rPr>
          <w:i/>
          <w:color w:val="000000"/>
          <w:sz w:val="28"/>
          <w:szCs w:val="28"/>
        </w:rPr>
        <w:t>Руководитель рабочей группы</w:t>
      </w:r>
      <w:r w:rsidRPr="00DB06BF">
        <w:rPr>
          <w:color w:val="000000"/>
          <w:sz w:val="28"/>
          <w:szCs w:val="28"/>
        </w:rPr>
        <w:t xml:space="preserve"> – глава Администрации </w:t>
      </w:r>
      <w:r>
        <w:rPr>
          <w:color w:val="000000"/>
          <w:sz w:val="28"/>
          <w:szCs w:val="28"/>
        </w:rPr>
        <w:t xml:space="preserve">Грушевского  </w:t>
      </w:r>
      <w:r w:rsidRPr="00DB06BF">
        <w:rPr>
          <w:color w:val="000000"/>
          <w:sz w:val="28"/>
          <w:szCs w:val="28"/>
        </w:rPr>
        <w:t>сельского поселения.</w:t>
      </w:r>
    </w:p>
    <w:p w:rsidR="00FC78D9" w:rsidRDefault="00FC78D9" w:rsidP="00FC78D9">
      <w:pPr>
        <w:shd w:val="clear" w:color="auto" w:fill="FFFFFF"/>
        <w:tabs>
          <w:tab w:val="left" w:pos="1522"/>
        </w:tabs>
        <w:rPr>
          <w:color w:val="000000"/>
          <w:sz w:val="28"/>
          <w:szCs w:val="28"/>
        </w:rPr>
      </w:pPr>
      <w:r w:rsidRPr="00DB06BF">
        <w:rPr>
          <w:i/>
          <w:color w:val="000000"/>
          <w:sz w:val="28"/>
          <w:szCs w:val="28"/>
        </w:rPr>
        <w:t>Заместитель руководителя рабочей группы</w:t>
      </w:r>
      <w:r w:rsidRPr="00DB06BF">
        <w:rPr>
          <w:color w:val="000000"/>
          <w:sz w:val="28"/>
          <w:szCs w:val="28"/>
        </w:rPr>
        <w:t xml:space="preserve"> – заместитель главы</w:t>
      </w:r>
    </w:p>
    <w:p w:rsidR="00FC78D9" w:rsidRPr="00DB06BF" w:rsidRDefault="00FC78D9" w:rsidP="00FC78D9">
      <w:pPr>
        <w:shd w:val="clear" w:color="auto" w:fill="FFFFFF"/>
        <w:tabs>
          <w:tab w:val="left" w:pos="1522"/>
        </w:tabs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Грушевского </w:t>
      </w:r>
      <w:r w:rsidRPr="00DB06BF">
        <w:rPr>
          <w:color w:val="000000"/>
          <w:sz w:val="28"/>
          <w:szCs w:val="28"/>
        </w:rPr>
        <w:t xml:space="preserve"> сельского поселения.</w:t>
      </w:r>
    </w:p>
    <w:p w:rsidR="00FC78D9" w:rsidRPr="00DB06BF" w:rsidRDefault="00FC78D9" w:rsidP="00FC78D9">
      <w:pPr>
        <w:shd w:val="clear" w:color="auto" w:fill="FFFFFF"/>
        <w:tabs>
          <w:tab w:val="left" w:pos="1522"/>
        </w:tabs>
        <w:ind w:left="-540" w:firstLine="540"/>
        <w:rPr>
          <w:color w:val="000000"/>
          <w:sz w:val="28"/>
          <w:szCs w:val="28"/>
        </w:rPr>
      </w:pPr>
      <w:r w:rsidRPr="00DB06BF">
        <w:rPr>
          <w:i/>
          <w:color w:val="000000"/>
          <w:sz w:val="28"/>
          <w:szCs w:val="28"/>
        </w:rPr>
        <w:t>Члены группы</w:t>
      </w:r>
      <w:r w:rsidRPr="00DB06BF">
        <w:rPr>
          <w:color w:val="000000"/>
          <w:sz w:val="28"/>
          <w:szCs w:val="28"/>
        </w:rPr>
        <w:t>:</w:t>
      </w:r>
    </w:p>
    <w:p w:rsidR="00FC78D9" w:rsidRPr="00DB06BF" w:rsidRDefault="00FC78D9" w:rsidP="00FC78D9">
      <w:pPr>
        <w:shd w:val="clear" w:color="auto" w:fill="FFFFFF"/>
        <w:tabs>
          <w:tab w:val="left" w:pos="1522"/>
        </w:tabs>
        <w:ind w:left="-540" w:firstLine="540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>Специалист МБУ АР УПЧС</w:t>
      </w:r>
    </w:p>
    <w:p w:rsidR="00FC78D9" w:rsidRPr="00DB06BF" w:rsidRDefault="00FC78D9" w:rsidP="00FC78D9">
      <w:pPr>
        <w:rPr>
          <w:sz w:val="28"/>
          <w:szCs w:val="28"/>
        </w:rPr>
      </w:pPr>
      <w:r w:rsidRPr="00DB06BF">
        <w:rPr>
          <w:color w:val="000000"/>
          <w:sz w:val="28"/>
          <w:szCs w:val="28"/>
        </w:rPr>
        <w:t xml:space="preserve">Уполномоченный сотрудник </w:t>
      </w:r>
      <w:r w:rsidRPr="00DB06BF">
        <w:rPr>
          <w:sz w:val="28"/>
          <w:szCs w:val="28"/>
        </w:rPr>
        <w:t>АРЭС ПО ЦЭС филиала АО «Россети Юг» - «Ростовэнерго»</w:t>
      </w:r>
    </w:p>
    <w:p w:rsidR="00FC78D9" w:rsidRPr="00DB06BF" w:rsidRDefault="00FC78D9" w:rsidP="00FC78D9">
      <w:pPr>
        <w:shd w:val="clear" w:color="auto" w:fill="FFFFFF"/>
        <w:tabs>
          <w:tab w:val="left" w:pos="1522"/>
        </w:tabs>
        <w:ind w:left="-540" w:firstLine="540"/>
        <w:rPr>
          <w:sz w:val="28"/>
          <w:szCs w:val="28"/>
        </w:rPr>
      </w:pPr>
      <w:r w:rsidRPr="00DB06BF">
        <w:rPr>
          <w:color w:val="000000"/>
          <w:sz w:val="28"/>
          <w:szCs w:val="28"/>
        </w:rPr>
        <w:t xml:space="preserve">Уполномоченный сотрудник </w:t>
      </w:r>
      <w:r w:rsidRPr="00DB06BF">
        <w:rPr>
          <w:color w:val="000000"/>
          <w:sz w:val="28"/>
          <w:szCs w:val="28"/>
          <w:shd w:val="clear" w:color="auto" w:fill="FFFFFF"/>
        </w:rPr>
        <w:t>АРТС ООО «ДТС»</w:t>
      </w:r>
      <w:r w:rsidRPr="00DB06BF">
        <w:rPr>
          <w:sz w:val="28"/>
          <w:szCs w:val="28"/>
        </w:rPr>
        <w:t xml:space="preserve"> </w:t>
      </w:r>
    </w:p>
    <w:p w:rsidR="00FC78D9" w:rsidRPr="00DB06BF" w:rsidRDefault="00FC78D9" w:rsidP="00FC78D9">
      <w:pPr>
        <w:shd w:val="clear" w:color="auto" w:fill="FFFFFF"/>
        <w:tabs>
          <w:tab w:val="left" w:pos="1522"/>
        </w:tabs>
        <w:ind w:left="-540" w:firstLine="540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 xml:space="preserve">Уполномоченный сотрудник АО «Аксайское ПМК РСВС», </w:t>
      </w:r>
    </w:p>
    <w:p w:rsidR="00FC78D9" w:rsidRPr="00DB06BF" w:rsidRDefault="00FC78D9" w:rsidP="00FC78D9">
      <w:pPr>
        <w:shd w:val="clear" w:color="auto" w:fill="FFFFFF"/>
        <w:tabs>
          <w:tab w:val="left" w:pos="1522"/>
        </w:tabs>
        <w:ind w:left="-540" w:firstLine="540"/>
        <w:rPr>
          <w:sz w:val="28"/>
          <w:szCs w:val="28"/>
        </w:rPr>
      </w:pPr>
      <w:r w:rsidRPr="00DB06BF">
        <w:rPr>
          <w:color w:val="000000"/>
          <w:sz w:val="28"/>
          <w:szCs w:val="28"/>
        </w:rPr>
        <w:t xml:space="preserve">Уполномоченный сотрудник </w:t>
      </w:r>
      <w:r w:rsidRPr="00DB06BF">
        <w:rPr>
          <w:sz w:val="28"/>
          <w:szCs w:val="28"/>
        </w:rPr>
        <w:t xml:space="preserve">филиала в г. Аксае ПАО «Газпром   </w:t>
      </w:r>
    </w:p>
    <w:p w:rsidR="00FC78D9" w:rsidRPr="00DB06BF" w:rsidRDefault="00FC78D9" w:rsidP="00FC78D9">
      <w:pPr>
        <w:shd w:val="clear" w:color="auto" w:fill="FFFFFF"/>
        <w:tabs>
          <w:tab w:val="left" w:pos="1522"/>
        </w:tabs>
        <w:ind w:left="-540" w:firstLine="540"/>
        <w:rPr>
          <w:color w:val="000000"/>
          <w:sz w:val="28"/>
          <w:szCs w:val="28"/>
        </w:rPr>
      </w:pPr>
      <w:r w:rsidRPr="00DB06BF">
        <w:rPr>
          <w:sz w:val="28"/>
          <w:szCs w:val="28"/>
        </w:rPr>
        <w:t xml:space="preserve"> газораспределение Ростов-на-Дону»</w:t>
      </w:r>
    </w:p>
    <w:p w:rsidR="00FC78D9" w:rsidRPr="00DB06BF" w:rsidRDefault="00FC78D9" w:rsidP="00FC78D9">
      <w:pPr>
        <w:shd w:val="clear" w:color="auto" w:fill="FFFFFF"/>
        <w:tabs>
          <w:tab w:val="left" w:pos="1522"/>
        </w:tabs>
        <w:ind w:left="-540" w:firstLine="540"/>
        <w:rPr>
          <w:color w:val="000000"/>
          <w:sz w:val="28"/>
          <w:szCs w:val="28"/>
        </w:rPr>
      </w:pPr>
    </w:p>
    <w:p w:rsidR="00FC78D9" w:rsidRPr="00DB06BF" w:rsidRDefault="00FC78D9" w:rsidP="00FC78D9">
      <w:pPr>
        <w:shd w:val="clear" w:color="auto" w:fill="FFFFFF"/>
        <w:tabs>
          <w:tab w:val="left" w:pos="1522"/>
        </w:tabs>
        <w:ind w:left="-540" w:firstLine="540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>Состав оперативной группы:</w:t>
      </w:r>
    </w:p>
    <w:p w:rsidR="00FC78D9" w:rsidRPr="00DB06BF" w:rsidRDefault="00FC78D9" w:rsidP="00FC78D9">
      <w:pPr>
        <w:shd w:val="clear" w:color="auto" w:fill="FFFFFF"/>
        <w:tabs>
          <w:tab w:val="left" w:pos="1522"/>
        </w:tabs>
        <w:rPr>
          <w:color w:val="000000"/>
          <w:sz w:val="28"/>
          <w:szCs w:val="28"/>
        </w:rPr>
      </w:pPr>
      <w:r w:rsidRPr="00DB06BF">
        <w:rPr>
          <w:i/>
          <w:color w:val="000000"/>
          <w:sz w:val="28"/>
          <w:szCs w:val="28"/>
        </w:rPr>
        <w:t>Руководитель оперативной группы</w:t>
      </w:r>
      <w:r w:rsidRPr="00DB06BF">
        <w:rPr>
          <w:color w:val="000000"/>
          <w:sz w:val="28"/>
          <w:szCs w:val="28"/>
        </w:rPr>
        <w:t xml:space="preserve"> – руководители ресурсоснабжающих организаций (в зависимости от сферы (</w:t>
      </w:r>
      <w:r>
        <w:rPr>
          <w:bCs/>
          <w:sz w:val="28"/>
          <w:szCs w:val="28"/>
        </w:rPr>
        <w:t>электро – водо – газо-</w:t>
      </w:r>
      <w:r w:rsidRPr="00DB06BF">
        <w:rPr>
          <w:bCs/>
          <w:sz w:val="28"/>
          <w:szCs w:val="28"/>
        </w:rPr>
        <w:t>теплоснабжения)</w:t>
      </w:r>
      <w:r w:rsidRPr="00DB06BF">
        <w:rPr>
          <w:color w:val="000000"/>
          <w:sz w:val="28"/>
          <w:szCs w:val="28"/>
        </w:rPr>
        <w:t>, на которой произошла авария):</w:t>
      </w:r>
    </w:p>
    <w:p w:rsidR="00FC78D9" w:rsidRPr="00DB06BF" w:rsidRDefault="00FC78D9" w:rsidP="00FC78D9">
      <w:pPr>
        <w:shd w:val="clear" w:color="auto" w:fill="FFFFFF"/>
        <w:tabs>
          <w:tab w:val="left" w:pos="1522"/>
        </w:tabs>
        <w:ind w:firstLine="540"/>
        <w:rPr>
          <w:sz w:val="28"/>
          <w:szCs w:val="28"/>
        </w:rPr>
      </w:pPr>
      <w:r w:rsidRPr="00DB06BF">
        <w:rPr>
          <w:color w:val="000000"/>
          <w:sz w:val="28"/>
          <w:szCs w:val="28"/>
        </w:rPr>
        <w:t xml:space="preserve">- Начальник </w:t>
      </w:r>
      <w:r w:rsidRPr="00DB06BF">
        <w:rPr>
          <w:sz w:val="28"/>
          <w:szCs w:val="28"/>
        </w:rPr>
        <w:t xml:space="preserve">АРЭС ПО ЦЭС филиала АО «Россети Юг» -   </w:t>
      </w:r>
    </w:p>
    <w:p w:rsidR="00FC78D9" w:rsidRPr="00DB06BF" w:rsidRDefault="00FC78D9" w:rsidP="00FC78D9">
      <w:pPr>
        <w:shd w:val="clear" w:color="auto" w:fill="FFFFFF"/>
        <w:tabs>
          <w:tab w:val="left" w:pos="1522"/>
        </w:tabs>
        <w:ind w:firstLine="540"/>
        <w:rPr>
          <w:color w:val="000000"/>
          <w:sz w:val="28"/>
          <w:szCs w:val="28"/>
        </w:rPr>
      </w:pPr>
      <w:r w:rsidRPr="00DB06BF">
        <w:rPr>
          <w:sz w:val="28"/>
          <w:szCs w:val="28"/>
        </w:rPr>
        <w:t>«Ростовэнерго»</w:t>
      </w:r>
    </w:p>
    <w:p w:rsidR="00FC78D9" w:rsidRPr="00DB06BF" w:rsidRDefault="00FC78D9" w:rsidP="00FC78D9">
      <w:pPr>
        <w:shd w:val="clear" w:color="auto" w:fill="FFFFFF"/>
        <w:tabs>
          <w:tab w:val="left" w:pos="1522"/>
        </w:tabs>
        <w:ind w:left="-540" w:firstLine="540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 xml:space="preserve">       - Начальник </w:t>
      </w:r>
      <w:r w:rsidRPr="00DB06BF">
        <w:rPr>
          <w:color w:val="000000"/>
          <w:sz w:val="28"/>
          <w:szCs w:val="28"/>
          <w:shd w:val="clear" w:color="auto" w:fill="FFFFFF"/>
        </w:rPr>
        <w:t>АРТС ООО «ДТС»</w:t>
      </w:r>
    </w:p>
    <w:p w:rsidR="00FC78D9" w:rsidRPr="00DB06BF" w:rsidRDefault="00FC78D9" w:rsidP="00FC78D9">
      <w:pPr>
        <w:shd w:val="clear" w:color="auto" w:fill="FFFFFF"/>
        <w:tabs>
          <w:tab w:val="left" w:pos="1522"/>
        </w:tabs>
        <w:ind w:left="-540" w:firstLine="540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 xml:space="preserve">       - Начальник АО «Аксайское ПМК РСВС»,</w:t>
      </w:r>
    </w:p>
    <w:p w:rsidR="00FC78D9" w:rsidRPr="00DB06BF" w:rsidRDefault="00FC78D9" w:rsidP="00FC78D9">
      <w:pPr>
        <w:shd w:val="clear" w:color="auto" w:fill="FFFFFF"/>
        <w:tabs>
          <w:tab w:val="left" w:pos="1522"/>
        </w:tabs>
        <w:ind w:left="-540" w:firstLine="540"/>
        <w:rPr>
          <w:sz w:val="28"/>
          <w:szCs w:val="28"/>
        </w:rPr>
      </w:pPr>
      <w:r w:rsidRPr="00DB06BF">
        <w:rPr>
          <w:color w:val="000000"/>
          <w:sz w:val="28"/>
          <w:szCs w:val="28"/>
        </w:rPr>
        <w:t xml:space="preserve">       - Начальник </w:t>
      </w:r>
      <w:r w:rsidRPr="00DB06BF">
        <w:rPr>
          <w:sz w:val="28"/>
          <w:szCs w:val="28"/>
        </w:rPr>
        <w:t>филиала в г. Аксае ПАО «Газпром</w:t>
      </w:r>
      <w:r w:rsidRPr="00DB06BF">
        <w:rPr>
          <w:color w:val="171717"/>
          <w:sz w:val="28"/>
          <w:szCs w:val="28"/>
        </w:rPr>
        <w:t xml:space="preserve"> </w:t>
      </w:r>
      <w:r w:rsidRPr="00DB06BF">
        <w:rPr>
          <w:sz w:val="28"/>
          <w:szCs w:val="28"/>
        </w:rPr>
        <w:t xml:space="preserve">газораспределение Ростов- </w:t>
      </w:r>
    </w:p>
    <w:p w:rsidR="00FC78D9" w:rsidRPr="00DB06BF" w:rsidRDefault="00FC78D9" w:rsidP="00FC78D9">
      <w:pPr>
        <w:shd w:val="clear" w:color="auto" w:fill="FFFFFF"/>
        <w:tabs>
          <w:tab w:val="left" w:pos="1522"/>
        </w:tabs>
        <w:ind w:left="-540" w:firstLine="540"/>
        <w:rPr>
          <w:color w:val="000000"/>
          <w:sz w:val="28"/>
          <w:szCs w:val="28"/>
        </w:rPr>
      </w:pPr>
      <w:r w:rsidRPr="00DB06BF">
        <w:rPr>
          <w:sz w:val="28"/>
          <w:szCs w:val="28"/>
        </w:rPr>
        <w:t xml:space="preserve">       на-Дону»</w:t>
      </w:r>
    </w:p>
    <w:p w:rsidR="00FC78D9" w:rsidRPr="00DB06BF" w:rsidRDefault="00FC78D9" w:rsidP="00FC78D9">
      <w:pPr>
        <w:shd w:val="clear" w:color="auto" w:fill="FFFFFF"/>
        <w:tabs>
          <w:tab w:val="left" w:pos="1522"/>
        </w:tabs>
        <w:ind w:left="-540" w:firstLine="540"/>
        <w:rPr>
          <w:color w:val="000000"/>
          <w:sz w:val="28"/>
          <w:szCs w:val="28"/>
        </w:rPr>
      </w:pPr>
    </w:p>
    <w:p w:rsidR="00FC78D9" w:rsidRPr="00DB06BF" w:rsidRDefault="00FC78D9" w:rsidP="00FC78D9">
      <w:pPr>
        <w:shd w:val="clear" w:color="auto" w:fill="FFFFFF"/>
        <w:tabs>
          <w:tab w:val="left" w:pos="1522"/>
        </w:tabs>
        <w:rPr>
          <w:color w:val="000000"/>
          <w:sz w:val="28"/>
          <w:szCs w:val="28"/>
        </w:rPr>
      </w:pPr>
      <w:r w:rsidRPr="00DB06BF">
        <w:rPr>
          <w:i/>
          <w:color w:val="000000"/>
          <w:sz w:val="28"/>
          <w:szCs w:val="28"/>
        </w:rPr>
        <w:t>Заместитель руководитель оперативной группы</w:t>
      </w:r>
      <w:r w:rsidRPr="00DB06BF">
        <w:rPr>
          <w:color w:val="000000"/>
          <w:sz w:val="28"/>
          <w:szCs w:val="28"/>
        </w:rPr>
        <w:t xml:space="preserve"> – начальник аварийно-спасательного формирования в зависимости от (в зависимости от сферы (</w:t>
      </w:r>
      <w:r w:rsidRPr="00DB06BF">
        <w:rPr>
          <w:bCs/>
          <w:sz w:val="28"/>
          <w:szCs w:val="28"/>
        </w:rPr>
        <w:t>электро – водо – газо -, теплоснабжения)</w:t>
      </w:r>
      <w:r w:rsidRPr="00DB06BF">
        <w:rPr>
          <w:color w:val="000000"/>
          <w:sz w:val="28"/>
          <w:szCs w:val="28"/>
        </w:rPr>
        <w:t>, на которой произошла авария):</w:t>
      </w:r>
    </w:p>
    <w:p w:rsidR="00FC78D9" w:rsidRPr="00DB06BF" w:rsidRDefault="00FC78D9" w:rsidP="00FC78D9">
      <w:pPr>
        <w:shd w:val="clear" w:color="auto" w:fill="FFFFFF"/>
        <w:tabs>
          <w:tab w:val="left" w:pos="1522"/>
        </w:tabs>
        <w:ind w:left="-540" w:firstLine="540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 xml:space="preserve"> </w:t>
      </w:r>
    </w:p>
    <w:p w:rsidR="00FC78D9" w:rsidRPr="00DB06BF" w:rsidRDefault="00FC78D9" w:rsidP="00FC78D9">
      <w:pPr>
        <w:shd w:val="clear" w:color="auto" w:fill="FFFFFF"/>
        <w:tabs>
          <w:tab w:val="left" w:pos="1522"/>
        </w:tabs>
        <w:ind w:left="-540" w:firstLine="540"/>
        <w:rPr>
          <w:color w:val="000000"/>
          <w:sz w:val="28"/>
          <w:szCs w:val="28"/>
        </w:rPr>
      </w:pPr>
      <w:r w:rsidRPr="00DB06BF">
        <w:rPr>
          <w:i/>
          <w:color w:val="000000"/>
          <w:sz w:val="28"/>
          <w:szCs w:val="28"/>
        </w:rPr>
        <w:t>Члены группы</w:t>
      </w:r>
      <w:r w:rsidRPr="00DB06BF">
        <w:rPr>
          <w:color w:val="000000"/>
          <w:sz w:val="28"/>
          <w:szCs w:val="28"/>
        </w:rPr>
        <w:t>:</w:t>
      </w:r>
    </w:p>
    <w:p w:rsidR="00FC78D9" w:rsidRPr="00DB06BF" w:rsidRDefault="00FC78D9" w:rsidP="00FC78D9">
      <w:pPr>
        <w:shd w:val="clear" w:color="auto" w:fill="FFFFFF"/>
        <w:tabs>
          <w:tab w:val="left" w:pos="1522"/>
        </w:tabs>
        <w:ind w:left="-540" w:firstLine="540"/>
        <w:jc w:val="both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>- состав аварийно-спасательного формирования</w:t>
      </w:r>
    </w:p>
    <w:p w:rsidR="00FC78D9" w:rsidRPr="00DB06BF" w:rsidRDefault="00FC78D9" w:rsidP="00FC78D9">
      <w:pPr>
        <w:shd w:val="clear" w:color="auto" w:fill="FFFFFF"/>
        <w:tabs>
          <w:tab w:val="left" w:pos="1522"/>
        </w:tabs>
        <w:ind w:left="-540" w:firstLine="540"/>
        <w:jc w:val="both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>- начальник объекта, на котором произошла авария</w:t>
      </w:r>
    </w:p>
    <w:p w:rsidR="00FC78D9" w:rsidRPr="00DB06BF" w:rsidRDefault="00FC78D9" w:rsidP="00FC78D9">
      <w:pPr>
        <w:shd w:val="clear" w:color="auto" w:fill="FFFFFF"/>
        <w:tabs>
          <w:tab w:val="left" w:pos="1522"/>
        </w:tabs>
        <w:jc w:val="both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>- дополнительные силы и средства поселения.</w:t>
      </w:r>
    </w:p>
    <w:p w:rsidR="00FC78D9" w:rsidRPr="00DB06BF" w:rsidRDefault="00FC78D9" w:rsidP="00FC78D9">
      <w:pPr>
        <w:shd w:val="clear" w:color="auto" w:fill="FFFFFF"/>
        <w:tabs>
          <w:tab w:val="left" w:pos="1522"/>
        </w:tabs>
        <w:ind w:left="-540" w:firstLine="540"/>
        <w:jc w:val="both"/>
        <w:rPr>
          <w:color w:val="000000"/>
          <w:sz w:val="28"/>
          <w:szCs w:val="28"/>
        </w:rPr>
      </w:pPr>
    </w:p>
    <w:p w:rsidR="00FC78D9" w:rsidRPr="00DB06BF" w:rsidRDefault="00FC78D9" w:rsidP="00FC78D9">
      <w:pPr>
        <w:shd w:val="clear" w:color="auto" w:fill="FFFFFF"/>
        <w:tabs>
          <w:tab w:val="left" w:pos="1522"/>
        </w:tabs>
        <w:ind w:left="-540" w:firstLine="540"/>
        <w:jc w:val="center"/>
        <w:rPr>
          <w:b/>
          <w:color w:val="000000"/>
          <w:sz w:val="28"/>
          <w:szCs w:val="28"/>
        </w:rPr>
      </w:pPr>
      <w:r w:rsidRPr="00DB06BF">
        <w:rPr>
          <w:b/>
          <w:color w:val="000000"/>
          <w:sz w:val="28"/>
          <w:szCs w:val="28"/>
        </w:rPr>
        <w:t>Порядок действия групп</w:t>
      </w:r>
    </w:p>
    <w:p w:rsidR="00FC78D9" w:rsidRPr="00DB06BF" w:rsidRDefault="00FC78D9" w:rsidP="00FC78D9">
      <w:pPr>
        <w:shd w:val="clear" w:color="auto" w:fill="FFFFFF"/>
        <w:tabs>
          <w:tab w:val="left" w:pos="1522"/>
        </w:tabs>
        <w:ind w:left="-540" w:firstLine="540"/>
        <w:jc w:val="both"/>
        <w:rPr>
          <w:b/>
          <w:color w:val="000000"/>
          <w:sz w:val="28"/>
          <w:szCs w:val="28"/>
        </w:rPr>
      </w:pPr>
    </w:p>
    <w:p w:rsidR="00FC78D9" w:rsidRPr="00DB06BF" w:rsidRDefault="00FC78D9" w:rsidP="00FC78D9">
      <w:pPr>
        <w:ind w:firstLine="540"/>
        <w:jc w:val="both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 xml:space="preserve">1. Оперативная группа по прибытию в район аварии </w:t>
      </w:r>
      <w:r w:rsidRPr="00DB06BF">
        <w:rPr>
          <w:snapToGrid w:val="0"/>
          <w:color w:val="000000"/>
          <w:sz w:val="28"/>
          <w:szCs w:val="28"/>
        </w:rPr>
        <w:t>самостоятельно принимает решения:</w:t>
      </w:r>
    </w:p>
    <w:p w:rsidR="00FC78D9" w:rsidRPr="00DB06BF" w:rsidRDefault="00FC78D9" w:rsidP="00FC78D9">
      <w:pPr>
        <w:widowControl w:val="0"/>
        <w:ind w:left="-540" w:firstLine="540"/>
        <w:jc w:val="both"/>
        <w:rPr>
          <w:snapToGrid w:val="0"/>
          <w:color w:val="000000"/>
          <w:sz w:val="28"/>
          <w:szCs w:val="28"/>
        </w:rPr>
      </w:pPr>
      <w:r w:rsidRPr="00DB06BF">
        <w:rPr>
          <w:snapToGrid w:val="0"/>
          <w:color w:val="000000"/>
          <w:sz w:val="28"/>
          <w:szCs w:val="28"/>
        </w:rPr>
        <w:t>- о проведении эвакуационных мероприятий;</w:t>
      </w:r>
    </w:p>
    <w:p w:rsidR="00FC78D9" w:rsidRPr="00DB06BF" w:rsidRDefault="00FC78D9" w:rsidP="00FC78D9">
      <w:pPr>
        <w:widowControl w:val="0"/>
        <w:jc w:val="both"/>
        <w:rPr>
          <w:snapToGrid w:val="0"/>
          <w:color w:val="000000"/>
          <w:sz w:val="28"/>
          <w:szCs w:val="28"/>
        </w:rPr>
      </w:pPr>
      <w:r w:rsidRPr="00DB06BF">
        <w:rPr>
          <w:snapToGrid w:val="0"/>
          <w:color w:val="000000"/>
          <w:sz w:val="28"/>
          <w:szCs w:val="28"/>
        </w:rPr>
        <w:t>- об остановке деятельности организаций, находящихся в зоне аварийной ситуации;</w:t>
      </w:r>
    </w:p>
    <w:p w:rsidR="00FC78D9" w:rsidRPr="00DB06BF" w:rsidRDefault="00FC78D9" w:rsidP="00FC78D9">
      <w:pPr>
        <w:widowControl w:val="0"/>
        <w:jc w:val="both"/>
        <w:rPr>
          <w:snapToGrid w:val="0"/>
          <w:color w:val="000000"/>
          <w:sz w:val="28"/>
          <w:szCs w:val="28"/>
        </w:rPr>
      </w:pPr>
      <w:r w:rsidRPr="00DB06BF">
        <w:rPr>
          <w:snapToGrid w:val="0"/>
          <w:color w:val="000000"/>
          <w:sz w:val="28"/>
          <w:szCs w:val="28"/>
        </w:rPr>
        <w:t>- о проведении аварийно-спасательных работ на объектах и территориях организаций, находящихся в зоне аварийной ситуации;</w:t>
      </w:r>
    </w:p>
    <w:p w:rsidR="00FC78D9" w:rsidRPr="00DB06BF" w:rsidRDefault="00FC78D9" w:rsidP="00FC78D9">
      <w:pPr>
        <w:ind w:left="-540" w:firstLine="540"/>
        <w:jc w:val="both"/>
        <w:rPr>
          <w:color w:val="000000"/>
          <w:sz w:val="28"/>
          <w:szCs w:val="28"/>
        </w:rPr>
      </w:pPr>
      <w:r w:rsidRPr="00DB06BF">
        <w:rPr>
          <w:snapToGrid w:val="0"/>
          <w:color w:val="000000"/>
          <w:sz w:val="28"/>
          <w:szCs w:val="28"/>
        </w:rPr>
        <w:t>- об ограничении доступа людей в зону аварии.</w:t>
      </w:r>
    </w:p>
    <w:p w:rsidR="00FC78D9" w:rsidRPr="00DB06BF" w:rsidRDefault="00FC78D9" w:rsidP="00FC78D9">
      <w:pPr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DB06BF">
        <w:rPr>
          <w:color w:val="000000"/>
          <w:sz w:val="28"/>
          <w:szCs w:val="28"/>
        </w:rPr>
        <w:t>2. Рабочая группа осуществляет:</w:t>
      </w:r>
    </w:p>
    <w:p w:rsidR="00FC78D9" w:rsidRPr="00DB06BF" w:rsidRDefault="00FC78D9" w:rsidP="00FC78D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DB06BF">
        <w:rPr>
          <w:color w:val="000000"/>
          <w:sz w:val="28"/>
          <w:szCs w:val="28"/>
        </w:rPr>
        <w:t>2.1 Руководитель группы по ликвидации аварийной ситуации по согласованию с органами местного самоуправления и организациями, на территориях которых возникла авария, устанавливают границы аварии, порядок и особенности действий по ее локализации, а также принимают решения на проведение аварийно-спасательных и других неотложных работ.</w:t>
      </w:r>
    </w:p>
    <w:p w:rsidR="00FC78D9" w:rsidRPr="00DB06BF" w:rsidRDefault="00FC78D9" w:rsidP="00FC78D9">
      <w:pPr>
        <w:jc w:val="both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>Руководитель группы готовит доклад о:</w:t>
      </w:r>
    </w:p>
    <w:p w:rsidR="00FC78D9" w:rsidRPr="00DB06BF" w:rsidRDefault="00FC78D9" w:rsidP="00FC78D9">
      <w:pPr>
        <w:jc w:val="both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>- силах и средствах, задействованных для ликвидации аварийной ситуации:</w:t>
      </w:r>
    </w:p>
    <w:p w:rsidR="00FC78D9" w:rsidRPr="00DB06BF" w:rsidRDefault="00FC78D9" w:rsidP="00FC78D9">
      <w:pPr>
        <w:ind w:left="-540" w:firstLine="540"/>
        <w:jc w:val="both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>- мерах по защите населения и территорий;</w:t>
      </w:r>
    </w:p>
    <w:p w:rsidR="00FC78D9" w:rsidRPr="00DB06BF" w:rsidRDefault="00FC78D9" w:rsidP="00FC78D9">
      <w:pPr>
        <w:ind w:left="-540" w:firstLine="540"/>
        <w:jc w:val="both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>- ведении аварийно-спасательных и других неотложных работ;</w:t>
      </w:r>
    </w:p>
    <w:p w:rsidR="00FC78D9" w:rsidRPr="00DB06BF" w:rsidRDefault="00FC78D9" w:rsidP="00FC78D9">
      <w:pPr>
        <w:ind w:firstLine="540"/>
        <w:jc w:val="both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>Решения руководителя группы по ликвидации аварийной ситуации являются обязательными для всех граждан и организаций, находящихся в зоне аварии, если иное не предусмотрено законодательством Российской Федерации.</w:t>
      </w:r>
    </w:p>
    <w:p w:rsidR="00FC78D9" w:rsidRPr="00DB06BF" w:rsidRDefault="00FC78D9" w:rsidP="00FC78D9">
      <w:pPr>
        <w:ind w:firstLine="540"/>
        <w:jc w:val="both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lastRenderedPageBreak/>
        <w:t>2.2.Взаимодействие с оперативной группой, взаимодействующими структурами и органами управления силами и средствами, привлеченными к ликвидации аварийной ситуации;</w:t>
      </w:r>
    </w:p>
    <w:p w:rsidR="00FC78D9" w:rsidRPr="00DB06BF" w:rsidRDefault="00FC78D9" w:rsidP="00FC78D9">
      <w:pPr>
        <w:ind w:firstLine="540"/>
        <w:jc w:val="both"/>
        <w:rPr>
          <w:color w:val="000000"/>
          <w:sz w:val="28"/>
          <w:szCs w:val="28"/>
        </w:rPr>
      </w:pPr>
      <w:r w:rsidRPr="00DB06BF">
        <w:rPr>
          <w:color w:val="000000"/>
          <w:sz w:val="28"/>
          <w:szCs w:val="28"/>
        </w:rPr>
        <w:t>2.3. Анализ информации о мерах по защите населения и территорий, ведении аварийно-спасательных и других неотложных работ в районе аварии, о силах и средствах, задействованных для ее ликвидации;</w:t>
      </w:r>
    </w:p>
    <w:p w:rsidR="00FC78D9" w:rsidRPr="00DB06BF" w:rsidRDefault="00FC78D9" w:rsidP="00FC78D9">
      <w:pPr>
        <w:ind w:firstLine="540"/>
        <w:jc w:val="both"/>
        <w:rPr>
          <w:sz w:val="28"/>
          <w:szCs w:val="28"/>
        </w:rPr>
      </w:pPr>
      <w:r w:rsidRPr="00DB06BF">
        <w:rPr>
          <w:sz w:val="28"/>
          <w:szCs w:val="28"/>
        </w:rPr>
        <w:t xml:space="preserve">2.4. Подготовку предложений для принятия решения о введении режима аварийной ситуации. </w:t>
      </w:r>
    </w:p>
    <w:p w:rsidR="00FC78D9" w:rsidRPr="00DB06BF" w:rsidRDefault="00FC78D9" w:rsidP="00FC78D9">
      <w:pPr>
        <w:ind w:firstLine="540"/>
        <w:jc w:val="both"/>
        <w:rPr>
          <w:color w:val="000000"/>
          <w:sz w:val="28"/>
          <w:szCs w:val="28"/>
        </w:rPr>
      </w:pPr>
      <w:r w:rsidRPr="00DB06BF">
        <w:rPr>
          <w:sz w:val="28"/>
          <w:szCs w:val="28"/>
        </w:rPr>
        <w:t xml:space="preserve">Порядок действий при аварийном отключении коммунально-технических систем жизнеобеспечения населения отражен в таблице №2 </w:t>
      </w:r>
    </w:p>
    <w:p w:rsidR="00FC78D9" w:rsidRPr="00DB06BF" w:rsidRDefault="00FC78D9" w:rsidP="00FC78D9">
      <w:pPr>
        <w:shd w:val="clear" w:color="auto" w:fill="FFFFFF"/>
        <w:tabs>
          <w:tab w:val="left" w:pos="1522"/>
        </w:tabs>
        <w:ind w:left="-540" w:firstLine="540"/>
        <w:jc w:val="both"/>
        <w:rPr>
          <w:color w:val="000000"/>
          <w:sz w:val="28"/>
          <w:szCs w:val="28"/>
        </w:rPr>
      </w:pPr>
    </w:p>
    <w:p w:rsidR="00FC78D9" w:rsidRPr="00DB06BF" w:rsidRDefault="00FC78D9" w:rsidP="00FC78D9">
      <w:pPr>
        <w:ind w:left="960" w:right="120"/>
        <w:jc w:val="center"/>
        <w:rPr>
          <w:b/>
          <w:sz w:val="28"/>
          <w:szCs w:val="28"/>
        </w:rPr>
      </w:pPr>
      <w:r w:rsidRPr="00A472D2">
        <w:rPr>
          <w:b/>
          <w:bCs/>
          <w:sz w:val="28"/>
          <w:szCs w:val="28"/>
        </w:rPr>
        <w:t xml:space="preserve">Обеспечение готовности к действиям по локализации и ликвидации последствий аварии организациями </w:t>
      </w:r>
      <w:r w:rsidRPr="00DB06BF">
        <w:rPr>
          <w:b/>
          <w:sz w:val="28"/>
          <w:szCs w:val="28"/>
        </w:rPr>
        <w:t>электро – водо – газо -, теплоснабжения.</w:t>
      </w:r>
    </w:p>
    <w:p w:rsidR="00FC78D9" w:rsidRPr="00A472D2" w:rsidRDefault="00FC78D9" w:rsidP="00FC78D9">
      <w:pPr>
        <w:ind w:left="960" w:right="120"/>
        <w:jc w:val="center"/>
        <w:rPr>
          <w:b/>
          <w:bCs/>
          <w:sz w:val="28"/>
          <w:szCs w:val="28"/>
        </w:rPr>
      </w:pPr>
    </w:p>
    <w:p w:rsidR="00FC78D9" w:rsidRPr="00DB06BF" w:rsidRDefault="00FC78D9" w:rsidP="00FC78D9">
      <w:pPr>
        <w:ind w:left="283" w:right="120" w:firstLine="257"/>
        <w:jc w:val="both"/>
        <w:rPr>
          <w:bCs/>
          <w:i/>
          <w:sz w:val="28"/>
          <w:szCs w:val="28"/>
        </w:rPr>
      </w:pPr>
      <w:r w:rsidRPr="00DB06BF">
        <w:rPr>
          <w:bCs/>
          <w:i/>
          <w:sz w:val="28"/>
          <w:szCs w:val="28"/>
        </w:rPr>
        <w:t xml:space="preserve">1. В случае возникновения аварийной ситуации организации </w:t>
      </w:r>
      <w:r w:rsidRPr="00DB06BF">
        <w:rPr>
          <w:i/>
          <w:sz w:val="28"/>
          <w:szCs w:val="28"/>
        </w:rPr>
        <w:t>электро – водо – газо -, теплоснабжения</w:t>
      </w:r>
      <w:r w:rsidRPr="00DB06BF">
        <w:rPr>
          <w:bCs/>
          <w:i/>
          <w:sz w:val="28"/>
          <w:szCs w:val="28"/>
        </w:rPr>
        <w:t xml:space="preserve"> обязаны:</w:t>
      </w:r>
    </w:p>
    <w:p w:rsidR="00FC78D9" w:rsidRPr="00DB06BF" w:rsidRDefault="00FC78D9" w:rsidP="00FC78D9">
      <w:pPr>
        <w:shd w:val="clear" w:color="auto" w:fill="FFFFFF"/>
        <w:tabs>
          <w:tab w:val="left" w:pos="1522"/>
        </w:tabs>
        <w:ind w:firstLine="540"/>
        <w:jc w:val="both"/>
        <w:rPr>
          <w:color w:val="000000"/>
          <w:sz w:val="28"/>
          <w:szCs w:val="28"/>
        </w:rPr>
      </w:pPr>
      <w:r w:rsidRPr="00DB06BF">
        <w:rPr>
          <w:sz w:val="28"/>
          <w:szCs w:val="28"/>
        </w:rPr>
        <w:t>-  Планировать и осуществлять мероприятия по локализации и ликвидации последствий аварий на опасном производственном объекте;</w:t>
      </w:r>
      <w:r w:rsidRPr="00DB06BF">
        <w:rPr>
          <w:color w:val="000000"/>
          <w:sz w:val="28"/>
          <w:szCs w:val="28"/>
        </w:rPr>
        <w:t xml:space="preserve"> </w:t>
      </w:r>
    </w:p>
    <w:p w:rsidR="00FC78D9" w:rsidRPr="00DB06BF" w:rsidRDefault="00FC78D9" w:rsidP="00FC78D9">
      <w:pPr>
        <w:shd w:val="clear" w:color="auto" w:fill="FFFFFF"/>
        <w:tabs>
          <w:tab w:val="left" w:pos="1522"/>
        </w:tabs>
        <w:ind w:firstLine="540"/>
        <w:jc w:val="both"/>
        <w:rPr>
          <w:color w:val="000000"/>
          <w:sz w:val="28"/>
          <w:szCs w:val="28"/>
        </w:rPr>
      </w:pPr>
      <w:r w:rsidRPr="00DB06BF">
        <w:rPr>
          <w:sz w:val="28"/>
          <w:szCs w:val="28"/>
        </w:rPr>
        <w:t>-  Заключать с профессиональными аварийно-спасательными службами или с профессиональными аварийно-спасательными формированиями договоры на обслуживание, а в случаях, предусмотренных законодательством Российской Федерации, создавать собственные профессиональные аварийно-спасательные службы или профессиональные аварийно-спасательные формирования, а также нештатные аварийно-спасательные формирования из числа работников;</w:t>
      </w:r>
      <w:r w:rsidRPr="00DB06BF">
        <w:rPr>
          <w:color w:val="000000"/>
          <w:sz w:val="28"/>
          <w:szCs w:val="28"/>
        </w:rPr>
        <w:t xml:space="preserve"> </w:t>
      </w:r>
    </w:p>
    <w:p w:rsidR="00FC78D9" w:rsidRPr="00DB06BF" w:rsidRDefault="00FC78D9" w:rsidP="00FC78D9">
      <w:pPr>
        <w:shd w:val="clear" w:color="auto" w:fill="FFFFFF"/>
        <w:tabs>
          <w:tab w:val="left" w:pos="1522"/>
        </w:tabs>
        <w:ind w:firstLine="540"/>
        <w:jc w:val="both"/>
        <w:rPr>
          <w:color w:val="000000"/>
          <w:sz w:val="28"/>
          <w:szCs w:val="28"/>
        </w:rPr>
      </w:pPr>
      <w:r w:rsidRPr="00DB06BF">
        <w:rPr>
          <w:sz w:val="28"/>
          <w:szCs w:val="28"/>
        </w:rPr>
        <w:t>-  Иметь резервы финансовых средств и материальных ресурсов для локализации и ликвидации последствий аварий, в соответствии с законодательством Российской Федерации;</w:t>
      </w:r>
      <w:r w:rsidRPr="00DB06BF">
        <w:rPr>
          <w:color w:val="000000"/>
          <w:sz w:val="28"/>
          <w:szCs w:val="28"/>
        </w:rPr>
        <w:t xml:space="preserve"> </w:t>
      </w:r>
    </w:p>
    <w:p w:rsidR="00FC78D9" w:rsidRPr="00DB06BF" w:rsidRDefault="00FC78D9" w:rsidP="00FC78D9">
      <w:pPr>
        <w:shd w:val="clear" w:color="auto" w:fill="FFFFFF"/>
        <w:tabs>
          <w:tab w:val="left" w:pos="1522"/>
        </w:tabs>
        <w:ind w:firstLine="540"/>
        <w:jc w:val="both"/>
        <w:rPr>
          <w:sz w:val="28"/>
          <w:szCs w:val="28"/>
        </w:rPr>
      </w:pPr>
      <w:r w:rsidRPr="00DB06BF">
        <w:rPr>
          <w:sz w:val="28"/>
          <w:szCs w:val="28"/>
        </w:rPr>
        <w:t>- Обучать работников действиям в случае аварии или инцидента на опасном производственном объекте;</w:t>
      </w:r>
      <w:r w:rsidRPr="00DB06BF">
        <w:rPr>
          <w:color w:val="000000"/>
          <w:sz w:val="28"/>
          <w:szCs w:val="28"/>
        </w:rPr>
        <w:t xml:space="preserve"> </w:t>
      </w:r>
    </w:p>
    <w:p w:rsidR="00FC78D9" w:rsidRPr="00DB06BF" w:rsidRDefault="00FC78D9" w:rsidP="00FC78D9">
      <w:pPr>
        <w:shd w:val="clear" w:color="auto" w:fill="FFFFFF"/>
        <w:tabs>
          <w:tab w:val="left" w:pos="1522"/>
        </w:tabs>
        <w:ind w:firstLine="540"/>
        <w:jc w:val="both"/>
        <w:rPr>
          <w:sz w:val="28"/>
          <w:szCs w:val="28"/>
        </w:rPr>
      </w:pPr>
      <w:r w:rsidRPr="00DB06BF">
        <w:rPr>
          <w:sz w:val="28"/>
          <w:szCs w:val="28"/>
        </w:rPr>
        <w:t>- Создавать системы наблюдения, оповещения, связи и поддержки действий в случае аварии и поддерживать указанные системы в пригодном к использованию состоянии.</w:t>
      </w:r>
    </w:p>
    <w:p w:rsidR="00FC78D9" w:rsidRPr="00DB06BF" w:rsidRDefault="00FC78D9" w:rsidP="00FC78D9">
      <w:pPr>
        <w:shd w:val="clear" w:color="auto" w:fill="FFFFFF"/>
        <w:tabs>
          <w:tab w:val="left" w:pos="1522"/>
        </w:tabs>
        <w:ind w:firstLine="540"/>
        <w:jc w:val="both"/>
        <w:rPr>
          <w:color w:val="000000"/>
          <w:sz w:val="28"/>
          <w:szCs w:val="28"/>
        </w:rPr>
      </w:pPr>
    </w:p>
    <w:p w:rsidR="00FC78D9" w:rsidRPr="00DB06BF" w:rsidRDefault="00FC78D9" w:rsidP="00FC78D9">
      <w:pPr>
        <w:shd w:val="clear" w:color="auto" w:fill="FFFFFF"/>
        <w:tabs>
          <w:tab w:val="left" w:pos="1522"/>
        </w:tabs>
        <w:ind w:firstLine="540"/>
        <w:jc w:val="both"/>
        <w:rPr>
          <w:i/>
          <w:sz w:val="28"/>
          <w:szCs w:val="28"/>
        </w:rPr>
      </w:pPr>
      <w:r w:rsidRPr="00DB06BF">
        <w:rPr>
          <w:i/>
          <w:sz w:val="28"/>
          <w:szCs w:val="28"/>
        </w:rPr>
        <w:t>2. Силы и средства для ликвидации аварий на объектах электро – водо – газо -, теплоснабжения.</w:t>
      </w:r>
    </w:p>
    <w:p w:rsidR="00FC78D9" w:rsidRDefault="00FC78D9" w:rsidP="00FC78D9">
      <w:pPr>
        <w:shd w:val="clear" w:color="auto" w:fill="FFFFFF"/>
        <w:tabs>
          <w:tab w:val="left" w:pos="1522"/>
        </w:tabs>
        <w:ind w:firstLine="540"/>
        <w:jc w:val="both"/>
        <w:rPr>
          <w:sz w:val="28"/>
          <w:szCs w:val="28"/>
        </w:rPr>
      </w:pPr>
      <w:r w:rsidRPr="00DB06BF">
        <w:rPr>
          <w:sz w:val="28"/>
          <w:szCs w:val="28"/>
        </w:rPr>
        <w:t>При возникновении аварийных ситуаций ресурсоснабжающими организациями (электро – водо – газо -, теплоснабжения) созданы штатные аварийно-востановительные формирования (таблица №1)</w:t>
      </w:r>
    </w:p>
    <w:p w:rsidR="00FC78D9" w:rsidRDefault="00FC78D9" w:rsidP="00FC78D9">
      <w:pPr>
        <w:shd w:val="clear" w:color="auto" w:fill="FFFFFF"/>
        <w:tabs>
          <w:tab w:val="left" w:pos="1522"/>
        </w:tabs>
        <w:ind w:firstLine="540"/>
        <w:jc w:val="both"/>
        <w:rPr>
          <w:sz w:val="28"/>
          <w:szCs w:val="28"/>
        </w:rPr>
      </w:pPr>
    </w:p>
    <w:p w:rsidR="00FC78D9" w:rsidRPr="00DB06BF" w:rsidRDefault="00FC78D9" w:rsidP="00FC78D9">
      <w:pPr>
        <w:shd w:val="clear" w:color="auto" w:fill="FFFFFF"/>
        <w:tabs>
          <w:tab w:val="left" w:pos="1522"/>
        </w:tabs>
        <w:ind w:firstLine="540"/>
        <w:jc w:val="both"/>
        <w:rPr>
          <w:sz w:val="28"/>
          <w:szCs w:val="28"/>
        </w:rPr>
      </w:pPr>
    </w:p>
    <w:p w:rsidR="00FC78D9" w:rsidRPr="00DB06BF" w:rsidRDefault="00FC78D9" w:rsidP="00FC78D9">
      <w:pPr>
        <w:shd w:val="clear" w:color="auto" w:fill="FFFFFF"/>
        <w:tabs>
          <w:tab w:val="left" w:pos="1522"/>
        </w:tabs>
        <w:ind w:firstLine="540"/>
        <w:jc w:val="both"/>
        <w:rPr>
          <w:i/>
          <w:color w:val="000000"/>
          <w:sz w:val="28"/>
          <w:szCs w:val="28"/>
        </w:rPr>
      </w:pPr>
    </w:p>
    <w:p w:rsidR="00FC78D9" w:rsidRDefault="00FC78D9" w:rsidP="00FC78D9">
      <w:pPr>
        <w:jc w:val="right"/>
        <w:rPr>
          <w:color w:val="000000"/>
          <w:sz w:val="28"/>
          <w:szCs w:val="28"/>
        </w:rPr>
      </w:pPr>
    </w:p>
    <w:p w:rsidR="00FC78D9" w:rsidRDefault="00FC78D9" w:rsidP="00FC78D9">
      <w:pPr>
        <w:rPr>
          <w:color w:val="000000"/>
          <w:sz w:val="28"/>
          <w:szCs w:val="28"/>
        </w:rPr>
      </w:pPr>
    </w:p>
    <w:p w:rsidR="00FC78D9" w:rsidRDefault="00FC78D9" w:rsidP="00FC78D9">
      <w:pPr>
        <w:jc w:val="right"/>
        <w:rPr>
          <w:color w:val="000000"/>
          <w:sz w:val="28"/>
          <w:szCs w:val="28"/>
        </w:rPr>
      </w:pPr>
    </w:p>
    <w:p w:rsidR="00FC78D9" w:rsidRPr="00A33616" w:rsidRDefault="00FC78D9" w:rsidP="00FC78D9">
      <w:pPr>
        <w:jc w:val="right"/>
        <w:rPr>
          <w:color w:val="000000"/>
          <w:sz w:val="28"/>
          <w:szCs w:val="28"/>
        </w:rPr>
      </w:pPr>
      <w:r w:rsidRPr="00A33616">
        <w:rPr>
          <w:color w:val="000000"/>
          <w:sz w:val="28"/>
          <w:szCs w:val="28"/>
        </w:rPr>
        <w:lastRenderedPageBreak/>
        <w:t>Таблица №1*</w:t>
      </w:r>
    </w:p>
    <w:p w:rsidR="00FC78D9" w:rsidRPr="00A33616" w:rsidRDefault="00FC78D9" w:rsidP="00FC78D9">
      <w:pPr>
        <w:jc w:val="righ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932"/>
        <w:gridCol w:w="1430"/>
        <w:gridCol w:w="1377"/>
        <w:gridCol w:w="1237"/>
      </w:tblGrid>
      <w:tr w:rsidR="00FC78D9" w:rsidRPr="00A33616">
        <w:tc>
          <w:tcPr>
            <w:tcW w:w="595" w:type="dxa"/>
            <w:vMerge w:val="restart"/>
          </w:tcPr>
          <w:p w:rsidR="00FC78D9" w:rsidRPr="00A33616" w:rsidRDefault="00FC78D9">
            <w:pPr>
              <w:rPr>
                <w:color w:val="000000"/>
                <w:sz w:val="28"/>
                <w:szCs w:val="28"/>
              </w:rPr>
            </w:pPr>
            <w:r w:rsidRPr="00A33616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932" w:type="dxa"/>
            <w:vMerge w:val="restart"/>
          </w:tcPr>
          <w:p w:rsidR="00FC78D9" w:rsidRPr="00A33616" w:rsidRDefault="00FC78D9">
            <w:pPr>
              <w:rPr>
                <w:color w:val="000000"/>
                <w:sz w:val="28"/>
                <w:szCs w:val="28"/>
              </w:rPr>
            </w:pPr>
            <w:r w:rsidRPr="00A33616">
              <w:rPr>
                <w:color w:val="000000"/>
                <w:sz w:val="28"/>
                <w:szCs w:val="28"/>
              </w:rPr>
              <w:t>Наименование организации (адрес, тел.)</w:t>
            </w:r>
          </w:p>
        </w:tc>
        <w:tc>
          <w:tcPr>
            <w:tcW w:w="4044" w:type="dxa"/>
            <w:gridSpan w:val="3"/>
          </w:tcPr>
          <w:p w:rsidR="00FC78D9" w:rsidRPr="00A33616" w:rsidRDefault="00FC78D9">
            <w:pPr>
              <w:rPr>
                <w:color w:val="000000"/>
                <w:sz w:val="28"/>
                <w:szCs w:val="28"/>
              </w:rPr>
            </w:pPr>
            <w:r w:rsidRPr="00A33616">
              <w:rPr>
                <w:color w:val="000000"/>
                <w:sz w:val="28"/>
                <w:szCs w:val="28"/>
              </w:rPr>
              <w:t>Силы и средства территориальной подсистемы РСЧС</w:t>
            </w:r>
          </w:p>
        </w:tc>
      </w:tr>
      <w:tr w:rsidR="00FC78D9" w:rsidRPr="00A33616">
        <w:tc>
          <w:tcPr>
            <w:tcW w:w="595" w:type="dxa"/>
            <w:vMerge/>
          </w:tcPr>
          <w:p w:rsidR="00FC78D9" w:rsidRPr="00A33616" w:rsidRDefault="00FC78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32" w:type="dxa"/>
            <w:vMerge/>
          </w:tcPr>
          <w:p w:rsidR="00FC78D9" w:rsidRPr="00A33616" w:rsidRDefault="00FC78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</w:tcPr>
          <w:p w:rsidR="00FC78D9" w:rsidRPr="00A33616" w:rsidRDefault="00FC78D9">
            <w:pPr>
              <w:rPr>
                <w:color w:val="000000"/>
                <w:sz w:val="28"/>
                <w:szCs w:val="28"/>
              </w:rPr>
            </w:pPr>
            <w:r w:rsidRPr="00A33616">
              <w:rPr>
                <w:color w:val="000000"/>
                <w:sz w:val="28"/>
                <w:szCs w:val="28"/>
              </w:rPr>
              <w:t>Бригады (кол.)</w:t>
            </w:r>
          </w:p>
        </w:tc>
        <w:tc>
          <w:tcPr>
            <w:tcW w:w="1377" w:type="dxa"/>
          </w:tcPr>
          <w:p w:rsidR="00FC78D9" w:rsidRPr="00A33616" w:rsidRDefault="00FC78D9">
            <w:pPr>
              <w:rPr>
                <w:color w:val="000000"/>
                <w:sz w:val="28"/>
                <w:szCs w:val="28"/>
              </w:rPr>
            </w:pPr>
            <w:r w:rsidRPr="00A33616">
              <w:rPr>
                <w:color w:val="000000"/>
                <w:sz w:val="28"/>
                <w:szCs w:val="28"/>
              </w:rPr>
              <w:t>Человек (кол.)</w:t>
            </w:r>
          </w:p>
        </w:tc>
        <w:tc>
          <w:tcPr>
            <w:tcW w:w="1237" w:type="dxa"/>
          </w:tcPr>
          <w:p w:rsidR="00FC78D9" w:rsidRPr="00A33616" w:rsidRDefault="00FC78D9">
            <w:pPr>
              <w:rPr>
                <w:color w:val="000000"/>
                <w:sz w:val="28"/>
                <w:szCs w:val="28"/>
              </w:rPr>
            </w:pPr>
            <w:r w:rsidRPr="00A33616">
              <w:rPr>
                <w:color w:val="000000"/>
                <w:sz w:val="28"/>
                <w:szCs w:val="28"/>
              </w:rPr>
              <w:t>Ед. Техники</w:t>
            </w:r>
          </w:p>
        </w:tc>
      </w:tr>
      <w:tr w:rsidR="00FC78D9" w:rsidRPr="00A33616">
        <w:tc>
          <w:tcPr>
            <w:tcW w:w="595" w:type="dxa"/>
          </w:tcPr>
          <w:p w:rsidR="00FC78D9" w:rsidRPr="00A33616" w:rsidRDefault="00FC78D9">
            <w:pPr>
              <w:rPr>
                <w:color w:val="000000"/>
                <w:sz w:val="28"/>
                <w:szCs w:val="28"/>
              </w:rPr>
            </w:pPr>
            <w:r w:rsidRPr="00A336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32" w:type="dxa"/>
          </w:tcPr>
          <w:p w:rsidR="00FC78D9" w:rsidRPr="00A33616" w:rsidRDefault="00FC78D9">
            <w:pPr>
              <w:jc w:val="center"/>
              <w:rPr>
                <w:color w:val="000000"/>
                <w:sz w:val="28"/>
                <w:szCs w:val="28"/>
              </w:rPr>
            </w:pPr>
            <w:r w:rsidRPr="00A33616">
              <w:rPr>
                <w:color w:val="000000"/>
                <w:sz w:val="28"/>
                <w:szCs w:val="28"/>
                <w:shd w:val="clear" w:color="auto" w:fill="FFFFFF"/>
              </w:rPr>
              <w:t>АРТС ООО «ДТС»</w:t>
            </w:r>
            <w:r w:rsidRPr="00A33616">
              <w:rPr>
                <w:color w:val="000000"/>
                <w:sz w:val="28"/>
                <w:szCs w:val="28"/>
              </w:rPr>
              <w:t xml:space="preserve"> (г. Аксай, ул. </w:t>
            </w:r>
            <w:r w:rsidRPr="00A33616">
              <w:rPr>
                <w:sz w:val="28"/>
                <w:szCs w:val="28"/>
              </w:rPr>
              <w:t>Ленина 12,</w:t>
            </w:r>
            <w:r w:rsidRPr="00A33616">
              <w:rPr>
                <w:color w:val="FF0000"/>
                <w:sz w:val="28"/>
                <w:szCs w:val="28"/>
              </w:rPr>
              <w:t xml:space="preserve"> </w:t>
            </w:r>
            <w:r w:rsidRPr="00A33616">
              <w:rPr>
                <w:sz w:val="28"/>
                <w:szCs w:val="28"/>
              </w:rPr>
              <w:t>8(86350)55997</w:t>
            </w:r>
          </w:p>
        </w:tc>
        <w:tc>
          <w:tcPr>
            <w:tcW w:w="1430" w:type="dxa"/>
          </w:tcPr>
          <w:p w:rsidR="00FC78D9" w:rsidRPr="00A33616" w:rsidRDefault="00FC78D9">
            <w:pPr>
              <w:jc w:val="center"/>
              <w:rPr>
                <w:color w:val="000000"/>
                <w:sz w:val="28"/>
                <w:szCs w:val="28"/>
              </w:rPr>
            </w:pPr>
            <w:r w:rsidRPr="00A336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:rsidR="00FC78D9" w:rsidRPr="00A33616" w:rsidRDefault="00FC78D9">
            <w:pPr>
              <w:jc w:val="center"/>
              <w:rPr>
                <w:color w:val="000000"/>
                <w:sz w:val="28"/>
                <w:szCs w:val="28"/>
              </w:rPr>
            </w:pPr>
            <w:r w:rsidRPr="00A3361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37" w:type="dxa"/>
          </w:tcPr>
          <w:p w:rsidR="00FC78D9" w:rsidRPr="00A33616" w:rsidRDefault="00FC78D9">
            <w:pPr>
              <w:jc w:val="center"/>
              <w:rPr>
                <w:color w:val="000000"/>
                <w:sz w:val="28"/>
                <w:szCs w:val="28"/>
              </w:rPr>
            </w:pPr>
            <w:r w:rsidRPr="00A33616">
              <w:rPr>
                <w:color w:val="000000"/>
                <w:sz w:val="28"/>
                <w:szCs w:val="28"/>
              </w:rPr>
              <w:t>4</w:t>
            </w:r>
          </w:p>
        </w:tc>
      </w:tr>
      <w:tr w:rsidR="00FC78D9" w:rsidRPr="00A33616">
        <w:tc>
          <w:tcPr>
            <w:tcW w:w="595" w:type="dxa"/>
          </w:tcPr>
          <w:p w:rsidR="00FC78D9" w:rsidRPr="00A33616" w:rsidRDefault="00FC78D9">
            <w:pPr>
              <w:rPr>
                <w:color w:val="000000"/>
                <w:sz w:val="28"/>
                <w:szCs w:val="28"/>
              </w:rPr>
            </w:pPr>
            <w:r w:rsidRPr="00A336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32" w:type="dxa"/>
          </w:tcPr>
          <w:p w:rsidR="00FC78D9" w:rsidRPr="00A33616" w:rsidRDefault="00FC78D9">
            <w:pPr>
              <w:jc w:val="center"/>
              <w:rPr>
                <w:color w:val="000000"/>
                <w:sz w:val="28"/>
                <w:szCs w:val="28"/>
              </w:rPr>
            </w:pPr>
            <w:r w:rsidRPr="00A33616">
              <w:rPr>
                <w:color w:val="000000"/>
                <w:sz w:val="28"/>
                <w:szCs w:val="28"/>
              </w:rPr>
              <w:t>АО «Аксайская ПМК РСВС», г. Аксай, ул. Шолохова 5, 8(86350)54004</w:t>
            </w:r>
          </w:p>
        </w:tc>
        <w:tc>
          <w:tcPr>
            <w:tcW w:w="1430" w:type="dxa"/>
          </w:tcPr>
          <w:p w:rsidR="00FC78D9" w:rsidRPr="00A33616" w:rsidRDefault="00FC78D9">
            <w:pPr>
              <w:jc w:val="center"/>
              <w:rPr>
                <w:color w:val="000000"/>
                <w:sz w:val="28"/>
                <w:szCs w:val="28"/>
              </w:rPr>
            </w:pPr>
            <w:r w:rsidRPr="00A3361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77" w:type="dxa"/>
          </w:tcPr>
          <w:p w:rsidR="00FC78D9" w:rsidRPr="00A33616" w:rsidRDefault="00FC78D9">
            <w:pPr>
              <w:jc w:val="center"/>
              <w:rPr>
                <w:color w:val="000000"/>
                <w:sz w:val="28"/>
                <w:szCs w:val="28"/>
              </w:rPr>
            </w:pPr>
            <w:r w:rsidRPr="00A33616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237" w:type="dxa"/>
          </w:tcPr>
          <w:p w:rsidR="00FC78D9" w:rsidRPr="00A33616" w:rsidRDefault="00FC78D9">
            <w:pPr>
              <w:jc w:val="center"/>
              <w:rPr>
                <w:color w:val="000000"/>
                <w:sz w:val="28"/>
                <w:szCs w:val="28"/>
              </w:rPr>
            </w:pPr>
            <w:r w:rsidRPr="00A33616">
              <w:rPr>
                <w:color w:val="000000"/>
                <w:sz w:val="28"/>
                <w:szCs w:val="28"/>
              </w:rPr>
              <w:t>14</w:t>
            </w:r>
          </w:p>
        </w:tc>
      </w:tr>
      <w:tr w:rsidR="00FC78D9" w:rsidRPr="00A33616">
        <w:tc>
          <w:tcPr>
            <w:tcW w:w="595" w:type="dxa"/>
          </w:tcPr>
          <w:p w:rsidR="00FC78D9" w:rsidRPr="00A33616" w:rsidRDefault="00FC78D9">
            <w:pPr>
              <w:rPr>
                <w:color w:val="000000"/>
                <w:sz w:val="28"/>
                <w:szCs w:val="28"/>
              </w:rPr>
            </w:pPr>
            <w:r w:rsidRPr="00A3361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32" w:type="dxa"/>
          </w:tcPr>
          <w:p w:rsidR="00FC78D9" w:rsidRPr="00A33616" w:rsidRDefault="00FC78D9">
            <w:pPr>
              <w:jc w:val="center"/>
              <w:rPr>
                <w:color w:val="000000"/>
                <w:sz w:val="28"/>
                <w:szCs w:val="28"/>
              </w:rPr>
            </w:pPr>
            <w:r w:rsidRPr="00A33616">
              <w:rPr>
                <w:sz w:val="28"/>
                <w:szCs w:val="28"/>
              </w:rPr>
              <w:t>АРЭС ПО ЦЭС филиала АО «Россети Юг» - «Ростовэнерго»</w:t>
            </w:r>
            <w:r w:rsidRPr="00A33616">
              <w:rPr>
                <w:color w:val="000000"/>
                <w:sz w:val="28"/>
                <w:szCs w:val="28"/>
              </w:rPr>
              <w:t>, г. Аксай, ул. Западная, 35 «б» 8(86350)32259</w:t>
            </w:r>
          </w:p>
        </w:tc>
        <w:tc>
          <w:tcPr>
            <w:tcW w:w="1430" w:type="dxa"/>
          </w:tcPr>
          <w:p w:rsidR="00FC78D9" w:rsidRPr="00A33616" w:rsidRDefault="00FC78D9">
            <w:pPr>
              <w:jc w:val="center"/>
              <w:rPr>
                <w:color w:val="000000"/>
                <w:sz w:val="28"/>
                <w:szCs w:val="28"/>
              </w:rPr>
            </w:pPr>
            <w:r w:rsidRPr="00A3361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77" w:type="dxa"/>
          </w:tcPr>
          <w:p w:rsidR="00FC78D9" w:rsidRPr="00A33616" w:rsidRDefault="00FC78D9">
            <w:pPr>
              <w:jc w:val="center"/>
              <w:rPr>
                <w:color w:val="000000"/>
                <w:sz w:val="28"/>
                <w:szCs w:val="28"/>
              </w:rPr>
            </w:pPr>
            <w:r w:rsidRPr="00A3361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37" w:type="dxa"/>
          </w:tcPr>
          <w:p w:rsidR="00FC78D9" w:rsidRPr="00A33616" w:rsidRDefault="00FC78D9">
            <w:pPr>
              <w:jc w:val="center"/>
              <w:rPr>
                <w:color w:val="000000"/>
                <w:sz w:val="28"/>
                <w:szCs w:val="28"/>
              </w:rPr>
            </w:pPr>
            <w:r w:rsidRPr="00A33616">
              <w:rPr>
                <w:color w:val="000000"/>
                <w:sz w:val="28"/>
                <w:szCs w:val="28"/>
              </w:rPr>
              <w:t>4</w:t>
            </w:r>
          </w:p>
        </w:tc>
      </w:tr>
      <w:tr w:rsidR="00FC78D9" w:rsidRPr="00A33616">
        <w:tc>
          <w:tcPr>
            <w:tcW w:w="595" w:type="dxa"/>
          </w:tcPr>
          <w:p w:rsidR="00FC78D9" w:rsidRPr="00A33616" w:rsidRDefault="00FC78D9">
            <w:pPr>
              <w:rPr>
                <w:color w:val="000000"/>
                <w:sz w:val="28"/>
                <w:szCs w:val="28"/>
              </w:rPr>
            </w:pPr>
            <w:r w:rsidRPr="00A3361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932" w:type="dxa"/>
          </w:tcPr>
          <w:p w:rsidR="00FC78D9" w:rsidRPr="00A33616" w:rsidRDefault="00FC78D9">
            <w:pPr>
              <w:shd w:val="clear" w:color="auto" w:fill="FFFFFF"/>
              <w:tabs>
                <w:tab w:val="left" w:pos="1522"/>
              </w:tabs>
              <w:ind w:left="-540" w:firstLine="540"/>
              <w:jc w:val="center"/>
              <w:rPr>
                <w:color w:val="000000"/>
                <w:sz w:val="28"/>
                <w:szCs w:val="28"/>
              </w:rPr>
            </w:pPr>
            <w:r w:rsidRPr="00A33616">
              <w:rPr>
                <w:sz w:val="28"/>
                <w:szCs w:val="28"/>
              </w:rPr>
              <w:t>филиал в г. Аксае ПАО «Газпром</w:t>
            </w:r>
            <w:r w:rsidRPr="00A33616">
              <w:rPr>
                <w:color w:val="171717"/>
                <w:sz w:val="28"/>
                <w:szCs w:val="28"/>
              </w:rPr>
              <w:t xml:space="preserve"> </w:t>
            </w:r>
            <w:r w:rsidRPr="00A33616">
              <w:rPr>
                <w:sz w:val="28"/>
                <w:szCs w:val="28"/>
              </w:rPr>
              <w:t>газораспределение Ростов-на-Дону»</w:t>
            </w:r>
            <w:r w:rsidRPr="00A33616">
              <w:rPr>
                <w:color w:val="000000"/>
                <w:sz w:val="28"/>
                <w:szCs w:val="28"/>
              </w:rPr>
              <w:t>,</w:t>
            </w:r>
          </w:p>
          <w:p w:rsidR="00FC78D9" w:rsidRPr="00A33616" w:rsidRDefault="00FC78D9">
            <w:pPr>
              <w:shd w:val="clear" w:color="auto" w:fill="FFFFFF"/>
              <w:tabs>
                <w:tab w:val="left" w:pos="1522"/>
              </w:tabs>
              <w:ind w:left="-540" w:firstLine="540"/>
              <w:jc w:val="center"/>
              <w:rPr>
                <w:color w:val="000000"/>
                <w:sz w:val="28"/>
                <w:szCs w:val="28"/>
              </w:rPr>
            </w:pPr>
            <w:r w:rsidRPr="00A33616">
              <w:rPr>
                <w:color w:val="000000"/>
                <w:sz w:val="28"/>
                <w:szCs w:val="28"/>
              </w:rPr>
              <w:t>г. Аксай, ул. Гагарина 27,</w:t>
            </w:r>
          </w:p>
          <w:p w:rsidR="00FC78D9" w:rsidRPr="00A33616" w:rsidRDefault="00FC78D9">
            <w:pPr>
              <w:shd w:val="clear" w:color="auto" w:fill="FFFFFF"/>
              <w:tabs>
                <w:tab w:val="left" w:pos="1522"/>
              </w:tabs>
              <w:ind w:left="-540" w:firstLine="540"/>
              <w:jc w:val="center"/>
              <w:rPr>
                <w:color w:val="000000"/>
                <w:sz w:val="28"/>
                <w:szCs w:val="28"/>
              </w:rPr>
            </w:pPr>
            <w:r w:rsidRPr="00A33616">
              <w:rPr>
                <w:color w:val="000000"/>
                <w:sz w:val="28"/>
                <w:szCs w:val="28"/>
              </w:rPr>
              <w:t>8(86350)57922</w:t>
            </w:r>
          </w:p>
        </w:tc>
        <w:tc>
          <w:tcPr>
            <w:tcW w:w="1430" w:type="dxa"/>
          </w:tcPr>
          <w:p w:rsidR="00FC78D9" w:rsidRPr="00A33616" w:rsidRDefault="00FC78D9">
            <w:pPr>
              <w:jc w:val="center"/>
              <w:rPr>
                <w:color w:val="000000"/>
                <w:sz w:val="28"/>
                <w:szCs w:val="28"/>
              </w:rPr>
            </w:pPr>
            <w:r w:rsidRPr="00A336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:rsidR="00FC78D9" w:rsidRPr="00A33616" w:rsidRDefault="00FC78D9">
            <w:pPr>
              <w:jc w:val="center"/>
              <w:rPr>
                <w:color w:val="000000"/>
                <w:sz w:val="28"/>
                <w:szCs w:val="28"/>
              </w:rPr>
            </w:pPr>
            <w:r w:rsidRPr="00A3361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7" w:type="dxa"/>
          </w:tcPr>
          <w:p w:rsidR="00FC78D9" w:rsidRPr="00A33616" w:rsidRDefault="00FC78D9">
            <w:pPr>
              <w:jc w:val="center"/>
              <w:rPr>
                <w:color w:val="000000"/>
                <w:sz w:val="28"/>
                <w:szCs w:val="28"/>
              </w:rPr>
            </w:pPr>
            <w:r w:rsidRPr="00A33616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FC78D9" w:rsidRPr="00A33616" w:rsidRDefault="00FC78D9" w:rsidP="00FC78D9">
      <w:pPr>
        <w:rPr>
          <w:color w:val="000000"/>
          <w:sz w:val="28"/>
          <w:szCs w:val="28"/>
        </w:rPr>
        <w:sectPr w:rsidR="00FC78D9" w:rsidRPr="00A33616" w:rsidSect="00FC78D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33616">
        <w:rPr>
          <w:color w:val="000000"/>
          <w:sz w:val="28"/>
          <w:szCs w:val="28"/>
        </w:rPr>
        <w:t>* С</w:t>
      </w:r>
      <w:r>
        <w:rPr>
          <w:color w:val="000000"/>
          <w:sz w:val="28"/>
          <w:szCs w:val="28"/>
        </w:rPr>
        <w:t>илы и средства Аксайского район</w:t>
      </w:r>
    </w:p>
    <w:p w:rsidR="00FC78D9" w:rsidRPr="009F3221" w:rsidRDefault="00FC78D9" w:rsidP="00FC78D9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FC78D9" w:rsidRPr="00942567" w:rsidRDefault="00FC78D9" w:rsidP="00FC78D9">
      <w:pPr>
        <w:pStyle w:val="western"/>
        <w:shd w:val="clear" w:color="auto" w:fill="FFFFFF"/>
        <w:spacing w:before="150" w:beforeAutospacing="0" w:after="150" w:afterAutospacing="0"/>
        <w:ind w:firstLine="709"/>
        <w:jc w:val="right"/>
        <w:rPr>
          <w:color w:val="000000"/>
          <w:sz w:val="28"/>
          <w:szCs w:val="28"/>
        </w:rPr>
      </w:pPr>
      <w:r w:rsidRPr="00942567">
        <w:rPr>
          <w:b/>
          <w:bCs/>
          <w:color w:val="000000"/>
          <w:sz w:val="28"/>
          <w:szCs w:val="28"/>
        </w:rPr>
        <w:t>Таблица №</w:t>
      </w:r>
      <w:r>
        <w:rPr>
          <w:b/>
          <w:bCs/>
          <w:color w:val="000000"/>
          <w:sz w:val="28"/>
          <w:szCs w:val="28"/>
        </w:rPr>
        <w:t>2</w:t>
      </w:r>
    </w:p>
    <w:p w:rsidR="00FC78D9" w:rsidRPr="00A472D2" w:rsidRDefault="00FC78D9" w:rsidP="00FC78D9">
      <w:pPr>
        <w:pStyle w:val="western"/>
        <w:jc w:val="center"/>
        <w:rPr>
          <w:b/>
          <w:sz w:val="28"/>
          <w:szCs w:val="28"/>
        </w:rPr>
      </w:pPr>
      <w:r w:rsidRPr="00A472D2">
        <w:rPr>
          <w:b/>
          <w:bCs/>
          <w:sz w:val="28"/>
          <w:szCs w:val="28"/>
        </w:rPr>
        <w:t>Порядок действий при</w:t>
      </w:r>
      <w:r w:rsidRPr="00A472D2">
        <w:rPr>
          <w:b/>
          <w:bCs/>
          <w:color w:val="000000"/>
          <w:sz w:val="28"/>
          <w:szCs w:val="28"/>
        </w:rPr>
        <w:t xml:space="preserve"> аварийном отключении коммунально-технических систем жизнеобеспечения населения. </w:t>
      </w:r>
    </w:p>
    <w:tbl>
      <w:tblPr>
        <w:tblW w:w="9344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0"/>
        <w:gridCol w:w="3976"/>
        <w:gridCol w:w="2245"/>
        <w:gridCol w:w="2463"/>
      </w:tblGrid>
      <w:tr w:rsidR="00FC78D9" w:rsidRPr="00A33616" w:rsidTr="00FC78D9">
        <w:trPr>
          <w:tblCellSpacing w:w="0" w:type="dxa"/>
        </w:trPr>
        <w:tc>
          <w:tcPr>
            <w:tcW w:w="660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№ п\п</w:t>
            </w:r>
          </w:p>
        </w:tc>
        <w:tc>
          <w:tcPr>
            <w:tcW w:w="3976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Мероприятия</w:t>
            </w:r>
          </w:p>
        </w:tc>
        <w:tc>
          <w:tcPr>
            <w:tcW w:w="2245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Срок исполнения</w:t>
            </w:r>
          </w:p>
        </w:tc>
        <w:tc>
          <w:tcPr>
            <w:tcW w:w="2463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Исполнитель</w:t>
            </w:r>
          </w:p>
        </w:tc>
      </w:tr>
      <w:tr w:rsidR="00FC78D9" w:rsidRPr="00A33616" w:rsidTr="00FC78D9">
        <w:trPr>
          <w:tblCellSpacing w:w="0" w:type="dxa"/>
        </w:trPr>
        <w:tc>
          <w:tcPr>
            <w:tcW w:w="660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1</w:t>
            </w:r>
          </w:p>
        </w:tc>
        <w:tc>
          <w:tcPr>
            <w:tcW w:w="3976" w:type="dxa"/>
          </w:tcPr>
          <w:p w:rsidR="00FC78D9" w:rsidRPr="00A33616" w:rsidRDefault="00FC78D9" w:rsidP="00FC78D9">
            <w:pPr>
              <w:pStyle w:val="western"/>
              <w:jc w:val="center"/>
            </w:pPr>
            <w:r w:rsidRPr="00A33616">
              <w:t>2</w:t>
            </w:r>
          </w:p>
        </w:tc>
        <w:tc>
          <w:tcPr>
            <w:tcW w:w="2245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3</w:t>
            </w:r>
          </w:p>
        </w:tc>
        <w:tc>
          <w:tcPr>
            <w:tcW w:w="2463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4</w:t>
            </w:r>
          </w:p>
        </w:tc>
      </w:tr>
      <w:tr w:rsidR="00FC78D9" w:rsidRPr="00A33616" w:rsidTr="00FC78D9">
        <w:trPr>
          <w:tblCellSpacing w:w="0" w:type="dxa"/>
        </w:trPr>
        <w:tc>
          <w:tcPr>
            <w:tcW w:w="9342" w:type="dxa"/>
            <w:gridSpan w:val="4"/>
            <w:vAlign w:val="center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При возникновении аварии на коммунальных системах жизнеобеспечения</w:t>
            </w:r>
          </w:p>
        </w:tc>
      </w:tr>
      <w:tr w:rsidR="00FC78D9" w:rsidRPr="00A33616" w:rsidTr="00FC78D9">
        <w:trPr>
          <w:tblCellSpacing w:w="0" w:type="dxa"/>
        </w:trPr>
        <w:tc>
          <w:tcPr>
            <w:tcW w:w="660" w:type="dxa"/>
          </w:tcPr>
          <w:p w:rsidR="00FC78D9" w:rsidRPr="00A33616" w:rsidRDefault="00FC78D9">
            <w:pPr>
              <w:spacing w:beforeAutospacing="1" w:afterAutospacing="1"/>
            </w:pPr>
            <w:r w:rsidRPr="00A33616">
              <w:t>1.</w:t>
            </w:r>
          </w:p>
        </w:tc>
        <w:tc>
          <w:tcPr>
            <w:tcW w:w="3976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 xml:space="preserve">При поступлении информации (сигнала) в ДДС организаций об аварии на </w:t>
            </w:r>
            <w:r w:rsidRPr="00A33616">
              <w:rPr>
                <w:color w:val="000000"/>
              </w:rPr>
              <w:t>коммунально-технических системах жизнеобеспечения населения</w:t>
            </w:r>
            <w:r w:rsidRPr="00A33616">
              <w:t>:</w:t>
            </w:r>
          </w:p>
          <w:p w:rsidR="00FC78D9" w:rsidRPr="00A33616" w:rsidRDefault="00FC78D9">
            <w:pPr>
              <w:pStyle w:val="western"/>
              <w:jc w:val="center"/>
            </w:pPr>
            <w:r w:rsidRPr="00A33616">
              <w:t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  <w:p w:rsidR="00FC78D9" w:rsidRPr="00A33616" w:rsidRDefault="00FC78D9">
            <w:pPr>
              <w:pStyle w:val="western"/>
              <w:jc w:val="center"/>
            </w:pPr>
            <w:r w:rsidRPr="00A33616"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FC78D9" w:rsidRPr="00A33616" w:rsidRDefault="00FC78D9">
            <w:pPr>
              <w:pStyle w:val="western"/>
              <w:jc w:val="center"/>
            </w:pPr>
            <w:r w:rsidRPr="00A33616">
              <w:t>организация электроснабжения объектов жизнеобеспечения населения по обводным каналам;</w:t>
            </w:r>
          </w:p>
          <w:p w:rsidR="00FC78D9" w:rsidRPr="00A33616" w:rsidRDefault="00FC78D9">
            <w:pPr>
              <w:pStyle w:val="western"/>
              <w:jc w:val="center"/>
            </w:pPr>
            <w:r w:rsidRPr="00A33616"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FC78D9" w:rsidRPr="00A33616" w:rsidRDefault="00FC78D9">
            <w:pPr>
              <w:pStyle w:val="western"/>
              <w:jc w:val="center"/>
            </w:pPr>
            <w:r w:rsidRPr="00A33616">
              <w:t>принятие мер для обеспечения электроэнергией учреждений здравоохранения, учреждений с круглосуточным пребыванием маломобильных групп населения.</w:t>
            </w:r>
          </w:p>
        </w:tc>
        <w:tc>
          <w:tcPr>
            <w:tcW w:w="2245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Немедленно</w:t>
            </w:r>
          </w:p>
        </w:tc>
        <w:tc>
          <w:tcPr>
            <w:tcW w:w="2463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 xml:space="preserve">Дежурно-диспетчерская служба, руководители объектов </w:t>
            </w:r>
            <w:r w:rsidRPr="00A33616">
              <w:rPr>
                <w:color w:val="000000"/>
              </w:rPr>
              <w:t>электро – водо – газо -, теплоснабжения</w:t>
            </w:r>
          </w:p>
        </w:tc>
      </w:tr>
      <w:tr w:rsidR="00FC78D9" w:rsidRPr="00A33616" w:rsidTr="00FC78D9">
        <w:trPr>
          <w:tblCellSpacing w:w="0" w:type="dxa"/>
        </w:trPr>
        <w:tc>
          <w:tcPr>
            <w:tcW w:w="660" w:type="dxa"/>
          </w:tcPr>
          <w:p w:rsidR="00FC78D9" w:rsidRPr="00A33616" w:rsidRDefault="00FC78D9">
            <w:pPr>
              <w:spacing w:beforeAutospacing="1" w:afterAutospacing="1"/>
            </w:pPr>
            <w:r w:rsidRPr="00A33616">
              <w:lastRenderedPageBreak/>
              <w:t>2</w:t>
            </w:r>
          </w:p>
        </w:tc>
        <w:tc>
          <w:tcPr>
            <w:tcW w:w="3976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 xml:space="preserve">Проверка работоспособности автономных источников питания </w:t>
            </w:r>
            <w:r w:rsidRPr="00A33616">
              <w:br/>
              <w:t>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  <w:p w:rsidR="00FC78D9" w:rsidRPr="00A33616" w:rsidRDefault="00FC78D9">
            <w:pPr>
              <w:pStyle w:val="western"/>
              <w:jc w:val="center"/>
            </w:pPr>
            <w:r w:rsidRPr="00A33616">
              <w:t>подключение дополнительных источников энергоснабжения (освещения) для работы в темное время суток;</w:t>
            </w:r>
          </w:p>
          <w:p w:rsidR="00FC78D9" w:rsidRPr="00A33616" w:rsidRDefault="00FC78D9">
            <w:pPr>
              <w:pStyle w:val="western"/>
              <w:jc w:val="center"/>
            </w:pPr>
            <w:r w:rsidRPr="00A33616">
              <w:t>обеспечение бесперебойной подачи тепла в жилые кварталы.</w:t>
            </w:r>
          </w:p>
        </w:tc>
        <w:tc>
          <w:tcPr>
            <w:tcW w:w="2245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Ч+ (0ч. 30 мин.- 01.ч.00 мин)</w:t>
            </w:r>
          </w:p>
        </w:tc>
        <w:tc>
          <w:tcPr>
            <w:tcW w:w="2463" w:type="dxa"/>
          </w:tcPr>
          <w:p w:rsidR="00FC78D9" w:rsidRPr="00A33616" w:rsidRDefault="00FC78D9">
            <w:pPr>
              <w:ind w:left="-540"/>
              <w:jc w:val="center"/>
              <w:rPr>
                <w:color w:val="000000"/>
              </w:rPr>
            </w:pPr>
            <w:r w:rsidRPr="00A33616">
              <w:t xml:space="preserve">Аварийно-восстановительные формирования, </w:t>
            </w:r>
            <w:r w:rsidRPr="00A33616">
              <w:rPr>
                <w:color w:val="000000"/>
              </w:rPr>
              <w:t>МБУ АР УПЧС.</w:t>
            </w:r>
          </w:p>
          <w:p w:rsidR="00FC78D9" w:rsidRPr="00A33616" w:rsidRDefault="00FC78D9">
            <w:pPr>
              <w:pStyle w:val="western"/>
              <w:jc w:val="center"/>
            </w:pPr>
          </w:p>
        </w:tc>
      </w:tr>
      <w:tr w:rsidR="00FC78D9" w:rsidRPr="00A33616" w:rsidTr="00FC78D9">
        <w:trPr>
          <w:tblCellSpacing w:w="0" w:type="dxa"/>
        </w:trPr>
        <w:tc>
          <w:tcPr>
            <w:tcW w:w="660" w:type="dxa"/>
          </w:tcPr>
          <w:p w:rsidR="00FC78D9" w:rsidRPr="00A33616" w:rsidRDefault="00FC78D9">
            <w:pPr>
              <w:spacing w:beforeAutospacing="1" w:afterAutospacing="1"/>
            </w:pPr>
            <w:r w:rsidRPr="00A33616">
              <w:t>3</w:t>
            </w:r>
          </w:p>
        </w:tc>
        <w:tc>
          <w:tcPr>
            <w:tcW w:w="3976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При поступлении сигнала в ЕДДС Аксайского района об аварии на коммунальных системах жизнеобеспечения:</w:t>
            </w:r>
          </w:p>
          <w:p w:rsidR="00FC78D9" w:rsidRPr="00A33616" w:rsidRDefault="00FC78D9">
            <w:pPr>
              <w:pStyle w:val="western"/>
              <w:jc w:val="center"/>
            </w:pPr>
            <w:r w:rsidRPr="00A33616">
              <w:t>доведение информации до заместителя Главы Администрации Аксайского района и руководителя рабочей группы (его зама) оповещение и сбор рабочей и оперативной группы</w:t>
            </w:r>
          </w:p>
        </w:tc>
        <w:tc>
          <w:tcPr>
            <w:tcW w:w="2245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Немедленно</w:t>
            </w:r>
          </w:p>
          <w:p w:rsidR="00FC78D9" w:rsidRPr="00A33616" w:rsidRDefault="00FC78D9">
            <w:pPr>
              <w:pStyle w:val="western"/>
              <w:jc w:val="center"/>
            </w:pPr>
            <w:r w:rsidRPr="00A33616">
              <w:t>Ч + 1ч.30мин.</w:t>
            </w:r>
          </w:p>
        </w:tc>
        <w:tc>
          <w:tcPr>
            <w:tcW w:w="2463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Оперативный дежурный ЕДДС Аксайского района</w:t>
            </w:r>
          </w:p>
        </w:tc>
      </w:tr>
      <w:tr w:rsidR="00FC78D9" w:rsidRPr="00A33616" w:rsidTr="00FC78D9">
        <w:trPr>
          <w:tblCellSpacing w:w="0" w:type="dxa"/>
        </w:trPr>
        <w:tc>
          <w:tcPr>
            <w:tcW w:w="660" w:type="dxa"/>
          </w:tcPr>
          <w:p w:rsidR="00FC78D9" w:rsidRPr="00A33616" w:rsidRDefault="00FC78D9">
            <w:pPr>
              <w:spacing w:beforeAutospacing="1" w:afterAutospacing="1"/>
            </w:pPr>
            <w:r w:rsidRPr="00A33616">
              <w:t>4</w:t>
            </w:r>
          </w:p>
        </w:tc>
        <w:tc>
          <w:tcPr>
            <w:tcW w:w="3976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ДДС муниципальных образований района.</w:t>
            </w:r>
          </w:p>
        </w:tc>
        <w:tc>
          <w:tcPr>
            <w:tcW w:w="2245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Ч + 2ч.00мин.</w:t>
            </w:r>
          </w:p>
        </w:tc>
        <w:tc>
          <w:tcPr>
            <w:tcW w:w="2463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Рабочая и Оперативная группы</w:t>
            </w:r>
            <w:r w:rsidRPr="00A33616">
              <w:rPr>
                <w:color w:val="000000"/>
              </w:rPr>
              <w:t>,</w:t>
            </w:r>
          </w:p>
        </w:tc>
      </w:tr>
      <w:tr w:rsidR="00FC78D9" w:rsidRPr="00A33616" w:rsidTr="00FC78D9">
        <w:trPr>
          <w:tblCellSpacing w:w="0" w:type="dxa"/>
        </w:trPr>
        <w:tc>
          <w:tcPr>
            <w:tcW w:w="660" w:type="dxa"/>
          </w:tcPr>
          <w:p w:rsidR="00FC78D9" w:rsidRPr="00A33616" w:rsidRDefault="00FC78D9">
            <w:pPr>
              <w:spacing w:beforeAutospacing="1" w:afterAutospacing="1"/>
            </w:pPr>
            <w:r w:rsidRPr="00A33616">
              <w:t>5</w:t>
            </w:r>
          </w:p>
        </w:tc>
        <w:tc>
          <w:tcPr>
            <w:tcW w:w="3976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Организация работы оперативной группы</w:t>
            </w:r>
          </w:p>
        </w:tc>
        <w:tc>
          <w:tcPr>
            <w:tcW w:w="2245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Ч+2ч. 30 мин.</w:t>
            </w:r>
          </w:p>
        </w:tc>
        <w:tc>
          <w:tcPr>
            <w:tcW w:w="2463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Руководитель оперативной группы</w:t>
            </w:r>
          </w:p>
        </w:tc>
      </w:tr>
      <w:tr w:rsidR="00FC78D9" w:rsidRPr="00A33616" w:rsidTr="00FC78D9">
        <w:trPr>
          <w:tblCellSpacing w:w="0" w:type="dxa"/>
        </w:trPr>
        <w:tc>
          <w:tcPr>
            <w:tcW w:w="660" w:type="dxa"/>
          </w:tcPr>
          <w:p w:rsidR="00FC78D9" w:rsidRPr="00A33616" w:rsidRDefault="00FC78D9">
            <w:pPr>
              <w:spacing w:beforeAutospacing="1" w:afterAutospacing="1"/>
            </w:pPr>
            <w:r w:rsidRPr="00A33616">
              <w:t>6</w:t>
            </w:r>
          </w:p>
        </w:tc>
        <w:tc>
          <w:tcPr>
            <w:tcW w:w="3976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 xml:space="preserve">Задействование сил и средств Аксайского района для предупреждения возможных аварий </w:t>
            </w:r>
            <w:r w:rsidRPr="00A33616">
              <w:br/>
              <w:t>на объектах очистных сооружений.</w:t>
            </w:r>
          </w:p>
        </w:tc>
        <w:tc>
          <w:tcPr>
            <w:tcW w:w="2245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Ч+2ч. 30 мин.</w:t>
            </w:r>
          </w:p>
        </w:tc>
        <w:tc>
          <w:tcPr>
            <w:tcW w:w="2463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По решению рабочей группы и заместителя Главы Аксайского района</w:t>
            </w:r>
          </w:p>
        </w:tc>
      </w:tr>
      <w:tr w:rsidR="00FC78D9" w:rsidRPr="00A33616" w:rsidTr="00FC78D9">
        <w:trPr>
          <w:tblCellSpacing w:w="0" w:type="dxa"/>
        </w:trPr>
        <w:tc>
          <w:tcPr>
            <w:tcW w:w="660" w:type="dxa"/>
          </w:tcPr>
          <w:p w:rsidR="00FC78D9" w:rsidRPr="00A33616" w:rsidRDefault="00FC78D9">
            <w:pPr>
              <w:spacing w:beforeAutospacing="1" w:afterAutospacing="1"/>
            </w:pPr>
            <w:r w:rsidRPr="00A33616">
              <w:t>7</w:t>
            </w:r>
          </w:p>
        </w:tc>
        <w:tc>
          <w:tcPr>
            <w:tcW w:w="3976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 xml:space="preserve">Выезд оперативной группы МО в населенный пункт, в котором </w:t>
            </w:r>
            <w:r w:rsidRPr="00A33616">
              <w:lastRenderedPageBreak/>
              <w:t>произошла авария. Проведение анализа обстановки, определение возможных последствий аварии и необходимых сил и средств для ее ликвидации 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маломобильных групп населения, попадающих в зону возможной аварийной ситуации.</w:t>
            </w:r>
          </w:p>
        </w:tc>
        <w:tc>
          <w:tcPr>
            <w:tcW w:w="2245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lastRenderedPageBreak/>
              <w:t xml:space="preserve">Ч+(2ч. 00 мин - </w:t>
            </w:r>
            <w:r w:rsidRPr="00A33616">
              <w:br/>
              <w:t>-3 час.00мин).</w:t>
            </w:r>
          </w:p>
        </w:tc>
        <w:tc>
          <w:tcPr>
            <w:tcW w:w="2463" w:type="dxa"/>
          </w:tcPr>
          <w:p w:rsidR="00FC78D9" w:rsidRPr="00A33616" w:rsidRDefault="00FC78D9">
            <w:pPr>
              <w:pStyle w:val="a9"/>
              <w:jc w:val="center"/>
            </w:pPr>
            <w:r w:rsidRPr="00A33616">
              <w:t>Руководитель рабочей группы</w:t>
            </w:r>
          </w:p>
        </w:tc>
      </w:tr>
      <w:tr w:rsidR="00FC78D9" w:rsidRPr="00A33616" w:rsidTr="00FC78D9">
        <w:trPr>
          <w:tblCellSpacing w:w="0" w:type="dxa"/>
        </w:trPr>
        <w:tc>
          <w:tcPr>
            <w:tcW w:w="660" w:type="dxa"/>
          </w:tcPr>
          <w:p w:rsidR="00FC78D9" w:rsidRPr="00A33616" w:rsidRDefault="00FC78D9">
            <w:pPr>
              <w:pStyle w:val="western"/>
            </w:pPr>
            <w:r w:rsidRPr="00A33616">
              <w:t>8.</w:t>
            </w:r>
          </w:p>
        </w:tc>
        <w:tc>
          <w:tcPr>
            <w:tcW w:w="3976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 xml:space="preserve">Организация несения круглосуточного дежурства руководящего состава поселения </w:t>
            </w:r>
          </w:p>
        </w:tc>
        <w:tc>
          <w:tcPr>
            <w:tcW w:w="2245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Ч+3ч.00мин.</w:t>
            </w:r>
          </w:p>
        </w:tc>
        <w:tc>
          <w:tcPr>
            <w:tcW w:w="2463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Оперативная группа</w:t>
            </w:r>
          </w:p>
        </w:tc>
      </w:tr>
      <w:tr w:rsidR="00FC78D9" w:rsidRPr="00A33616" w:rsidTr="00FC78D9">
        <w:trPr>
          <w:tblCellSpacing w:w="0" w:type="dxa"/>
        </w:trPr>
        <w:tc>
          <w:tcPr>
            <w:tcW w:w="660" w:type="dxa"/>
          </w:tcPr>
          <w:p w:rsidR="00FC78D9" w:rsidRPr="00A33616" w:rsidRDefault="00FC78D9">
            <w:pPr>
              <w:spacing w:beforeAutospacing="1" w:afterAutospacing="1"/>
            </w:pPr>
            <w:r w:rsidRPr="00A33616">
              <w:t>9</w:t>
            </w:r>
          </w:p>
        </w:tc>
        <w:tc>
          <w:tcPr>
            <w:tcW w:w="3976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2245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Ч+3ч. 00 мин.</w:t>
            </w:r>
          </w:p>
        </w:tc>
        <w:tc>
          <w:tcPr>
            <w:tcW w:w="2463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Руководитель Оперативной группы</w:t>
            </w:r>
          </w:p>
        </w:tc>
      </w:tr>
      <w:tr w:rsidR="00FC78D9" w:rsidRPr="00A33616" w:rsidTr="00FC78D9">
        <w:trPr>
          <w:tblCellSpacing w:w="0" w:type="dxa"/>
        </w:trPr>
        <w:tc>
          <w:tcPr>
            <w:tcW w:w="660" w:type="dxa"/>
          </w:tcPr>
          <w:p w:rsidR="00FC78D9" w:rsidRPr="00A33616" w:rsidRDefault="00FC78D9">
            <w:pPr>
              <w:spacing w:beforeAutospacing="1" w:afterAutospacing="1"/>
            </w:pPr>
            <w:r w:rsidRPr="00A33616">
              <w:t>10</w:t>
            </w:r>
          </w:p>
        </w:tc>
        <w:tc>
          <w:tcPr>
            <w:tcW w:w="3976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2245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Ч+3ч. 00 мин.</w:t>
            </w:r>
          </w:p>
        </w:tc>
        <w:tc>
          <w:tcPr>
            <w:tcW w:w="2463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Оперативный дежурный ЕДДС Аксайского района.</w:t>
            </w:r>
          </w:p>
        </w:tc>
      </w:tr>
      <w:tr w:rsidR="00FC78D9" w:rsidRPr="00A33616" w:rsidTr="00FC78D9">
        <w:trPr>
          <w:tblCellSpacing w:w="0" w:type="dxa"/>
        </w:trPr>
        <w:tc>
          <w:tcPr>
            <w:tcW w:w="660" w:type="dxa"/>
          </w:tcPr>
          <w:p w:rsidR="00FC78D9" w:rsidRPr="00A33616" w:rsidRDefault="00FC78D9">
            <w:pPr>
              <w:pStyle w:val="western"/>
            </w:pPr>
            <w:r w:rsidRPr="00A33616">
              <w:t>11.</w:t>
            </w:r>
          </w:p>
        </w:tc>
        <w:tc>
          <w:tcPr>
            <w:tcW w:w="3976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Принятие дополнительных мер по обеспечению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2245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Ч+3ч.00мин.</w:t>
            </w:r>
          </w:p>
        </w:tc>
        <w:tc>
          <w:tcPr>
            <w:tcW w:w="2463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Руководитель, рабочей и оперативной группы</w:t>
            </w:r>
          </w:p>
        </w:tc>
      </w:tr>
      <w:tr w:rsidR="00FC78D9" w:rsidRPr="00A33616" w:rsidTr="00FC78D9">
        <w:trPr>
          <w:trHeight w:val="2319"/>
          <w:tblCellSpacing w:w="0" w:type="dxa"/>
        </w:trPr>
        <w:tc>
          <w:tcPr>
            <w:tcW w:w="660" w:type="dxa"/>
          </w:tcPr>
          <w:p w:rsidR="00FC78D9" w:rsidRPr="00A33616" w:rsidRDefault="00FC78D9">
            <w:pPr>
              <w:pStyle w:val="western"/>
            </w:pPr>
            <w:r w:rsidRPr="00A33616">
              <w:t>12.</w:t>
            </w:r>
          </w:p>
        </w:tc>
        <w:tc>
          <w:tcPr>
            <w:tcW w:w="3976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Организация сбора и обобщения информации:</w:t>
            </w:r>
          </w:p>
          <w:p w:rsidR="00FC78D9" w:rsidRPr="00A33616" w:rsidRDefault="00FC78D9">
            <w:pPr>
              <w:pStyle w:val="western"/>
              <w:jc w:val="center"/>
            </w:pPr>
            <w:r w:rsidRPr="00A33616">
              <w:t>о ходе развития аварии и проведения работ по ее ликвидации;</w:t>
            </w:r>
          </w:p>
          <w:p w:rsidR="00FC78D9" w:rsidRPr="00A33616" w:rsidRDefault="00FC78D9">
            <w:pPr>
              <w:pStyle w:val="western"/>
              <w:jc w:val="center"/>
            </w:pPr>
            <w:r w:rsidRPr="00A33616">
              <w:t>о состоянии безопасности объектов жизнеобеспечения сельских (городских) поселений;</w:t>
            </w:r>
          </w:p>
          <w:p w:rsidR="00FC78D9" w:rsidRPr="00A33616" w:rsidRDefault="00FC78D9">
            <w:pPr>
              <w:pStyle w:val="western"/>
              <w:jc w:val="center"/>
            </w:pPr>
            <w:r w:rsidRPr="00A33616">
              <w:t>о состоянии отопительных котельных, тепловых пунктов, систем энергоснабжения, о наличии резервного топлива.</w:t>
            </w:r>
          </w:p>
          <w:p w:rsidR="00FC78D9" w:rsidRPr="00A33616" w:rsidRDefault="00FC78D9">
            <w:pPr>
              <w:pStyle w:val="western"/>
              <w:jc w:val="center"/>
            </w:pPr>
          </w:p>
        </w:tc>
        <w:tc>
          <w:tcPr>
            <w:tcW w:w="2245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Через каждые</w:t>
            </w:r>
          </w:p>
          <w:p w:rsidR="00FC78D9" w:rsidRPr="00A33616" w:rsidRDefault="00FC78D9">
            <w:pPr>
              <w:pStyle w:val="western"/>
              <w:jc w:val="center"/>
            </w:pPr>
            <w:r w:rsidRPr="00A33616">
              <w:t>1 час (в течении первых суток)</w:t>
            </w:r>
          </w:p>
          <w:p w:rsidR="00FC78D9" w:rsidRPr="00A33616" w:rsidRDefault="00FC78D9">
            <w:pPr>
              <w:pStyle w:val="western"/>
              <w:jc w:val="center"/>
            </w:pPr>
            <w:r w:rsidRPr="00A33616">
              <w:t>2 часа</w:t>
            </w:r>
          </w:p>
          <w:p w:rsidR="00FC78D9" w:rsidRPr="00A33616" w:rsidRDefault="00FC78D9">
            <w:pPr>
              <w:pStyle w:val="western"/>
              <w:jc w:val="center"/>
            </w:pPr>
            <w:r w:rsidRPr="00A33616">
              <w:t>(в последующие сутки).</w:t>
            </w:r>
          </w:p>
        </w:tc>
        <w:tc>
          <w:tcPr>
            <w:tcW w:w="2463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оперативный дежурный ЕДДС Аксайского района и оперативная группа</w:t>
            </w:r>
          </w:p>
        </w:tc>
      </w:tr>
      <w:tr w:rsidR="00FC78D9" w:rsidRPr="00A33616" w:rsidTr="00FC78D9">
        <w:trPr>
          <w:tblCellSpacing w:w="0" w:type="dxa"/>
        </w:trPr>
        <w:tc>
          <w:tcPr>
            <w:tcW w:w="660" w:type="dxa"/>
          </w:tcPr>
          <w:p w:rsidR="00FC78D9" w:rsidRPr="00A33616" w:rsidRDefault="00FC78D9">
            <w:pPr>
              <w:spacing w:beforeAutospacing="1" w:afterAutospacing="1"/>
            </w:pPr>
            <w:r w:rsidRPr="00A33616">
              <w:lastRenderedPageBreak/>
              <w:t>13</w:t>
            </w:r>
          </w:p>
        </w:tc>
        <w:tc>
          <w:tcPr>
            <w:tcW w:w="3976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Организация контроля за устойчивой работой объектов и систем жизнеобеспечения населения.</w:t>
            </w:r>
          </w:p>
        </w:tc>
        <w:tc>
          <w:tcPr>
            <w:tcW w:w="2245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В ходе ликвидации аварии.</w:t>
            </w:r>
          </w:p>
        </w:tc>
        <w:tc>
          <w:tcPr>
            <w:tcW w:w="2463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Руководитель Оперативной группы</w:t>
            </w:r>
          </w:p>
        </w:tc>
      </w:tr>
      <w:tr w:rsidR="00FC78D9" w:rsidRPr="00A33616" w:rsidTr="00FC78D9">
        <w:trPr>
          <w:tblCellSpacing w:w="0" w:type="dxa"/>
        </w:trPr>
        <w:tc>
          <w:tcPr>
            <w:tcW w:w="660" w:type="dxa"/>
          </w:tcPr>
          <w:p w:rsidR="00FC78D9" w:rsidRPr="00A33616" w:rsidRDefault="00FC78D9">
            <w:pPr>
              <w:spacing w:beforeAutospacing="1" w:afterAutospacing="1"/>
            </w:pPr>
            <w:r w:rsidRPr="00A33616">
              <w:t>14</w:t>
            </w:r>
          </w:p>
        </w:tc>
        <w:tc>
          <w:tcPr>
            <w:tcW w:w="3976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2245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Ч+3 ч 00 мин.</w:t>
            </w:r>
          </w:p>
        </w:tc>
        <w:tc>
          <w:tcPr>
            <w:tcW w:w="2463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Отдел МВД России по Аксайскому району</w:t>
            </w:r>
          </w:p>
        </w:tc>
      </w:tr>
      <w:tr w:rsidR="00FC78D9" w:rsidRPr="00A33616" w:rsidTr="00FC78D9">
        <w:trPr>
          <w:tblCellSpacing w:w="0" w:type="dxa"/>
        </w:trPr>
        <w:tc>
          <w:tcPr>
            <w:tcW w:w="660" w:type="dxa"/>
          </w:tcPr>
          <w:p w:rsidR="00FC78D9" w:rsidRPr="00A33616" w:rsidRDefault="00FC78D9">
            <w:pPr>
              <w:spacing w:beforeAutospacing="1" w:afterAutospacing="1"/>
            </w:pPr>
            <w:r w:rsidRPr="00A33616">
              <w:t>15</w:t>
            </w:r>
          </w:p>
        </w:tc>
        <w:tc>
          <w:tcPr>
            <w:tcW w:w="3976" w:type="dxa"/>
          </w:tcPr>
          <w:p w:rsidR="00FC78D9" w:rsidRPr="00A33616" w:rsidRDefault="00FC78D9">
            <w:pPr>
              <w:pStyle w:val="a9"/>
              <w:jc w:val="center"/>
            </w:pPr>
            <w:r w:rsidRPr="00A33616">
              <w:t>Доведение информации до рабочей группы о ходе работ по ликвидации аварии и необходимости привлечения дополнительных сил и средств.</w:t>
            </w:r>
          </w:p>
        </w:tc>
        <w:tc>
          <w:tcPr>
            <w:tcW w:w="2245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Ч + 3ч.00 мин.</w:t>
            </w:r>
          </w:p>
        </w:tc>
        <w:tc>
          <w:tcPr>
            <w:tcW w:w="2463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Руководитель Оперативной группы</w:t>
            </w:r>
          </w:p>
        </w:tc>
      </w:tr>
      <w:tr w:rsidR="00FC78D9" w:rsidRPr="00A33616" w:rsidTr="00FC78D9">
        <w:trPr>
          <w:tblCellSpacing w:w="0" w:type="dxa"/>
        </w:trPr>
        <w:tc>
          <w:tcPr>
            <w:tcW w:w="660" w:type="dxa"/>
          </w:tcPr>
          <w:p w:rsidR="00FC78D9" w:rsidRPr="00A33616" w:rsidRDefault="00FC78D9" w:rsidP="00FC78D9">
            <w:pPr>
              <w:pStyle w:val="western"/>
              <w:numPr>
                <w:ilvl w:val="0"/>
                <w:numId w:val="3"/>
              </w:numPr>
            </w:pPr>
            <w:r w:rsidRPr="00A33616">
              <w:t>16</w:t>
            </w:r>
          </w:p>
        </w:tc>
        <w:tc>
          <w:tcPr>
            <w:tcW w:w="3976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2245" w:type="dxa"/>
          </w:tcPr>
          <w:p w:rsidR="00FC78D9" w:rsidRPr="00A33616" w:rsidRDefault="00FC78D9">
            <w:pPr>
              <w:pStyle w:val="western"/>
              <w:jc w:val="center"/>
            </w:pPr>
            <w:r w:rsidRPr="00A33616">
              <w:t>По решению рабочей группы</w:t>
            </w:r>
          </w:p>
        </w:tc>
        <w:tc>
          <w:tcPr>
            <w:tcW w:w="2463" w:type="dxa"/>
          </w:tcPr>
          <w:p w:rsidR="00FC78D9" w:rsidRPr="00A33616" w:rsidRDefault="00FC78D9">
            <w:pPr>
              <w:ind w:left="-540"/>
              <w:jc w:val="center"/>
            </w:pPr>
            <w:r w:rsidRPr="00A33616">
              <w:t xml:space="preserve">МБУ АР </w:t>
            </w:r>
          </w:p>
          <w:p w:rsidR="00FC78D9" w:rsidRPr="00A33616" w:rsidRDefault="00FC78D9">
            <w:pPr>
              <w:ind w:left="-540"/>
              <w:jc w:val="center"/>
              <w:rPr>
                <w:color w:val="000000"/>
              </w:rPr>
            </w:pPr>
            <w:r w:rsidRPr="00A33616">
              <w:t>УПЧС</w:t>
            </w:r>
          </w:p>
          <w:p w:rsidR="00FC78D9" w:rsidRPr="00A33616" w:rsidRDefault="00FC78D9">
            <w:pPr>
              <w:pStyle w:val="a9"/>
              <w:jc w:val="center"/>
            </w:pPr>
          </w:p>
        </w:tc>
      </w:tr>
    </w:tbl>
    <w:p w:rsidR="00FC78D9" w:rsidRPr="00A33616" w:rsidRDefault="00FC78D9" w:rsidP="00FC78D9"/>
    <w:p w:rsidR="00FC78D9" w:rsidRDefault="00FC78D9" w:rsidP="00FC78D9">
      <w:pPr>
        <w:pStyle w:val="western"/>
        <w:shd w:val="clear" w:color="auto" w:fill="FFFFFF"/>
        <w:spacing w:before="150" w:beforeAutospacing="0" w:after="150" w:afterAutospacing="0"/>
        <w:ind w:firstLine="709"/>
        <w:jc w:val="both"/>
      </w:pPr>
    </w:p>
    <w:p w:rsidR="00FC78D9" w:rsidRDefault="00FC78D9" w:rsidP="00FC78D9"/>
    <w:sectPr w:rsidR="00FC78D9" w:rsidSect="00FC78D9">
      <w:footerReference w:type="even" r:id="rId7"/>
      <w:footerReference w:type="default" r:id="rId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98A" w:rsidRDefault="00B0498A">
      <w:r>
        <w:separator/>
      </w:r>
    </w:p>
  </w:endnote>
  <w:endnote w:type="continuationSeparator" w:id="0">
    <w:p w:rsidR="00B0498A" w:rsidRDefault="00B0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B9" w:rsidRDefault="00296E96" w:rsidP="007957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7B9" w:rsidRDefault="007957B9" w:rsidP="007957B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B9" w:rsidRDefault="007957B9" w:rsidP="007957B9">
    <w:pPr>
      <w:pStyle w:val="a3"/>
      <w:framePr w:wrap="around" w:vAnchor="text" w:hAnchor="margin" w:xAlign="right" w:y="1"/>
      <w:rPr>
        <w:rStyle w:val="a5"/>
      </w:rPr>
    </w:pPr>
  </w:p>
  <w:p w:rsidR="007957B9" w:rsidRDefault="007957B9" w:rsidP="007957B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98A" w:rsidRDefault="00B0498A">
      <w:r>
        <w:separator/>
      </w:r>
    </w:p>
  </w:footnote>
  <w:footnote w:type="continuationSeparator" w:id="0">
    <w:p w:rsidR="00B0498A" w:rsidRDefault="00B04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5365"/>
    <w:multiLevelType w:val="multilevel"/>
    <w:tmpl w:val="2F98556A"/>
    <w:lvl w:ilvl="0">
      <w:start w:val="25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" w15:restartNumberingAfterBreak="0">
    <w:nsid w:val="78A47543"/>
    <w:multiLevelType w:val="hybridMultilevel"/>
    <w:tmpl w:val="C248FFC4"/>
    <w:lvl w:ilvl="0" w:tplc="3424A544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7CAE6B59"/>
    <w:multiLevelType w:val="hybridMultilevel"/>
    <w:tmpl w:val="F8BCD9B6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1E"/>
    <w:rsid w:val="00000A44"/>
    <w:rsid w:val="00010334"/>
    <w:rsid w:val="00014EFD"/>
    <w:rsid w:val="00016198"/>
    <w:rsid w:val="000165DE"/>
    <w:rsid w:val="000168E2"/>
    <w:rsid w:val="00020B25"/>
    <w:rsid w:val="0002311C"/>
    <w:rsid w:val="00025318"/>
    <w:rsid w:val="0002662C"/>
    <w:rsid w:val="00027B21"/>
    <w:rsid w:val="00031865"/>
    <w:rsid w:val="00031C1B"/>
    <w:rsid w:val="0003415F"/>
    <w:rsid w:val="0004084C"/>
    <w:rsid w:val="00062868"/>
    <w:rsid w:val="0006431B"/>
    <w:rsid w:val="00066565"/>
    <w:rsid w:val="000777DA"/>
    <w:rsid w:val="00077A1D"/>
    <w:rsid w:val="0008078A"/>
    <w:rsid w:val="00082A00"/>
    <w:rsid w:val="00083635"/>
    <w:rsid w:val="00085D30"/>
    <w:rsid w:val="000868B7"/>
    <w:rsid w:val="00087776"/>
    <w:rsid w:val="00090084"/>
    <w:rsid w:val="00091097"/>
    <w:rsid w:val="00094870"/>
    <w:rsid w:val="00097F66"/>
    <w:rsid w:val="000A55E2"/>
    <w:rsid w:val="000B7D8D"/>
    <w:rsid w:val="000C0F65"/>
    <w:rsid w:val="000C5F3A"/>
    <w:rsid w:val="000C7D3D"/>
    <w:rsid w:val="000D095D"/>
    <w:rsid w:val="000D29A8"/>
    <w:rsid w:val="000D6894"/>
    <w:rsid w:val="000E0136"/>
    <w:rsid w:val="000E3032"/>
    <w:rsid w:val="000E3FD4"/>
    <w:rsid w:val="000E44E0"/>
    <w:rsid w:val="000E62C1"/>
    <w:rsid w:val="000F1B18"/>
    <w:rsid w:val="000F6657"/>
    <w:rsid w:val="00102006"/>
    <w:rsid w:val="00103F29"/>
    <w:rsid w:val="001057DB"/>
    <w:rsid w:val="0010777A"/>
    <w:rsid w:val="00111757"/>
    <w:rsid w:val="00117B14"/>
    <w:rsid w:val="00123E87"/>
    <w:rsid w:val="0013030E"/>
    <w:rsid w:val="00132E7F"/>
    <w:rsid w:val="00171A67"/>
    <w:rsid w:val="00173688"/>
    <w:rsid w:val="001741CB"/>
    <w:rsid w:val="00174AFE"/>
    <w:rsid w:val="001760EB"/>
    <w:rsid w:val="0017704D"/>
    <w:rsid w:val="001776A6"/>
    <w:rsid w:val="00182E3B"/>
    <w:rsid w:val="00185D68"/>
    <w:rsid w:val="00190AEF"/>
    <w:rsid w:val="001A25AE"/>
    <w:rsid w:val="001B04A9"/>
    <w:rsid w:val="001B1CA5"/>
    <w:rsid w:val="001B52D9"/>
    <w:rsid w:val="001C023D"/>
    <w:rsid w:val="001C1C61"/>
    <w:rsid w:val="001C444B"/>
    <w:rsid w:val="001C4F53"/>
    <w:rsid w:val="001D2E74"/>
    <w:rsid w:val="001D5220"/>
    <w:rsid w:val="001D6644"/>
    <w:rsid w:val="001E2EAF"/>
    <w:rsid w:val="001E5587"/>
    <w:rsid w:val="001E6E57"/>
    <w:rsid w:val="001F2055"/>
    <w:rsid w:val="00200388"/>
    <w:rsid w:val="00203E94"/>
    <w:rsid w:val="00204662"/>
    <w:rsid w:val="00204C62"/>
    <w:rsid w:val="00210EF2"/>
    <w:rsid w:val="00214BC1"/>
    <w:rsid w:val="00215F38"/>
    <w:rsid w:val="002226A9"/>
    <w:rsid w:val="00226A59"/>
    <w:rsid w:val="00242E2A"/>
    <w:rsid w:val="002479ED"/>
    <w:rsid w:val="002567DF"/>
    <w:rsid w:val="002575C7"/>
    <w:rsid w:val="00260357"/>
    <w:rsid w:val="00261866"/>
    <w:rsid w:val="00271A99"/>
    <w:rsid w:val="00272DFA"/>
    <w:rsid w:val="00274DCD"/>
    <w:rsid w:val="0027535C"/>
    <w:rsid w:val="0027611E"/>
    <w:rsid w:val="002847D2"/>
    <w:rsid w:val="00287EA1"/>
    <w:rsid w:val="0029091C"/>
    <w:rsid w:val="00292110"/>
    <w:rsid w:val="00295076"/>
    <w:rsid w:val="00295ACD"/>
    <w:rsid w:val="00296E96"/>
    <w:rsid w:val="002972CE"/>
    <w:rsid w:val="0029785A"/>
    <w:rsid w:val="002A4468"/>
    <w:rsid w:val="002A5483"/>
    <w:rsid w:val="002A7070"/>
    <w:rsid w:val="002C25A6"/>
    <w:rsid w:val="002C4236"/>
    <w:rsid w:val="002D1754"/>
    <w:rsid w:val="002E5073"/>
    <w:rsid w:val="002E5789"/>
    <w:rsid w:val="002F0D9B"/>
    <w:rsid w:val="002F7D05"/>
    <w:rsid w:val="0030344B"/>
    <w:rsid w:val="003114B8"/>
    <w:rsid w:val="00314314"/>
    <w:rsid w:val="00316C85"/>
    <w:rsid w:val="003171B1"/>
    <w:rsid w:val="00323617"/>
    <w:rsid w:val="0032552B"/>
    <w:rsid w:val="003260A2"/>
    <w:rsid w:val="003279FF"/>
    <w:rsid w:val="00330944"/>
    <w:rsid w:val="00346F94"/>
    <w:rsid w:val="0034703E"/>
    <w:rsid w:val="003470DF"/>
    <w:rsid w:val="0034721C"/>
    <w:rsid w:val="00353F04"/>
    <w:rsid w:val="00355A41"/>
    <w:rsid w:val="0035781F"/>
    <w:rsid w:val="003607A8"/>
    <w:rsid w:val="003628FA"/>
    <w:rsid w:val="00362CBE"/>
    <w:rsid w:val="00382FD2"/>
    <w:rsid w:val="0038408C"/>
    <w:rsid w:val="003968A8"/>
    <w:rsid w:val="003972B2"/>
    <w:rsid w:val="003A03F2"/>
    <w:rsid w:val="003A1FA3"/>
    <w:rsid w:val="003A5403"/>
    <w:rsid w:val="003B0946"/>
    <w:rsid w:val="003B36DA"/>
    <w:rsid w:val="003B54B0"/>
    <w:rsid w:val="003D1FAA"/>
    <w:rsid w:val="003D2641"/>
    <w:rsid w:val="003D5138"/>
    <w:rsid w:val="003D53B0"/>
    <w:rsid w:val="003E1E8A"/>
    <w:rsid w:val="003E3F40"/>
    <w:rsid w:val="003E44D3"/>
    <w:rsid w:val="003E4CA5"/>
    <w:rsid w:val="003E547E"/>
    <w:rsid w:val="003F6BFD"/>
    <w:rsid w:val="003F7B9A"/>
    <w:rsid w:val="00401C2C"/>
    <w:rsid w:val="00402B0F"/>
    <w:rsid w:val="004048BE"/>
    <w:rsid w:val="00414014"/>
    <w:rsid w:val="004165AD"/>
    <w:rsid w:val="0042168D"/>
    <w:rsid w:val="0042225E"/>
    <w:rsid w:val="00435884"/>
    <w:rsid w:val="00435F63"/>
    <w:rsid w:val="00456899"/>
    <w:rsid w:val="004611BE"/>
    <w:rsid w:val="004630D3"/>
    <w:rsid w:val="00463A49"/>
    <w:rsid w:val="004704D0"/>
    <w:rsid w:val="00472D12"/>
    <w:rsid w:val="00486E4E"/>
    <w:rsid w:val="0049256A"/>
    <w:rsid w:val="00492E7E"/>
    <w:rsid w:val="004936F9"/>
    <w:rsid w:val="00496EDB"/>
    <w:rsid w:val="004A09BB"/>
    <w:rsid w:val="004B205C"/>
    <w:rsid w:val="004B4A44"/>
    <w:rsid w:val="004B55E6"/>
    <w:rsid w:val="004B6C45"/>
    <w:rsid w:val="004B6F79"/>
    <w:rsid w:val="004B7A74"/>
    <w:rsid w:val="004C31F6"/>
    <w:rsid w:val="004C5B6B"/>
    <w:rsid w:val="004D792E"/>
    <w:rsid w:val="004D7F37"/>
    <w:rsid w:val="004E2D61"/>
    <w:rsid w:val="004E6DE1"/>
    <w:rsid w:val="004E7BAF"/>
    <w:rsid w:val="004E7D7C"/>
    <w:rsid w:val="004F0CAE"/>
    <w:rsid w:val="00500308"/>
    <w:rsid w:val="00502C80"/>
    <w:rsid w:val="00502CD4"/>
    <w:rsid w:val="005031BF"/>
    <w:rsid w:val="00505C5D"/>
    <w:rsid w:val="00520B13"/>
    <w:rsid w:val="00525F83"/>
    <w:rsid w:val="00526CEF"/>
    <w:rsid w:val="005309C9"/>
    <w:rsid w:val="00530ECD"/>
    <w:rsid w:val="00533978"/>
    <w:rsid w:val="00540CDA"/>
    <w:rsid w:val="00540EDC"/>
    <w:rsid w:val="005444F3"/>
    <w:rsid w:val="00546134"/>
    <w:rsid w:val="00546A5C"/>
    <w:rsid w:val="00550EBB"/>
    <w:rsid w:val="00554816"/>
    <w:rsid w:val="00557206"/>
    <w:rsid w:val="005616FE"/>
    <w:rsid w:val="00561ABE"/>
    <w:rsid w:val="005639C5"/>
    <w:rsid w:val="005652B8"/>
    <w:rsid w:val="00577B8E"/>
    <w:rsid w:val="005814D8"/>
    <w:rsid w:val="00584734"/>
    <w:rsid w:val="00584EAC"/>
    <w:rsid w:val="00586FC7"/>
    <w:rsid w:val="0058721B"/>
    <w:rsid w:val="00587FE0"/>
    <w:rsid w:val="00591739"/>
    <w:rsid w:val="005936B9"/>
    <w:rsid w:val="005957A3"/>
    <w:rsid w:val="005A32ED"/>
    <w:rsid w:val="005A4BC3"/>
    <w:rsid w:val="005A6659"/>
    <w:rsid w:val="005A6886"/>
    <w:rsid w:val="005B635E"/>
    <w:rsid w:val="005B73EE"/>
    <w:rsid w:val="005B749A"/>
    <w:rsid w:val="005C1E81"/>
    <w:rsid w:val="005C5AE0"/>
    <w:rsid w:val="005D175E"/>
    <w:rsid w:val="005D384C"/>
    <w:rsid w:val="005D3D76"/>
    <w:rsid w:val="005D5CF4"/>
    <w:rsid w:val="005D7042"/>
    <w:rsid w:val="005E28D7"/>
    <w:rsid w:val="005E3A06"/>
    <w:rsid w:val="005E484A"/>
    <w:rsid w:val="006021EA"/>
    <w:rsid w:val="00607F42"/>
    <w:rsid w:val="00615511"/>
    <w:rsid w:val="00624171"/>
    <w:rsid w:val="006314DC"/>
    <w:rsid w:val="00631C59"/>
    <w:rsid w:val="006339FE"/>
    <w:rsid w:val="0063625B"/>
    <w:rsid w:val="00653F4E"/>
    <w:rsid w:val="00660200"/>
    <w:rsid w:val="00662232"/>
    <w:rsid w:val="00664710"/>
    <w:rsid w:val="00665A8D"/>
    <w:rsid w:val="0067016A"/>
    <w:rsid w:val="00670EE3"/>
    <w:rsid w:val="0067240F"/>
    <w:rsid w:val="00680D49"/>
    <w:rsid w:val="00694F30"/>
    <w:rsid w:val="00695E03"/>
    <w:rsid w:val="0069661D"/>
    <w:rsid w:val="00697BB8"/>
    <w:rsid w:val="006A3D62"/>
    <w:rsid w:val="006A4E67"/>
    <w:rsid w:val="006A7C87"/>
    <w:rsid w:val="006B2149"/>
    <w:rsid w:val="006C1F51"/>
    <w:rsid w:val="006C2865"/>
    <w:rsid w:val="006C3B05"/>
    <w:rsid w:val="006C4019"/>
    <w:rsid w:val="006C74E5"/>
    <w:rsid w:val="006D0043"/>
    <w:rsid w:val="006D5C16"/>
    <w:rsid w:val="006E02FC"/>
    <w:rsid w:val="006E6E16"/>
    <w:rsid w:val="006F43A7"/>
    <w:rsid w:val="006F4C78"/>
    <w:rsid w:val="00707D1C"/>
    <w:rsid w:val="00713CF7"/>
    <w:rsid w:val="0071578E"/>
    <w:rsid w:val="00717CD6"/>
    <w:rsid w:val="00723D5B"/>
    <w:rsid w:val="00734B41"/>
    <w:rsid w:val="0073670C"/>
    <w:rsid w:val="00745448"/>
    <w:rsid w:val="00752070"/>
    <w:rsid w:val="007521AB"/>
    <w:rsid w:val="00753804"/>
    <w:rsid w:val="00762D6C"/>
    <w:rsid w:val="00771036"/>
    <w:rsid w:val="00771FD6"/>
    <w:rsid w:val="0078105C"/>
    <w:rsid w:val="007860EF"/>
    <w:rsid w:val="0078797C"/>
    <w:rsid w:val="007957B9"/>
    <w:rsid w:val="00797635"/>
    <w:rsid w:val="007A335F"/>
    <w:rsid w:val="007A6B55"/>
    <w:rsid w:val="007B2E7D"/>
    <w:rsid w:val="007C07EC"/>
    <w:rsid w:val="007C6669"/>
    <w:rsid w:val="007C7788"/>
    <w:rsid w:val="007C7C71"/>
    <w:rsid w:val="007D3DE1"/>
    <w:rsid w:val="007D5D48"/>
    <w:rsid w:val="007D5F78"/>
    <w:rsid w:val="007E031C"/>
    <w:rsid w:val="007E0E2A"/>
    <w:rsid w:val="007E14D4"/>
    <w:rsid w:val="007E1BFC"/>
    <w:rsid w:val="007E705D"/>
    <w:rsid w:val="007E7479"/>
    <w:rsid w:val="007F0298"/>
    <w:rsid w:val="007F152B"/>
    <w:rsid w:val="007F31D5"/>
    <w:rsid w:val="007F3F8E"/>
    <w:rsid w:val="007F4B2E"/>
    <w:rsid w:val="007F6976"/>
    <w:rsid w:val="00802971"/>
    <w:rsid w:val="008032EC"/>
    <w:rsid w:val="00810006"/>
    <w:rsid w:val="00814489"/>
    <w:rsid w:val="00814682"/>
    <w:rsid w:val="0081667D"/>
    <w:rsid w:val="0082035C"/>
    <w:rsid w:val="0082055B"/>
    <w:rsid w:val="008254EA"/>
    <w:rsid w:val="00826872"/>
    <w:rsid w:val="00832632"/>
    <w:rsid w:val="00834343"/>
    <w:rsid w:val="00835E80"/>
    <w:rsid w:val="00836D02"/>
    <w:rsid w:val="0084538C"/>
    <w:rsid w:val="008458FD"/>
    <w:rsid w:val="00850320"/>
    <w:rsid w:val="00856636"/>
    <w:rsid w:val="00860EE0"/>
    <w:rsid w:val="008625A9"/>
    <w:rsid w:val="008625F6"/>
    <w:rsid w:val="0087073F"/>
    <w:rsid w:val="0087449E"/>
    <w:rsid w:val="00880A24"/>
    <w:rsid w:val="00883734"/>
    <w:rsid w:val="00886592"/>
    <w:rsid w:val="0088743E"/>
    <w:rsid w:val="008904F6"/>
    <w:rsid w:val="00890D4B"/>
    <w:rsid w:val="00893496"/>
    <w:rsid w:val="008957B1"/>
    <w:rsid w:val="008A0596"/>
    <w:rsid w:val="008A48F3"/>
    <w:rsid w:val="008A5456"/>
    <w:rsid w:val="008A5574"/>
    <w:rsid w:val="008B4D14"/>
    <w:rsid w:val="008B503D"/>
    <w:rsid w:val="008B6C5C"/>
    <w:rsid w:val="008C3D31"/>
    <w:rsid w:val="008C4F2E"/>
    <w:rsid w:val="008C5932"/>
    <w:rsid w:val="008C5CEB"/>
    <w:rsid w:val="008D5A39"/>
    <w:rsid w:val="008E3A99"/>
    <w:rsid w:val="008E3C60"/>
    <w:rsid w:val="008E6E30"/>
    <w:rsid w:val="008F3C24"/>
    <w:rsid w:val="008F4965"/>
    <w:rsid w:val="008F77F0"/>
    <w:rsid w:val="00900B88"/>
    <w:rsid w:val="00915AC5"/>
    <w:rsid w:val="009206D8"/>
    <w:rsid w:val="00922C21"/>
    <w:rsid w:val="0092518A"/>
    <w:rsid w:val="009258CE"/>
    <w:rsid w:val="00927CB4"/>
    <w:rsid w:val="00931925"/>
    <w:rsid w:val="00933336"/>
    <w:rsid w:val="00934E4D"/>
    <w:rsid w:val="00940A77"/>
    <w:rsid w:val="0094191D"/>
    <w:rsid w:val="0094198A"/>
    <w:rsid w:val="00953292"/>
    <w:rsid w:val="00962240"/>
    <w:rsid w:val="009656E5"/>
    <w:rsid w:val="00970777"/>
    <w:rsid w:val="009707C7"/>
    <w:rsid w:val="009717BA"/>
    <w:rsid w:val="00974F39"/>
    <w:rsid w:val="00975BF8"/>
    <w:rsid w:val="00982130"/>
    <w:rsid w:val="00995758"/>
    <w:rsid w:val="009972B8"/>
    <w:rsid w:val="00997F21"/>
    <w:rsid w:val="009A54B6"/>
    <w:rsid w:val="009B21A2"/>
    <w:rsid w:val="009B5D60"/>
    <w:rsid w:val="009C3D50"/>
    <w:rsid w:val="009E5691"/>
    <w:rsid w:val="009E5B86"/>
    <w:rsid w:val="009E7B2B"/>
    <w:rsid w:val="009F1F3F"/>
    <w:rsid w:val="009F2A67"/>
    <w:rsid w:val="009F3276"/>
    <w:rsid w:val="00A1461E"/>
    <w:rsid w:val="00A156DC"/>
    <w:rsid w:val="00A168C9"/>
    <w:rsid w:val="00A23674"/>
    <w:rsid w:val="00A37213"/>
    <w:rsid w:val="00A42799"/>
    <w:rsid w:val="00A42E0F"/>
    <w:rsid w:val="00A442CF"/>
    <w:rsid w:val="00A475D7"/>
    <w:rsid w:val="00A47F06"/>
    <w:rsid w:val="00A56432"/>
    <w:rsid w:val="00A566C6"/>
    <w:rsid w:val="00A57558"/>
    <w:rsid w:val="00A63A5F"/>
    <w:rsid w:val="00A74C14"/>
    <w:rsid w:val="00A75CA0"/>
    <w:rsid w:val="00A80802"/>
    <w:rsid w:val="00A84A08"/>
    <w:rsid w:val="00A9078D"/>
    <w:rsid w:val="00A91C76"/>
    <w:rsid w:val="00A946B4"/>
    <w:rsid w:val="00AA0F11"/>
    <w:rsid w:val="00AB49C6"/>
    <w:rsid w:val="00AC4118"/>
    <w:rsid w:val="00AD1310"/>
    <w:rsid w:val="00AD2ADB"/>
    <w:rsid w:val="00AE6570"/>
    <w:rsid w:val="00AF0F54"/>
    <w:rsid w:val="00AF3DF3"/>
    <w:rsid w:val="00AF5D44"/>
    <w:rsid w:val="00AF70B9"/>
    <w:rsid w:val="00B00F83"/>
    <w:rsid w:val="00B01D88"/>
    <w:rsid w:val="00B0498A"/>
    <w:rsid w:val="00B13E68"/>
    <w:rsid w:val="00B14921"/>
    <w:rsid w:val="00B225EB"/>
    <w:rsid w:val="00B25F8D"/>
    <w:rsid w:val="00B3308C"/>
    <w:rsid w:val="00B35585"/>
    <w:rsid w:val="00B4608C"/>
    <w:rsid w:val="00B466E6"/>
    <w:rsid w:val="00B47D66"/>
    <w:rsid w:val="00B506FF"/>
    <w:rsid w:val="00B52D42"/>
    <w:rsid w:val="00B5581D"/>
    <w:rsid w:val="00B56EAA"/>
    <w:rsid w:val="00B5734B"/>
    <w:rsid w:val="00B579B6"/>
    <w:rsid w:val="00B6051C"/>
    <w:rsid w:val="00B627DC"/>
    <w:rsid w:val="00B65D30"/>
    <w:rsid w:val="00B663CC"/>
    <w:rsid w:val="00B73F04"/>
    <w:rsid w:val="00B81902"/>
    <w:rsid w:val="00B838F2"/>
    <w:rsid w:val="00B85432"/>
    <w:rsid w:val="00B8693B"/>
    <w:rsid w:val="00B918AA"/>
    <w:rsid w:val="00B96892"/>
    <w:rsid w:val="00BA05F6"/>
    <w:rsid w:val="00BA14E0"/>
    <w:rsid w:val="00BB53C1"/>
    <w:rsid w:val="00BB60CC"/>
    <w:rsid w:val="00BC5187"/>
    <w:rsid w:val="00BC6A58"/>
    <w:rsid w:val="00BD215A"/>
    <w:rsid w:val="00BD7CC0"/>
    <w:rsid w:val="00BE0B56"/>
    <w:rsid w:val="00BE46B6"/>
    <w:rsid w:val="00BF0989"/>
    <w:rsid w:val="00BF5998"/>
    <w:rsid w:val="00BF5AEA"/>
    <w:rsid w:val="00C02AE1"/>
    <w:rsid w:val="00C053CE"/>
    <w:rsid w:val="00C13524"/>
    <w:rsid w:val="00C213E2"/>
    <w:rsid w:val="00C21AAE"/>
    <w:rsid w:val="00C22903"/>
    <w:rsid w:val="00C251CF"/>
    <w:rsid w:val="00C267B8"/>
    <w:rsid w:val="00C279CC"/>
    <w:rsid w:val="00C311FA"/>
    <w:rsid w:val="00C3266C"/>
    <w:rsid w:val="00C33B30"/>
    <w:rsid w:val="00C466A6"/>
    <w:rsid w:val="00C57065"/>
    <w:rsid w:val="00C67DF6"/>
    <w:rsid w:val="00C75B98"/>
    <w:rsid w:val="00C8311B"/>
    <w:rsid w:val="00C87AF9"/>
    <w:rsid w:val="00C92914"/>
    <w:rsid w:val="00C93024"/>
    <w:rsid w:val="00C93DF1"/>
    <w:rsid w:val="00CA2EF6"/>
    <w:rsid w:val="00CA57E5"/>
    <w:rsid w:val="00CA6261"/>
    <w:rsid w:val="00CA6CFB"/>
    <w:rsid w:val="00CB73D7"/>
    <w:rsid w:val="00CC13AB"/>
    <w:rsid w:val="00CC6426"/>
    <w:rsid w:val="00CD043D"/>
    <w:rsid w:val="00CE0D25"/>
    <w:rsid w:val="00CE26D5"/>
    <w:rsid w:val="00CE2F93"/>
    <w:rsid w:val="00CE4D33"/>
    <w:rsid w:val="00CF0C5C"/>
    <w:rsid w:val="00CF5B8D"/>
    <w:rsid w:val="00CF6A61"/>
    <w:rsid w:val="00D00631"/>
    <w:rsid w:val="00D0343A"/>
    <w:rsid w:val="00D06407"/>
    <w:rsid w:val="00D12B07"/>
    <w:rsid w:val="00D238B8"/>
    <w:rsid w:val="00D273D4"/>
    <w:rsid w:val="00D31E65"/>
    <w:rsid w:val="00D33152"/>
    <w:rsid w:val="00D405D7"/>
    <w:rsid w:val="00D4429C"/>
    <w:rsid w:val="00D46510"/>
    <w:rsid w:val="00D474F6"/>
    <w:rsid w:val="00D51310"/>
    <w:rsid w:val="00D53A4C"/>
    <w:rsid w:val="00D560F0"/>
    <w:rsid w:val="00D57DB7"/>
    <w:rsid w:val="00D61475"/>
    <w:rsid w:val="00D624BD"/>
    <w:rsid w:val="00D71621"/>
    <w:rsid w:val="00D7168D"/>
    <w:rsid w:val="00D717BC"/>
    <w:rsid w:val="00D77454"/>
    <w:rsid w:val="00D84787"/>
    <w:rsid w:val="00D85EF7"/>
    <w:rsid w:val="00D906E8"/>
    <w:rsid w:val="00D9273F"/>
    <w:rsid w:val="00D94EA3"/>
    <w:rsid w:val="00D96C78"/>
    <w:rsid w:val="00D97008"/>
    <w:rsid w:val="00DA24DF"/>
    <w:rsid w:val="00DA6329"/>
    <w:rsid w:val="00DA67D3"/>
    <w:rsid w:val="00DA6A13"/>
    <w:rsid w:val="00DB385D"/>
    <w:rsid w:val="00DC1304"/>
    <w:rsid w:val="00DC54E9"/>
    <w:rsid w:val="00DD1156"/>
    <w:rsid w:val="00DD16D6"/>
    <w:rsid w:val="00DE69F7"/>
    <w:rsid w:val="00DF18D8"/>
    <w:rsid w:val="00DF1BF0"/>
    <w:rsid w:val="00DF292B"/>
    <w:rsid w:val="00DF3DDC"/>
    <w:rsid w:val="00DF45DD"/>
    <w:rsid w:val="00DF5A0A"/>
    <w:rsid w:val="00E071E1"/>
    <w:rsid w:val="00E07610"/>
    <w:rsid w:val="00E162AE"/>
    <w:rsid w:val="00E16E2A"/>
    <w:rsid w:val="00E26AF6"/>
    <w:rsid w:val="00E35555"/>
    <w:rsid w:val="00E35CDD"/>
    <w:rsid w:val="00E37351"/>
    <w:rsid w:val="00E40B2C"/>
    <w:rsid w:val="00E423E1"/>
    <w:rsid w:val="00E64F44"/>
    <w:rsid w:val="00E656C5"/>
    <w:rsid w:val="00E676E9"/>
    <w:rsid w:val="00E70952"/>
    <w:rsid w:val="00E75F71"/>
    <w:rsid w:val="00E806C1"/>
    <w:rsid w:val="00E809D8"/>
    <w:rsid w:val="00E912D6"/>
    <w:rsid w:val="00EA179D"/>
    <w:rsid w:val="00EA2E9E"/>
    <w:rsid w:val="00EA4146"/>
    <w:rsid w:val="00EA6926"/>
    <w:rsid w:val="00EA7B84"/>
    <w:rsid w:val="00EB11F1"/>
    <w:rsid w:val="00EB6187"/>
    <w:rsid w:val="00EC4204"/>
    <w:rsid w:val="00ED2EC8"/>
    <w:rsid w:val="00ED5F6E"/>
    <w:rsid w:val="00ED6AEF"/>
    <w:rsid w:val="00EE7B4C"/>
    <w:rsid w:val="00EF2950"/>
    <w:rsid w:val="00EF2DB7"/>
    <w:rsid w:val="00EF6373"/>
    <w:rsid w:val="00EF6F07"/>
    <w:rsid w:val="00F01A13"/>
    <w:rsid w:val="00F02A7D"/>
    <w:rsid w:val="00F112BF"/>
    <w:rsid w:val="00F112F2"/>
    <w:rsid w:val="00F12EE1"/>
    <w:rsid w:val="00F172A6"/>
    <w:rsid w:val="00F23670"/>
    <w:rsid w:val="00F32F98"/>
    <w:rsid w:val="00F36D63"/>
    <w:rsid w:val="00F3711C"/>
    <w:rsid w:val="00F40AD1"/>
    <w:rsid w:val="00F40FEB"/>
    <w:rsid w:val="00F53371"/>
    <w:rsid w:val="00F70C41"/>
    <w:rsid w:val="00F75068"/>
    <w:rsid w:val="00F77453"/>
    <w:rsid w:val="00F83833"/>
    <w:rsid w:val="00F8390E"/>
    <w:rsid w:val="00F85DCC"/>
    <w:rsid w:val="00F94081"/>
    <w:rsid w:val="00F9418E"/>
    <w:rsid w:val="00F962FD"/>
    <w:rsid w:val="00FA6BFA"/>
    <w:rsid w:val="00FA6CB9"/>
    <w:rsid w:val="00FA7456"/>
    <w:rsid w:val="00FB2FF8"/>
    <w:rsid w:val="00FB65C9"/>
    <w:rsid w:val="00FC26FA"/>
    <w:rsid w:val="00FC556E"/>
    <w:rsid w:val="00FC608B"/>
    <w:rsid w:val="00FC78D9"/>
    <w:rsid w:val="00FD0C08"/>
    <w:rsid w:val="00FD3EC7"/>
    <w:rsid w:val="00FE113E"/>
    <w:rsid w:val="00FE50B5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5547D2"/>
  <w15:chartTrackingRefBased/>
  <w15:docId w15:val="{0B10DF8B-184E-4F56-A04D-02D62801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61E"/>
    <w:rPr>
      <w:rFonts w:ascii="Times New Roman" w:eastAsia="Times New Roman" w:hAnsi="Times New Roman"/>
      <w:sz w:val="24"/>
      <w:szCs w:val="24"/>
      <w:lang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461E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Нижний колонтитул Знак"/>
    <w:link w:val="a3"/>
    <w:uiPriority w:val="99"/>
    <w:rsid w:val="00A14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1461E"/>
  </w:style>
  <w:style w:type="paragraph" w:styleId="a6">
    <w:name w:val="Balloon Text"/>
    <w:basedOn w:val="a"/>
    <w:link w:val="a7"/>
    <w:uiPriority w:val="99"/>
    <w:semiHidden/>
    <w:unhideWhenUsed/>
    <w:rsid w:val="00296E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96E96"/>
    <w:rPr>
      <w:rFonts w:ascii="Segoe UI" w:eastAsia="Times New Roman" w:hAnsi="Segoe UI" w:cs="Segoe UI"/>
      <w:sz w:val="18"/>
      <w:szCs w:val="18"/>
      <w:lang w:eastAsia="ko-KR"/>
    </w:rPr>
  </w:style>
  <w:style w:type="paragraph" w:customStyle="1" w:styleId="a8">
    <w:name w:val="Описание документов"/>
    <w:basedOn w:val="a"/>
    <w:qFormat/>
    <w:rsid w:val="0058721B"/>
    <w:rPr>
      <w:color w:val="000000"/>
      <w:sz w:val="16"/>
      <w:szCs w:val="20"/>
      <w:lang w:eastAsia="ru-RU"/>
    </w:rPr>
  </w:style>
  <w:style w:type="paragraph" w:customStyle="1" w:styleId="western">
    <w:name w:val="western"/>
    <w:basedOn w:val="a"/>
    <w:rsid w:val="005B73EE"/>
    <w:pPr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8625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Обычный (Интернет)"/>
    <w:basedOn w:val="a"/>
    <w:unhideWhenUsed/>
    <w:rsid w:val="00FC78D9"/>
    <w:pPr>
      <w:spacing w:before="100" w:beforeAutospacing="1" w:after="100" w:afterAutospacing="1"/>
    </w:pPr>
    <w:rPr>
      <w:lang w:eastAsia="ru-RU"/>
    </w:rPr>
  </w:style>
  <w:style w:type="paragraph" w:styleId="aa">
    <w:name w:val="List Paragraph"/>
    <w:basedOn w:val="a"/>
    <w:uiPriority w:val="34"/>
    <w:qFormat/>
    <w:rsid w:val="00FC78D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2025-03-07T07:14:00Z</cp:lastPrinted>
  <dcterms:created xsi:type="dcterms:W3CDTF">2025-03-20T07:16:00Z</dcterms:created>
  <dcterms:modified xsi:type="dcterms:W3CDTF">2025-03-20T07:16:00Z</dcterms:modified>
</cp:coreProperties>
</file>